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297" w:type="dxa"/>
        <w:tblInd w:w="108" w:type="dxa"/>
        <w:tblLook w:val="04A0" w:firstRow="1" w:lastRow="0" w:firstColumn="1" w:lastColumn="0" w:noHBand="0" w:noVBand="1"/>
      </w:tblPr>
      <w:tblGrid>
        <w:gridCol w:w="6840"/>
        <w:gridCol w:w="4457"/>
      </w:tblGrid>
      <w:tr w:rsidR="005A49E5" w14:paraId="1F430559" w14:textId="77777777">
        <w:trPr>
          <w:trHeight w:val="1533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</w:tcPr>
          <w:p w14:paraId="745DB2C0" w14:textId="19063AAC" w:rsidR="005A49E5" w:rsidRDefault="00B16F5D">
            <w:pPr>
              <w:pStyle w:val="Header"/>
              <w:ind w:left="72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2FB6E45" wp14:editId="5DD0901F">
                  <wp:simplePos x="0" y="0"/>
                  <wp:positionH relativeFrom="column">
                    <wp:posOffset>-78105</wp:posOffset>
                  </wp:positionH>
                  <wp:positionV relativeFrom="paragraph">
                    <wp:posOffset>-47625</wp:posOffset>
                  </wp:positionV>
                  <wp:extent cx="2151228" cy="993775"/>
                  <wp:effectExtent l="0" t="0" r="190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S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1228" cy="993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499F5E1E" w14:textId="66E6F6EB" w:rsidR="005A49E5" w:rsidRPr="008F1043" w:rsidRDefault="005A49E5">
            <w:pPr>
              <w:pStyle w:val="Header"/>
              <w:ind w:left="755"/>
              <w:jc w:val="right"/>
              <w:rPr>
                <w:sz w:val="20"/>
                <w:szCs w:val="20"/>
              </w:rPr>
            </w:pPr>
            <w:r w:rsidRPr="008F1043">
              <w:rPr>
                <w:sz w:val="20"/>
                <w:szCs w:val="20"/>
              </w:rPr>
              <w:t>Center for Student Success</w:t>
            </w:r>
            <w:r w:rsidRPr="008F1043">
              <w:rPr>
                <w:sz w:val="20"/>
                <w:szCs w:val="20"/>
              </w:rPr>
              <w:br/>
              <w:t>700 University Boulevard</w:t>
            </w:r>
            <w:r w:rsidRPr="008F1043">
              <w:rPr>
                <w:sz w:val="20"/>
                <w:szCs w:val="20"/>
              </w:rPr>
              <w:br/>
              <w:t>Texas A&amp;M University-Kingsville</w:t>
            </w:r>
          </w:p>
          <w:p w14:paraId="01EA942C" w14:textId="77777777" w:rsidR="005A49E5" w:rsidRDefault="005A49E5">
            <w:pPr>
              <w:pStyle w:val="Header"/>
              <w:ind w:left="755"/>
              <w:jc w:val="right"/>
            </w:pPr>
            <w:r w:rsidRPr="008F1043">
              <w:rPr>
                <w:sz w:val="20"/>
                <w:szCs w:val="20"/>
              </w:rPr>
              <w:t>Kingsville, TX 78363</w:t>
            </w:r>
            <w:r w:rsidRPr="008F1043">
              <w:rPr>
                <w:sz w:val="20"/>
                <w:szCs w:val="20"/>
              </w:rPr>
              <w:br/>
              <w:t>361.593.3290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5"/>
        <w:tblOverlap w:val="never"/>
        <w:tblW w:w="11058" w:type="dxa"/>
        <w:jc w:val="center"/>
        <w:tblLook w:val="04A0" w:firstRow="1" w:lastRow="0" w:firstColumn="1" w:lastColumn="0" w:noHBand="0" w:noVBand="1"/>
      </w:tblPr>
      <w:tblGrid>
        <w:gridCol w:w="3199"/>
        <w:gridCol w:w="2250"/>
        <w:gridCol w:w="1227"/>
        <w:gridCol w:w="3090"/>
        <w:gridCol w:w="1292"/>
      </w:tblGrid>
      <w:tr w:rsidR="00C576AD" w:rsidRPr="00C20501" w14:paraId="7A93E7BE" w14:textId="77777777" w:rsidTr="00F32F3B">
        <w:trPr>
          <w:trHeight w:val="530"/>
          <w:jc w:val="center"/>
        </w:trPr>
        <w:tc>
          <w:tcPr>
            <w:tcW w:w="3199" w:type="dxa"/>
            <w:shd w:val="clear" w:color="auto" w:fill="7F7F7F" w:themeFill="text1" w:themeFillTint="80"/>
            <w:vAlign w:val="center"/>
          </w:tcPr>
          <w:p w14:paraId="13CE0E4A" w14:textId="77777777" w:rsidR="00C576AD" w:rsidRPr="00C20501" w:rsidRDefault="00C576AD" w:rsidP="00F32F3B">
            <w:pPr>
              <w:jc w:val="center"/>
              <w:rPr>
                <w:b/>
                <w:color w:val="FFFFFF" w:themeColor="background1"/>
                <w:sz w:val="22"/>
                <w:szCs w:val="22"/>
                <w:u w:val="single"/>
              </w:rPr>
            </w:pPr>
            <w:r w:rsidRPr="00C20501">
              <w:rPr>
                <w:b/>
                <w:color w:val="FFFFFF" w:themeColor="background1"/>
                <w:sz w:val="22"/>
                <w:szCs w:val="22"/>
                <w:u w:val="single"/>
              </w:rPr>
              <w:t>Professional Academic Advisor/Title</w:t>
            </w:r>
          </w:p>
        </w:tc>
        <w:tc>
          <w:tcPr>
            <w:tcW w:w="2250" w:type="dxa"/>
            <w:shd w:val="clear" w:color="auto" w:fill="7F7F7F" w:themeFill="text1" w:themeFillTint="80"/>
            <w:vAlign w:val="center"/>
          </w:tcPr>
          <w:p w14:paraId="6306E5D4" w14:textId="77777777" w:rsidR="00C576AD" w:rsidRPr="00C20501" w:rsidRDefault="00C576AD" w:rsidP="00F32F3B">
            <w:pPr>
              <w:jc w:val="center"/>
              <w:rPr>
                <w:b/>
                <w:color w:val="FFFFFF" w:themeColor="background1"/>
                <w:sz w:val="22"/>
                <w:szCs w:val="22"/>
                <w:u w:val="single"/>
              </w:rPr>
            </w:pPr>
            <w:r w:rsidRPr="00C20501">
              <w:rPr>
                <w:b/>
                <w:color w:val="FFFFFF" w:themeColor="background1"/>
                <w:sz w:val="22"/>
                <w:szCs w:val="22"/>
                <w:u w:val="single"/>
              </w:rPr>
              <w:t>Advisees</w:t>
            </w:r>
          </w:p>
        </w:tc>
        <w:tc>
          <w:tcPr>
            <w:tcW w:w="1227" w:type="dxa"/>
            <w:shd w:val="clear" w:color="auto" w:fill="7F7F7F" w:themeFill="text1" w:themeFillTint="80"/>
            <w:vAlign w:val="center"/>
          </w:tcPr>
          <w:p w14:paraId="1AABD1A8" w14:textId="77777777" w:rsidR="00C576AD" w:rsidRPr="00C20501" w:rsidRDefault="00C576AD" w:rsidP="00F32F3B">
            <w:pPr>
              <w:jc w:val="center"/>
              <w:rPr>
                <w:b/>
                <w:color w:val="FFFFFF" w:themeColor="background1"/>
                <w:sz w:val="22"/>
                <w:szCs w:val="22"/>
                <w:u w:val="single"/>
              </w:rPr>
            </w:pPr>
            <w:r w:rsidRPr="00C20501">
              <w:rPr>
                <w:b/>
                <w:color w:val="FFFFFF" w:themeColor="background1"/>
                <w:sz w:val="22"/>
                <w:szCs w:val="22"/>
                <w:u w:val="single"/>
              </w:rPr>
              <w:t>Contact Number</w:t>
            </w:r>
          </w:p>
        </w:tc>
        <w:tc>
          <w:tcPr>
            <w:tcW w:w="3090" w:type="dxa"/>
            <w:shd w:val="clear" w:color="auto" w:fill="7F7F7F" w:themeFill="text1" w:themeFillTint="80"/>
            <w:vAlign w:val="center"/>
          </w:tcPr>
          <w:p w14:paraId="4C96D320" w14:textId="77777777" w:rsidR="00C576AD" w:rsidRPr="00C20501" w:rsidRDefault="00C576AD" w:rsidP="00F32F3B">
            <w:pPr>
              <w:jc w:val="center"/>
              <w:rPr>
                <w:b/>
                <w:color w:val="FFFFFF" w:themeColor="background1"/>
                <w:sz w:val="22"/>
                <w:szCs w:val="22"/>
                <w:u w:val="single"/>
              </w:rPr>
            </w:pPr>
            <w:r w:rsidRPr="00C20501">
              <w:rPr>
                <w:b/>
                <w:color w:val="FFFFFF" w:themeColor="background1"/>
                <w:sz w:val="22"/>
                <w:szCs w:val="22"/>
                <w:u w:val="single"/>
              </w:rPr>
              <w:t>Contact Email</w:t>
            </w:r>
          </w:p>
        </w:tc>
        <w:tc>
          <w:tcPr>
            <w:tcW w:w="1292" w:type="dxa"/>
            <w:shd w:val="clear" w:color="auto" w:fill="7F7F7F" w:themeFill="text1" w:themeFillTint="80"/>
            <w:vAlign w:val="center"/>
          </w:tcPr>
          <w:p w14:paraId="512E5C33" w14:textId="77777777" w:rsidR="00C576AD" w:rsidRPr="00C20501" w:rsidRDefault="00C576AD" w:rsidP="00F32F3B">
            <w:pPr>
              <w:jc w:val="center"/>
              <w:rPr>
                <w:b/>
                <w:color w:val="FFFFFF" w:themeColor="background1"/>
                <w:sz w:val="22"/>
                <w:szCs w:val="22"/>
                <w:u w:val="single"/>
              </w:rPr>
            </w:pPr>
            <w:r w:rsidRPr="00C20501">
              <w:rPr>
                <w:b/>
                <w:color w:val="FFFFFF" w:themeColor="background1"/>
                <w:sz w:val="22"/>
                <w:szCs w:val="22"/>
                <w:u w:val="single"/>
              </w:rPr>
              <w:t>Advisor Location</w:t>
            </w:r>
          </w:p>
        </w:tc>
      </w:tr>
      <w:tr w:rsidR="00C576AD" w:rsidRPr="00C20501" w14:paraId="3CB0F10C" w14:textId="77777777" w:rsidTr="00F32F3B">
        <w:trPr>
          <w:trHeight w:val="620"/>
          <w:jc w:val="center"/>
        </w:trPr>
        <w:tc>
          <w:tcPr>
            <w:tcW w:w="3199" w:type="dxa"/>
            <w:vAlign w:val="center"/>
          </w:tcPr>
          <w:p w14:paraId="3570131A" w14:textId="0669AB87" w:rsidR="00C576AD" w:rsidRPr="00C20501" w:rsidRDefault="00263C51" w:rsidP="00F32F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Fidel Bem</w:t>
            </w:r>
          </w:p>
          <w:p w14:paraId="27999401" w14:textId="2EBC20BE" w:rsidR="00C576AD" w:rsidRPr="00C20501" w:rsidRDefault="00263C51" w:rsidP="00F32F3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Dean of Academic Advising and Retention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49CFAFBF" w14:textId="7EB45D0C" w:rsidR="00C576AD" w:rsidRPr="00C20501" w:rsidRDefault="00C576AD" w:rsidP="00F32F3B">
            <w:pPr>
              <w:jc w:val="center"/>
              <w:rPr>
                <w:sz w:val="22"/>
                <w:szCs w:val="22"/>
              </w:rPr>
            </w:pPr>
          </w:p>
          <w:p w14:paraId="7B85118C" w14:textId="77777777" w:rsidR="00C576AD" w:rsidRPr="00C20501" w:rsidRDefault="00C576AD" w:rsidP="00F32F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14:paraId="3AFF2943" w14:textId="16E8417F" w:rsidR="00C576AD" w:rsidRPr="00C20501" w:rsidRDefault="001943BC" w:rsidP="00F32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361-593-2853</w:t>
            </w:r>
          </w:p>
        </w:tc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6404A99C" w14:textId="77777777" w:rsidR="001943BC" w:rsidRPr="00EC2F72" w:rsidRDefault="001943BC" w:rsidP="00F32F3B">
            <w:pPr>
              <w:jc w:val="center"/>
              <w:rPr>
                <w:sz w:val="22"/>
                <w:szCs w:val="22"/>
              </w:rPr>
            </w:pPr>
          </w:p>
          <w:p w14:paraId="61939F9D" w14:textId="244823B0" w:rsidR="00C576AD" w:rsidRPr="00EC2F72" w:rsidRDefault="001943BC" w:rsidP="00F32F3B">
            <w:pPr>
              <w:jc w:val="center"/>
              <w:rPr>
                <w:sz w:val="22"/>
                <w:szCs w:val="22"/>
              </w:rPr>
            </w:pPr>
            <w:r w:rsidRPr="00EC2F72">
              <w:rPr>
                <w:sz w:val="22"/>
                <w:szCs w:val="22"/>
              </w:rPr>
              <w:t>fidel.bem@tamuk.edu</w:t>
            </w:r>
          </w:p>
          <w:p w14:paraId="69DEBD7D" w14:textId="097B7DBE" w:rsidR="001943BC" w:rsidRPr="00EC2F72" w:rsidRDefault="001943BC" w:rsidP="00F32F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D9D9D9" w:themeFill="background1" w:themeFillShade="D9"/>
            <w:vAlign w:val="center"/>
          </w:tcPr>
          <w:p w14:paraId="37802618" w14:textId="385880FD" w:rsidR="00C576AD" w:rsidRDefault="00C576AD" w:rsidP="00F32F3B">
            <w:pPr>
              <w:jc w:val="center"/>
              <w:rPr>
                <w:sz w:val="22"/>
                <w:szCs w:val="22"/>
              </w:rPr>
            </w:pPr>
            <w:r w:rsidRPr="00C20501">
              <w:rPr>
                <w:sz w:val="22"/>
                <w:szCs w:val="22"/>
              </w:rPr>
              <w:t xml:space="preserve">Library </w:t>
            </w:r>
          </w:p>
          <w:p w14:paraId="365936A4" w14:textId="4882E150" w:rsidR="00263C51" w:rsidRPr="00C20501" w:rsidRDefault="00263C51" w:rsidP="00F32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  <w:p w14:paraId="21184F8F" w14:textId="45668F73" w:rsidR="00C576AD" w:rsidRPr="00C20501" w:rsidRDefault="00C576AD" w:rsidP="00F32F3B">
            <w:pPr>
              <w:rPr>
                <w:sz w:val="22"/>
                <w:szCs w:val="22"/>
              </w:rPr>
            </w:pPr>
          </w:p>
        </w:tc>
      </w:tr>
      <w:tr w:rsidR="00263C51" w:rsidRPr="00C20501" w14:paraId="7C667EA6" w14:textId="77777777" w:rsidTr="00A64907">
        <w:trPr>
          <w:trHeight w:val="755"/>
          <w:jc w:val="center"/>
        </w:trPr>
        <w:tc>
          <w:tcPr>
            <w:tcW w:w="3199" w:type="dxa"/>
            <w:vAlign w:val="center"/>
          </w:tcPr>
          <w:p w14:paraId="3F889A20" w14:textId="11E1F3D7" w:rsidR="00263C51" w:rsidRPr="007B704F" w:rsidRDefault="00263C51" w:rsidP="00F32F3B">
            <w:pPr>
              <w:jc w:val="center"/>
              <w:rPr>
                <w:b/>
                <w:sz w:val="22"/>
                <w:szCs w:val="22"/>
              </w:rPr>
            </w:pPr>
            <w:r w:rsidRPr="007B704F">
              <w:rPr>
                <w:b/>
                <w:sz w:val="22"/>
                <w:szCs w:val="22"/>
              </w:rPr>
              <w:t>Priscilla Guerra</w:t>
            </w:r>
          </w:p>
          <w:p w14:paraId="768D91C4" w14:textId="727E2EB1" w:rsidR="00263C51" w:rsidRPr="007B704F" w:rsidRDefault="00263C51" w:rsidP="00F32F3B">
            <w:pPr>
              <w:jc w:val="center"/>
              <w:rPr>
                <w:sz w:val="22"/>
                <w:szCs w:val="22"/>
              </w:rPr>
            </w:pPr>
            <w:r w:rsidRPr="007B704F">
              <w:rPr>
                <w:sz w:val="22"/>
                <w:szCs w:val="22"/>
              </w:rPr>
              <w:t>S</w:t>
            </w:r>
            <w:r w:rsidR="00EC2F72">
              <w:rPr>
                <w:sz w:val="22"/>
                <w:szCs w:val="22"/>
              </w:rPr>
              <w:t>enior</w:t>
            </w:r>
            <w:r w:rsidRPr="007B704F">
              <w:rPr>
                <w:sz w:val="22"/>
                <w:szCs w:val="22"/>
              </w:rPr>
              <w:t xml:space="preserve"> Academic Advisor </w:t>
            </w:r>
          </w:p>
          <w:p w14:paraId="494D3743" w14:textId="0A737B97" w:rsidR="00263C51" w:rsidRPr="00A64907" w:rsidRDefault="00263C51" w:rsidP="00A64907">
            <w:pPr>
              <w:jc w:val="center"/>
              <w:rPr>
                <w:b/>
                <w:bCs/>
                <w:color w:val="0066FF"/>
                <w:sz w:val="22"/>
                <w:szCs w:val="22"/>
              </w:rPr>
            </w:pPr>
            <w:r w:rsidRPr="007B704F">
              <w:rPr>
                <w:b/>
                <w:bCs/>
                <w:color w:val="0066FF"/>
                <w:sz w:val="22"/>
                <w:szCs w:val="22"/>
              </w:rPr>
              <w:t>TEAM LEAD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324DD584" w14:textId="310675CF" w:rsidR="00263C51" w:rsidRPr="00C20501" w:rsidRDefault="006C122A" w:rsidP="00F32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College of Arts &amp; Sciences Liaison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14:paraId="6F04EA10" w14:textId="52A325DD" w:rsidR="00263C51" w:rsidRPr="00C20501" w:rsidRDefault="00263C51" w:rsidP="00F32F3B">
            <w:pPr>
              <w:jc w:val="center"/>
              <w:rPr>
                <w:sz w:val="22"/>
                <w:szCs w:val="22"/>
              </w:rPr>
            </w:pPr>
            <w:r w:rsidRPr="00C20501">
              <w:rPr>
                <w:sz w:val="22"/>
                <w:szCs w:val="22"/>
              </w:rPr>
              <w:t>361-593-4243</w:t>
            </w:r>
          </w:p>
        </w:tc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2A946219" w14:textId="602873D6" w:rsidR="00263C51" w:rsidRPr="00EC2F72" w:rsidRDefault="00263C51" w:rsidP="00F32F3B">
            <w:pPr>
              <w:jc w:val="center"/>
              <w:rPr>
                <w:sz w:val="22"/>
                <w:szCs w:val="22"/>
              </w:rPr>
            </w:pPr>
            <w:r w:rsidRPr="00EC2F72">
              <w:rPr>
                <w:sz w:val="22"/>
                <w:szCs w:val="22"/>
              </w:rPr>
              <w:t>priscilla.guerra@tamuk.edu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</w:tcPr>
          <w:p w14:paraId="19841D58" w14:textId="41BC9942" w:rsidR="00263C51" w:rsidRPr="00C20501" w:rsidRDefault="00263C51" w:rsidP="00F32F3B">
            <w:pPr>
              <w:jc w:val="center"/>
              <w:rPr>
                <w:sz w:val="22"/>
                <w:szCs w:val="22"/>
              </w:rPr>
            </w:pPr>
            <w:r w:rsidRPr="00C20501">
              <w:rPr>
                <w:sz w:val="22"/>
                <w:szCs w:val="22"/>
              </w:rPr>
              <w:t>School of Music 100C</w:t>
            </w:r>
          </w:p>
        </w:tc>
      </w:tr>
      <w:tr w:rsidR="00263C51" w:rsidRPr="00C20501" w14:paraId="2C5D26CC" w14:textId="77777777" w:rsidTr="00F32F3B">
        <w:trPr>
          <w:trHeight w:val="500"/>
          <w:jc w:val="center"/>
        </w:trPr>
        <w:tc>
          <w:tcPr>
            <w:tcW w:w="3199" w:type="dxa"/>
            <w:vAlign w:val="center"/>
          </w:tcPr>
          <w:p w14:paraId="6579089C" w14:textId="77777777" w:rsidR="00263C51" w:rsidRPr="00B0598E" w:rsidRDefault="00263C51" w:rsidP="00F32F3B">
            <w:pPr>
              <w:jc w:val="center"/>
            </w:pPr>
            <w:r w:rsidRPr="00B0598E">
              <w:rPr>
                <w:b/>
                <w:bCs/>
                <w:sz w:val="22"/>
                <w:szCs w:val="22"/>
              </w:rPr>
              <w:t>Patricia “Pritsy” Hennessey</w:t>
            </w:r>
          </w:p>
          <w:p w14:paraId="6F4C244E" w14:textId="77777777" w:rsidR="00263C51" w:rsidRPr="00B0598E" w:rsidRDefault="00263C51" w:rsidP="00F32F3B">
            <w:pPr>
              <w:jc w:val="center"/>
              <w:rPr>
                <w:sz w:val="22"/>
                <w:szCs w:val="22"/>
              </w:rPr>
            </w:pPr>
            <w:r w:rsidRPr="00B0598E">
              <w:rPr>
                <w:sz w:val="22"/>
                <w:szCs w:val="22"/>
              </w:rPr>
              <w:t>Academic Advisor II</w:t>
            </w:r>
          </w:p>
          <w:p w14:paraId="244F6AF9" w14:textId="5F1C5137" w:rsidR="00263C51" w:rsidRPr="00B0598E" w:rsidRDefault="00263C51" w:rsidP="00F32F3B">
            <w:pPr>
              <w:jc w:val="center"/>
              <w:rPr>
                <w:b/>
                <w:bCs/>
                <w:color w:val="0066FF"/>
                <w:sz w:val="22"/>
                <w:szCs w:val="22"/>
              </w:rPr>
            </w:pPr>
            <w:r w:rsidRPr="00B0598E">
              <w:rPr>
                <w:sz w:val="22"/>
                <w:szCs w:val="22"/>
              </w:rPr>
              <w:t>46+</w:t>
            </w:r>
            <w:r w:rsidR="00C72FE0" w:rsidRPr="00B0598E">
              <w:rPr>
                <w:sz w:val="22"/>
                <w:szCs w:val="22"/>
              </w:rPr>
              <w:t xml:space="preserve"> </w:t>
            </w:r>
            <w:r w:rsidRPr="00B0598E">
              <w:rPr>
                <w:sz w:val="22"/>
                <w:szCs w:val="22"/>
              </w:rPr>
              <w:t>hours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15C7A568" w14:textId="0ABB040B" w:rsidR="00263C51" w:rsidRPr="00C20501" w:rsidRDefault="00C72FE0" w:rsidP="00F32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EDKN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14:paraId="27213D2E" w14:textId="63DED453" w:rsidR="00263C51" w:rsidRPr="00C20501" w:rsidRDefault="00263C51" w:rsidP="00F32F3B">
            <w:pPr>
              <w:jc w:val="center"/>
              <w:rPr>
                <w:sz w:val="22"/>
                <w:szCs w:val="22"/>
              </w:rPr>
            </w:pPr>
            <w:r w:rsidRPr="00C20501">
              <w:rPr>
                <w:sz w:val="22"/>
                <w:szCs w:val="22"/>
              </w:rPr>
              <w:t>361-593-</w:t>
            </w:r>
            <w:r w:rsidR="00FF307C">
              <w:rPr>
                <w:sz w:val="22"/>
                <w:szCs w:val="22"/>
              </w:rPr>
              <w:t>4310</w:t>
            </w:r>
          </w:p>
        </w:tc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4134E29B" w14:textId="5119579E" w:rsidR="00263C51" w:rsidRPr="00EC2F72" w:rsidRDefault="00263C51" w:rsidP="00F32F3B">
            <w:pPr>
              <w:jc w:val="center"/>
              <w:rPr>
                <w:sz w:val="22"/>
                <w:szCs w:val="22"/>
              </w:rPr>
            </w:pPr>
            <w:r w:rsidRPr="00EC2F72">
              <w:rPr>
                <w:sz w:val="22"/>
                <w:szCs w:val="22"/>
              </w:rPr>
              <w:t>patricia.hennessey@tamuk.edu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</w:tcPr>
          <w:p w14:paraId="24E6266F" w14:textId="20C01DBD" w:rsidR="00263C51" w:rsidRPr="00C20501" w:rsidRDefault="00EC2F72" w:rsidP="00F32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Library 240</w:t>
            </w:r>
          </w:p>
        </w:tc>
      </w:tr>
      <w:tr w:rsidR="00263C51" w:rsidRPr="00C20501" w14:paraId="02224C8D" w14:textId="77777777" w:rsidTr="00A64907">
        <w:trPr>
          <w:trHeight w:val="755"/>
          <w:jc w:val="center"/>
        </w:trPr>
        <w:tc>
          <w:tcPr>
            <w:tcW w:w="3199" w:type="dxa"/>
            <w:vAlign w:val="center"/>
          </w:tcPr>
          <w:p w14:paraId="0E4723DA" w14:textId="77777777" w:rsidR="00263C51" w:rsidRPr="00B0598E" w:rsidRDefault="00263C51" w:rsidP="00F32F3B">
            <w:pPr>
              <w:jc w:val="center"/>
              <w:rPr>
                <w:b/>
                <w:bCs/>
                <w:sz w:val="22"/>
                <w:szCs w:val="22"/>
              </w:rPr>
            </w:pPr>
            <w:r w:rsidRPr="00B0598E">
              <w:rPr>
                <w:b/>
                <w:bCs/>
                <w:sz w:val="22"/>
                <w:szCs w:val="22"/>
              </w:rPr>
              <w:t>Kasandra Garcia</w:t>
            </w:r>
          </w:p>
          <w:p w14:paraId="41B1AC88" w14:textId="7633826A" w:rsidR="00EC2F72" w:rsidRPr="00B0598E" w:rsidRDefault="00EC2F72" w:rsidP="00F32F3B">
            <w:pPr>
              <w:jc w:val="center"/>
              <w:rPr>
                <w:sz w:val="22"/>
                <w:szCs w:val="22"/>
              </w:rPr>
            </w:pPr>
            <w:r w:rsidRPr="00B0598E">
              <w:rPr>
                <w:sz w:val="22"/>
                <w:szCs w:val="22"/>
              </w:rPr>
              <w:t>Academic Advisor II</w:t>
            </w:r>
          </w:p>
          <w:p w14:paraId="16B482BD" w14:textId="589D6114" w:rsidR="00263C51" w:rsidRPr="00A64907" w:rsidRDefault="00C72FE0" w:rsidP="00A64907">
            <w:pPr>
              <w:jc w:val="center"/>
              <w:rPr>
                <w:bCs/>
                <w:sz w:val="22"/>
                <w:szCs w:val="22"/>
              </w:rPr>
            </w:pPr>
            <w:r w:rsidRPr="00B0598E">
              <w:rPr>
                <w:bCs/>
                <w:sz w:val="22"/>
                <w:szCs w:val="22"/>
              </w:rPr>
              <w:t>46</w:t>
            </w:r>
            <w:r w:rsidR="00263C51" w:rsidRPr="00B0598E">
              <w:rPr>
                <w:bCs/>
                <w:sz w:val="22"/>
                <w:szCs w:val="22"/>
              </w:rPr>
              <w:t>+</w:t>
            </w:r>
            <w:r w:rsidRPr="00B0598E">
              <w:rPr>
                <w:bCs/>
                <w:sz w:val="22"/>
                <w:szCs w:val="22"/>
              </w:rPr>
              <w:t xml:space="preserve"> </w:t>
            </w:r>
            <w:r w:rsidR="00263C51" w:rsidRPr="00B0598E">
              <w:rPr>
                <w:bCs/>
                <w:sz w:val="22"/>
                <w:szCs w:val="22"/>
              </w:rPr>
              <w:t>hours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2608399E" w14:textId="44BCFAF3" w:rsidR="00263C51" w:rsidRPr="00C20501" w:rsidRDefault="00410148" w:rsidP="00F32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CSDO. GEPL, </w:t>
            </w:r>
            <w:r w:rsidR="00C72FE0">
              <w:rPr>
                <w:sz w:val="22"/>
                <w:szCs w:val="22"/>
              </w:rPr>
              <w:t xml:space="preserve">SCWK, PHYS, 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14:paraId="24973BA4" w14:textId="5C4A5EDC" w:rsidR="00263C51" w:rsidRPr="00C20501" w:rsidRDefault="00263C51" w:rsidP="00F32F3B">
            <w:pPr>
              <w:jc w:val="center"/>
              <w:rPr>
                <w:sz w:val="22"/>
                <w:szCs w:val="22"/>
              </w:rPr>
            </w:pPr>
            <w:r w:rsidRPr="00C20501">
              <w:rPr>
                <w:sz w:val="22"/>
                <w:szCs w:val="22"/>
              </w:rPr>
              <w:t>361-593-</w:t>
            </w:r>
            <w:r w:rsidR="00FF307C">
              <w:rPr>
                <w:sz w:val="22"/>
                <w:szCs w:val="22"/>
              </w:rPr>
              <w:t>3718</w:t>
            </w:r>
          </w:p>
        </w:tc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58D7C2DE" w14:textId="2DF2B66E" w:rsidR="00263C51" w:rsidRPr="00EC2F72" w:rsidRDefault="00263C51" w:rsidP="00F32F3B">
            <w:pPr>
              <w:jc w:val="center"/>
              <w:rPr>
                <w:sz w:val="22"/>
                <w:szCs w:val="22"/>
              </w:rPr>
            </w:pPr>
            <w:r w:rsidRPr="00EC2F72">
              <w:rPr>
                <w:sz w:val="22"/>
                <w:szCs w:val="22"/>
              </w:rPr>
              <w:t>kasandra.garcia@tamuk.edu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</w:tcPr>
          <w:p w14:paraId="1C158F2C" w14:textId="3B146A24" w:rsidR="00263C51" w:rsidRPr="00C20501" w:rsidRDefault="00EC2F72" w:rsidP="00F32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Library 241</w:t>
            </w:r>
          </w:p>
        </w:tc>
      </w:tr>
      <w:tr w:rsidR="00263C51" w:rsidRPr="00C20501" w14:paraId="4ACB7D17" w14:textId="77777777" w:rsidTr="00F32F3B">
        <w:trPr>
          <w:trHeight w:val="455"/>
          <w:jc w:val="center"/>
        </w:trPr>
        <w:tc>
          <w:tcPr>
            <w:tcW w:w="3199" w:type="dxa"/>
            <w:vAlign w:val="center"/>
          </w:tcPr>
          <w:p w14:paraId="5434C709" w14:textId="74BED082" w:rsidR="001C1B85" w:rsidRDefault="00EC2F72" w:rsidP="00F32F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Melinda Perez</w:t>
            </w:r>
          </w:p>
          <w:p w14:paraId="67687DF7" w14:textId="7F7D3160" w:rsidR="00EC2F72" w:rsidRPr="00EC2F72" w:rsidRDefault="00EC2F72" w:rsidP="00F32F3B">
            <w:pPr>
              <w:jc w:val="center"/>
              <w:rPr>
                <w:sz w:val="22"/>
                <w:szCs w:val="22"/>
              </w:rPr>
            </w:pPr>
            <w:r w:rsidRPr="4463EC5E">
              <w:rPr>
                <w:sz w:val="22"/>
                <w:szCs w:val="22"/>
              </w:rPr>
              <w:t>Academic Advisor II</w:t>
            </w:r>
          </w:p>
          <w:p w14:paraId="10F1A108" w14:textId="3AA5AE4D" w:rsidR="00263C51" w:rsidRPr="007B704F" w:rsidRDefault="00C72FE0" w:rsidP="00F32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46+ hours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50AC8F17" w14:textId="0C81EF5B" w:rsidR="00263C51" w:rsidRPr="00C20501" w:rsidRDefault="00C72FE0" w:rsidP="00F32F3B">
            <w:pPr>
              <w:jc w:val="center"/>
              <w:rPr>
                <w:sz w:val="22"/>
                <w:szCs w:val="22"/>
              </w:rPr>
            </w:pPr>
            <w:r w:rsidRPr="00EC2F72">
              <w:rPr>
                <w:sz w:val="22"/>
                <w:szCs w:val="22"/>
              </w:rPr>
              <w:t>MUSI</w:t>
            </w:r>
            <w:r w:rsidR="00A241D5">
              <w:rPr>
                <w:sz w:val="22"/>
                <w:szCs w:val="22"/>
              </w:rPr>
              <w:t xml:space="preserve">, </w:t>
            </w:r>
            <w:r w:rsidR="00A241D5" w:rsidRPr="00EC2F72">
              <w:rPr>
                <w:sz w:val="22"/>
                <w:szCs w:val="22"/>
              </w:rPr>
              <w:t>ARTS, COMM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14:paraId="06FA4D0F" w14:textId="58E50D1E" w:rsidR="00263C51" w:rsidRPr="00C20501" w:rsidRDefault="00DE5996" w:rsidP="00F32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361-593-4413</w:t>
            </w:r>
          </w:p>
        </w:tc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4B6AFAE9" w14:textId="46DB1F45" w:rsidR="00263C51" w:rsidRPr="00EC2F72" w:rsidRDefault="00EC2F72" w:rsidP="00F32F3B">
            <w:pPr>
              <w:jc w:val="center"/>
              <w:rPr>
                <w:sz w:val="22"/>
                <w:szCs w:val="22"/>
              </w:rPr>
            </w:pPr>
            <w:r w:rsidRPr="00EC2F72">
              <w:rPr>
                <w:sz w:val="22"/>
                <w:szCs w:val="22"/>
              </w:rPr>
              <w:t>melinda.perez@tamuk.edu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</w:tcPr>
          <w:p w14:paraId="62289AE7" w14:textId="1FB5098E" w:rsidR="00263C51" w:rsidRPr="00C20501" w:rsidRDefault="00EC2F72" w:rsidP="00F32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Manning Hall 214</w:t>
            </w:r>
          </w:p>
        </w:tc>
      </w:tr>
      <w:tr w:rsidR="00410148" w:rsidRPr="00C20501" w14:paraId="4C44D8A7" w14:textId="77777777" w:rsidTr="00F32F3B">
        <w:trPr>
          <w:trHeight w:val="455"/>
          <w:jc w:val="center"/>
        </w:trPr>
        <w:tc>
          <w:tcPr>
            <w:tcW w:w="3199" w:type="dxa"/>
            <w:vAlign w:val="center"/>
          </w:tcPr>
          <w:p w14:paraId="51B402EF" w14:textId="77777777" w:rsidR="00410148" w:rsidRPr="007B704F" w:rsidRDefault="00410148" w:rsidP="00410148">
            <w:pPr>
              <w:jc w:val="center"/>
              <w:rPr>
                <w:b/>
                <w:sz w:val="22"/>
                <w:szCs w:val="22"/>
              </w:rPr>
            </w:pPr>
            <w:r w:rsidRPr="007B704F">
              <w:rPr>
                <w:b/>
                <w:sz w:val="22"/>
                <w:szCs w:val="22"/>
              </w:rPr>
              <w:t>Priscilla Guerra</w:t>
            </w:r>
          </w:p>
          <w:p w14:paraId="15DF0424" w14:textId="0E706F88" w:rsidR="00410148" w:rsidRPr="00A64907" w:rsidRDefault="00410148" w:rsidP="00A64907">
            <w:pPr>
              <w:jc w:val="center"/>
              <w:rPr>
                <w:sz w:val="22"/>
                <w:szCs w:val="22"/>
              </w:rPr>
            </w:pPr>
            <w:r w:rsidRPr="007B704F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enior</w:t>
            </w:r>
            <w:r w:rsidRPr="007B704F">
              <w:rPr>
                <w:sz w:val="22"/>
                <w:szCs w:val="22"/>
              </w:rPr>
              <w:t xml:space="preserve"> Academic Advisor 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27AEA07D" w14:textId="1B4FE1ED" w:rsidR="00410148" w:rsidRPr="00EC2F72" w:rsidRDefault="00410148" w:rsidP="0041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CRIM, SOCI, PSYC, PSYC-RELLIS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14:paraId="714F92DB" w14:textId="491D6128" w:rsidR="00410148" w:rsidRDefault="00410148" w:rsidP="00410148">
            <w:pPr>
              <w:jc w:val="center"/>
              <w:rPr>
                <w:sz w:val="22"/>
                <w:szCs w:val="22"/>
              </w:rPr>
            </w:pPr>
            <w:r w:rsidRPr="00C20501">
              <w:rPr>
                <w:sz w:val="22"/>
                <w:szCs w:val="22"/>
              </w:rPr>
              <w:t>361-593-4243</w:t>
            </w:r>
          </w:p>
        </w:tc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14C1C549" w14:textId="0725160C" w:rsidR="00410148" w:rsidRPr="00EC2F72" w:rsidRDefault="00410148" w:rsidP="00410148">
            <w:pPr>
              <w:jc w:val="center"/>
              <w:rPr>
                <w:sz w:val="22"/>
                <w:szCs w:val="22"/>
              </w:rPr>
            </w:pPr>
            <w:r w:rsidRPr="00EC2F72">
              <w:rPr>
                <w:sz w:val="22"/>
                <w:szCs w:val="22"/>
              </w:rPr>
              <w:t>priscilla.guerra@tamuk.edu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</w:tcPr>
          <w:p w14:paraId="68BA4062" w14:textId="34CB8E05" w:rsidR="00410148" w:rsidRDefault="00410148" w:rsidP="00410148">
            <w:pPr>
              <w:jc w:val="center"/>
              <w:rPr>
                <w:sz w:val="22"/>
                <w:szCs w:val="22"/>
              </w:rPr>
            </w:pPr>
            <w:r w:rsidRPr="00C20501">
              <w:rPr>
                <w:sz w:val="22"/>
                <w:szCs w:val="22"/>
              </w:rPr>
              <w:t>School of Music 100C</w:t>
            </w:r>
          </w:p>
        </w:tc>
      </w:tr>
      <w:tr w:rsidR="00410148" w:rsidRPr="00C20501" w14:paraId="12945414" w14:textId="77777777" w:rsidTr="00F32F3B">
        <w:trPr>
          <w:trHeight w:val="455"/>
          <w:jc w:val="center"/>
        </w:trPr>
        <w:tc>
          <w:tcPr>
            <w:tcW w:w="3199" w:type="dxa"/>
            <w:vAlign w:val="center"/>
          </w:tcPr>
          <w:p w14:paraId="5653C04D" w14:textId="77777777" w:rsidR="00410148" w:rsidRPr="007B704F" w:rsidRDefault="00410148" w:rsidP="00410148">
            <w:pPr>
              <w:jc w:val="center"/>
              <w:rPr>
                <w:b/>
                <w:sz w:val="22"/>
                <w:szCs w:val="22"/>
              </w:rPr>
            </w:pPr>
            <w:r w:rsidRPr="007B704F">
              <w:rPr>
                <w:b/>
                <w:sz w:val="22"/>
                <w:szCs w:val="22"/>
              </w:rPr>
              <w:t>Meghan Martinez</w:t>
            </w:r>
          </w:p>
          <w:p w14:paraId="6605344B" w14:textId="77777777" w:rsidR="00410148" w:rsidRPr="00EC2F72" w:rsidRDefault="00410148" w:rsidP="00410148">
            <w:pPr>
              <w:jc w:val="center"/>
              <w:rPr>
                <w:bCs/>
                <w:sz w:val="22"/>
                <w:szCs w:val="22"/>
              </w:rPr>
            </w:pPr>
            <w:r w:rsidRPr="00EC2F72">
              <w:rPr>
                <w:bCs/>
                <w:sz w:val="22"/>
                <w:szCs w:val="22"/>
              </w:rPr>
              <w:t>Senior Academic Advisor</w:t>
            </w:r>
          </w:p>
          <w:p w14:paraId="20893A81" w14:textId="1F294CB5" w:rsidR="00410148" w:rsidRPr="00A64907" w:rsidRDefault="00410148" w:rsidP="00A64907">
            <w:pPr>
              <w:jc w:val="center"/>
              <w:rPr>
                <w:b/>
                <w:bCs/>
                <w:color w:val="0066FF"/>
                <w:sz w:val="22"/>
                <w:szCs w:val="22"/>
              </w:rPr>
            </w:pPr>
            <w:r w:rsidRPr="007B704F">
              <w:rPr>
                <w:b/>
                <w:bCs/>
                <w:color w:val="0066FF"/>
                <w:sz w:val="22"/>
                <w:szCs w:val="22"/>
              </w:rPr>
              <w:t>TEAM LEAD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4B963397" w14:textId="3A5DFFEB" w:rsidR="00410148" w:rsidRPr="00EC2F72" w:rsidRDefault="00410148" w:rsidP="0041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Undergraduate Studies and College of Education and Human Performance Liaison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14:paraId="5C4601B1" w14:textId="63F2C5DF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  <w:r w:rsidRPr="00C20501">
              <w:rPr>
                <w:sz w:val="22"/>
                <w:szCs w:val="22"/>
              </w:rPr>
              <w:t>361-593-5960</w:t>
            </w:r>
          </w:p>
        </w:tc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04BBDB57" w14:textId="0E82BFEC" w:rsidR="00410148" w:rsidRPr="00EC2F72" w:rsidRDefault="00410148" w:rsidP="00410148">
            <w:pPr>
              <w:jc w:val="center"/>
              <w:rPr>
                <w:sz w:val="22"/>
                <w:szCs w:val="22"/>
              </w:rPr>
            </w:pPr>
            <w:r w:rsidRPr="00EC2F72">
              <w:rPr>
                <w:sz w:val="22"/>
                <w:szCs w:val="22"/>
              </w:rPr>
              <w:t xml:space="preserve">meghan.martinez@tamuk.edu 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</w:tcPr>
          <w:p w14:paraId="0DCFA9DB" w14:textId="77777777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  <w:r w:rsidRPr="00C20501">
              <w:rPr>
                <w:sz w:val="22"/>
                <w:szCs w:val="22"/>
              </w:rPr>
              <w:t>Rhode Hall</w:t>
            </w:r>
          </w:p>
          <w:p w14:paraId="35DA4BA2" w14:textId="72B3FF50" w:rsidR="00410148" w:rsidRDefault="00410148" w:rsidP="0041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</w:t>
            </w:r>
          </w:p>
        </w:tc>
      </w:tr>
      <w:tr w:rsidR="00410148" w:rsidRPr="00C20501" w14:paraId="2AF74B6B" w14:textId="77777777" w:rsidTr="00F32F3B">
        <w:trPr>
          <w:trHeight w:val="488"/>
          <w:jc w:val="center"/>
        </w:trPr>
        <w:tc>
          <w:tcPr>
            <w:tcW w:w="3199" w:type="dxa"/>
            <w:vAlign w:val="center"/>
          </w:tcPr>
          <w:p w14:paraId="7E568836" w14:textId="77777777" w:rsidR="00410148" w:rsidRPr="007B704F" w:rsidRDefault="00410148" w:rsidP="00410148">
            <w:pPr>
              <w:jc w:val="center"/>
              <w:rPr>
                <w:b/>
                <w:sz w:val="22"/>
                <w:szCs w:val="22"/>
              </w:rPr>
            </w:pPr>
            <w:r w:rsidRPr="007B704F">
              <w:rPr>
                <w:b/>
                <w:sz w:val="22"/>
                <w:szCs w:val="22"/>
              </w:rPr>
              <w:t>Jaclyn Vela</w:t>
            </w:r>
          </w:p>
          <w:p w14:paraId="58B46C0A" w14:textId="77777777" w:rsidR="00410148" w:rsidRPr="007B704F" w:rsidRDefault="00410148" w:rsidP="00410148">
            <w:pPr>
              <w:jc w:val="center"/>
              <w:rPr>
                <w:sz w:val="22"/>
                <w:szCs w:val="22"/>
              </w:rPr>
            </w:pPr>
            <w:r w:rsidRPr="007B704F">
              <w:rPr>
                <w:sz w:val="22"/>
                <w:szCs w:val="22"/>
              </w:rPr>
              <w:t>Academic Advisor II</w:t>
            </w:r>
          </w:p>
          <w:p w14:paraId="4C94B0C7" w14:textId="28A21B34" w:rsidR="00410148" w:rsidRPr="00A64907" w:rsidRDefault="00410148" w:rsidP="00A6490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46+ </w:t>
            </w:r>
            <w:r w:rsidRPr="00BF60EF">
              <w:rPr>
                <w:bCs/>
                <w:sz w:val="22"/>
                <w:szCs w:val="22"/>
              </w:rPr>
              <w:t>hours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06892D5D" w14:textId="4F397F10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ANSC, VETT, RWSC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14:paraId="579DF451" w14:textId="1A3F3A5C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  <w:r w:rsidRPr="00C20501">
              <w:rPr>
                <w:sz w:val="22"/>
                <w:szCs w:val="22"/>
              </w:rPr>
              <w:t>361-593-3797</w:t>
            </w:r>
          </w:p>
        </w:tc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61B2B5B8" w14:textId="7567344A" w:rsidR="00410148" w:rsidRPr="00EC2F72" w:rsidRDefault="00410148" w:rsidP="00410148">
            <w:pPr>
              <w:jc w:val="center"/>
              <w:rPr>
                <w:sz w:val="22"/>
                <w:szCs w:val="22"/>
              </w:rPr>
            </w:pPr>
            <w:r w:rsidRPr="00EC2F72">
              <w:rPr>
                <w:sz w:val="22"/>
                <w:szCs w:val="22"/>
              </w:rPr>
              <w:t xml:space="preserve">jaclyn.vela@tamuk.edu 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</w:tcPr>
          <w:p w14:paraId="1FF23C12" w14:textId="2DC3B97D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  <w:r w:rsidRPr="00C20501">
              <w:rPr>
                <w:sz w:val="22"/>
                <w:szCs w:val="22"/>
              </w:rPr>
              <w:t>Rhode Hall 264</w:t>
            </w:r>
          </w:p>
        </w:tc>
      </w:tr>
      <w:tr w:rsidR="00410148" w:rsidRPr="00C20501" w14:paraId="02D23336" w14:textId="77777777" w:rsidTr="00F32F3B">
        <w:trPr>
          <w:trHeight w:val="710"/>
          <w:jc w:val="center"/>
        </w:trPr>
        <w:tc>
          <w:tcPr>
            <w:tcW w:w="3199" w:type="dxa"/>
            <w:vAlign w:val="center"/>
          </w:tcPr>
          <w:p w14:paraId="48AFB0D9" w14:textId="77777777" w:rsidR="00410148" w:rsidRPr="007B704F" w:rsidRDefault="00410148" w:rsidP="00410148">
            <w:pPr>
              <w:jc w:val="center"/>
              <w:rPr>
                <w:b/>
                <w:sz w:val="22"/>
                <w:szCs w:val="22"/>
              </w:rPr>
            </w:pPr>
            <w:r w:rsidRPr="007B704F">
              <w:rPr>
                <w:b/>
                <w:sz w:val="22"/>
                <w:szCs w:val="22"/>
              </w:rPr>
              <w:t>Jazmine Auces</w:t>
            </w:r>
          </w:p>
          <w:p w14:paraId="172056C4" w14:textId="77777777" w:rsidR="00410148" w:rsidRPr="007B704F" w:rsidRDefault="00410148" w:rsidP="00410148">
            <w:pPr>
              <w:jc w:val="center"/>
              <w:rPr>
                <w:sz w:val="22"/>
                <w:szCs w:val="22"/>
              </w:rPr>
            </w:pPr>
            <w:r w:rsidRPr="007B704F">
              <w:rPr>
                <w:sz w:val="22"/>
                <w:szCs w:val="22"/>
              </w:rPr>
              <w:t>Academic Advisor II</w:t>
            </w:r>
          </w:p>
          <w:p w14:paraId="37781430" w14:textId="4EAD6030" w:rsidR="00410148" w:rsidRPr="007B704F" w:rsidRDefault="00410148" w:rsidP="0041014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7B704F">
              <w:rPr>
                <w:sz w:val="22"/>
                <w:szCs w:val="22"/>
              </w:rPr>
              <w:t>+hours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14AB51D4" w14:textId="2B7192DE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BMSC, BIOL, AGSC, HMNT, CHEM, AGBU, AGBU-RELLIS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14:paraId="0B6EE412" w14:textId="30175423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  <w:r w:rsidRPr="00C20501">
              <w:rPr>
                <w:sz w:val="22"/>
                <w:szCs w:val="22"/>
              </w:rPr>
              <w:t>361-593-2358</w:t>
            </w:r>
          </w:p>
        </w:tc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383046E7" w14:textId="447AA936" w:rsidR="00410148" w:rsidRPr="00EC2F72" w:rsidRDefault="00410148" w:rsidP="00410148">
            <w:pPr>
              <w:jc w:val="center"/>
              <w:rPr>
                <w:sz w:val="22"/>
                <w:szCs w:val="22"/>
              </w:rPr>
            </w:pPr>
            <w:r w:rsidRPr="00EC2F72">
              <w:rPr>
                <w:sz w:val="22"/>
                <w:szCs w:val="22"/>
              </w:rPr>
              <w:t xml:space="preserve">jazmine.auces@tamuk.edu 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</w:tcPr>
          <w:p w14:paraId="2F1CE6E2" w14:textId="76B92200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  <w:r w:rsidRPr="00C20501">
              <w:rPr>
                <w:sz w:val="22"/>
                <w:szCs w:val="22"/>
              </w:rPr>
              <w:t>Kleberg Hall 124</w:t>
            </w:r>
          </w:p>
        </w:tc>
      </w:tr>
      <w:tr w:rsidR="00410148" w:rsidRPr="00C20501" w14:paraId="2EBDBDC6" w14:textId="77777777" w:rsidTr="00F32F3B">
        <w:trPr>
          <w:trHeight w:val="710"/>
          <w:jc w:val="center"/>
        </w:trPr>
        <w:tc>
          <w:tcPr>
            <w:tcW w:w="3199" w:type="dxa"/>
            <w:vAlign w:val="center"/>
          </w:tcPr>
          <w:p w14:paraId="2123848D" w14:textId="77777777" w:rsidR="00410148" w:rsidRPr="007B704F" w:rsidRDefault="00410148" w:rsidP="0041014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Cristina Barrera</w:t>
            </w:r>
          </w:p>
          <w:p w14:paraId="6AA0E70B" w14:textId="77777777" w:rsidR="00410148" w:rsidRPr="00EC2F72" w:rsidRDefault="00410148" w:rsidP="00410148">
            <w:pPr>
              <w:jc w:val="center"/>
              <w:rPr>
                <w:sz w:val="22"/>
                <w:szCs w:val="22"/>
              </w:rPr>
            </w:pPr>
            <w:r w:rsidRPr="007B704F">
              <w:rPr>
                <w:sz w:val="22"/>
                <w:szCs w:val="22"/>
              </w:rPr>
              <w:t>Academic Advisor II</w:t>
            </w:r>
          </w:p>
          <w:p w14:paraId="136E8A6B" w14:textId="6DFA52AF" w:rsidR="00410148" w:rsidRPr="007B704F" w:rsidRDefault="00410148" w:rsidP="00A64907">
            <w:pPr>
              <w:jc w:val="center"/>
              <w:rPr>
                <w:sz w:val="22"/>
                <w:szCs w:val="22"/>
              </w:rPr>
            </w:pPr>
            <w:r w:rsidRPr="00EC2F72">
              <w:rPr>
                <w:sz w:val="22"/>
                <w:szCs w:val="22"/>
              </w:rPr>
              <w:t>All students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0F60E138" w14:textId="77777777" w:rsidR="00410148" w:rsidRDefault="00410148" w:rsidP="0041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BAAS, </w:t>
            </w:r>
            <w:r w:rsidRPr="00C20501">
              <w:rPr>
                <w:sz w:val="22"/>
                <w:szCs w:val="22"/>
              </w:rPr>
              <w:t>GENS</w:t>
            </w:r>
          </w:p>
          <w:p w14:paraId="12C0F222" w14:textId="12ACE65B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EDUC (46+)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14:paraId="0F15ABDD" w14:textId="47B17A2C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361-593-4931</w:t>
            </w:r>
          </w:p>
        </w:tc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4D6F08E3" w14:textId="2B53687D" w:rsidR="00410148" w:rsidRPr="00EC2F72" w:rsidRDefault="00410148" w:rsidP="0041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F32F3B">
              <w:rPr>
                <w:sz w:val="22"/>
                <w:szCs w:val="22"/>
              </w:rPr>
              <w:t>ristina.barrera@tamuk.edu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</w:tcPr>
          <w:p w14:paraId="37B4D0DF" w14:textId="55B2F4C4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Rhode Hall 253</w:t>
            </w:r>
          </w:p>
        </w:tc>
      </w:tr>
      <w:tr w:rsidR="00410148" w:rsidRPr="00C20501" w14:paraId="22E2E101" w14:textId="77777777" w:rsidTr="00F32F3B">
        <w:trPr>
          <w:trHeight w:val="710"/>
          <w:jc w:val="center"/>
        </w:trPr>
        <w:tc>
          <w:tcPr>
            <w:tcW w:w="3199" w:type="dxa"/>
            <w:vAlign w:val="center"/>
          </w:tcPr>
          <w:p w14:paraId="66177F04" w14:textId="77777777" w:rsidR="00410148" w:rsidRPr="007B704F" w:rsidRDefault="00410148" w:rsidP="00410148">
            <w:pPr>
              <w:jc w:val="center"/>
              <w:rPr>
                <w:b/>
                <w:sz w:val="22"/>
                <w:szCs w:val="22"/>
              </w:rPr>
            </w:pPr>
            <w:r w:rsidRPr="007B704F">
              <w:rPr>
                <w:b/>
                <w:sz w:val="22"/>
                <w:szCs w:val="22"/>
              </w:rPr>
              <w:t>Meghan Martinez</w:t>
            </w:r>
          </w:p>
          <w:p w14:paraId="4A697FE5" w14:textId="3742F7A4" w:rsidR="00410148" w:rsidRPr="00A64907" w:rsidRDefault="00410148" w:rsidP="00A64907">
            <w:pPr>
              <w:jc w:val="center"/>
              <w:rPr>
                <w:bCs/>
                <w:sz w:val="22"/>
                <w:szCs w:val="22"/>
              </w:rPr>
            </w:pPr>
            <w:r w:rsidRPr="00EC2F72">
              <w:rPr>
                <w:bCs/>
                <w:sz w:val="22"/>
                <w:szCs w:val="22"/>
              </w:rPr>
              <w:t>Senior Academic Advisor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4C5C3E25" w14:textId="6BE7B998" w:rsidR="00410148" w:rsidRDefault="00410148" w:rsidP="0041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CRIJ, HIST, POLS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14:paraId="09C8F600" w14:textId="1207001C" w:rsidR="00410148" w:rsidRDefault="00410148" w:rsidP="00410148">
            <w:pPr>
              <w:jc w:val="center"/>
              <w:rPr>
                <w:sz w:val="22"/>
                <w:szCs w:val="22"/>
              </w:rPr>
            </w:pPr>
            <w:r w:rsidRPr="00C20501">
              <w:rPr>
                <w:sz w:val="22"/>
                <w:szCs w:val="22"/>
              </w:rPr>
              <w:t>361-593-5960</w:t>
            </w:r>
          </w:p>
        </w:tc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7D920855" w14:textId="319BFD40" w:rsidR="00410148" w:rsidRDefault="00410148" w:rsidP="00410148">
            <w:pPr>
              <w:jc w:val="center"/>
              <w:rPr>
                <w:sz w:val="22"/>
                <w:szCs w:val="22"/>
              </w:rPr>
            </w:pPr>
            <w:r w:rsidRPr="00EC2F72">
              <w:rPr>
                <w:sz w:val="22"/>
                <w:szCs w:val="22"/>
              </w:rPr>
              <w:t xml:space="preserve">meghan.martinez@tamuk.edu 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</w:tcPr>
          <w:p w14:paraId="484F5A3D" w14:textId="77777777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  <w:r w:rsidRPr="00C20501">
              <w:rPr>
                <w:sz w:val="22"/>
                <w:szCs w:val="22"/>
              </w:rPr>
              <w:t>Rhode Hall</w:t>
            </w:r>
          </w:p>
          <w:p w14:paraId="665696C5" w14:textId="2745B5C5" w:rsidR="00410148" w:rsidRDefault="00410148" w:rsidP="0041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</w:t>
            </w:r>
          </w:p>
        </w:tc>
      </w:tr>
      <w:tr w:rsidR="00410148" w:rsidRPr="00C20501" w14:paraId="1EED3FB4" w14:textId="77777777" w:rsidTr="00F32F3B">
        <w:trPr>
          <w:trHeight w:val="782"/>
          <w:jc w:val="center"/>
        </w:trPr>
        <w:tc>
          <w:tcPr>
            <w:tcW w:w="3199" w:type="dxa"/>
            <w:vAlign w:val="center"/>
          </w:tcPr>
          <w:p w14:paraId="4D64EA87" w14:textId="77777777" w:rsidR="00410148" w:rsidRDefault="00410148" w:rsidP="00410148">
            <w:pPr>
              <w:jc w:val="center"/>
            </w:pPr>
            <w:r w:rsidRPr="4463EC5E">
              <w:rPr>
                <w:b/>
                <w:bCs/>
                <w:sz w:val="22"/>
                <w:szCs w:val="22"/>
              </w:rPr>
              <w:t>Maria Lopez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33862964" w14:textId="77777777" w:rsidR="00410148" w:rsidRDefault="00410148" w:rsidP="00410148">
            <w:pPr>
              <w:jc w:val="center"/>
              <w:rPr>
                <w:sz w:val="22"/>
                <w:szCs w:val="22"/>
              </w:rPr>
            </w:pPr>
            <w:r w:rsidRPr="00C20501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enior</w:t>
            </w:r>
            <w:r w:rsidRPr="00C20501">
              <w:rPr>
                <w:sz w:val="22"/>
                <w:szCs w:val="22"/>
              </w:rPr>
              <w:t xml:space="preserve"> Academic Advisor</w:t>
            </w:r>
          </w:p>
          <w:p w14:paraId="58227351" w14:textId="1F230FFE" w:rsidR="00410148" w:rsidRPr="00A64907" w:rsidRDefault="00410148" w:rsidP="00A64907">
            <w:pPr>
              <w:jc w:val="center"/>
              <w:rPr>
                <w:b/>
                <w:bCs/>
                <w:color w:val="0066FF"/>
                <w:sz w:val="22"/>
                <w:szCs w:val="22"/>
              </w:rPr>
            </w:pPr>
            <w:r w:rsidRPr="007B704F">
              <w:rPr>
                <w:b/>
                <w:bCs/>
                <w:color w:val="0066FF"/>
                <w:sz w:val="22"/>
                <w:szCs w:val="22"/>
              </w:rPr>
              <w:t>TEAM LEAD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3CAEC5FD" w14:textId="3C93A019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College of Engineering and College of Business Liaison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14:paraId="17EE5367" w14:textId="5393AA1F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  <w:r w:rsidRPr="00C20501">
              <w:rPr>
                <w:sz w:val="22"/>
                <w:szCs w:val="22"/>
              </w:rPr>
              <w:t>361-593-3920</w:t>
            </w:r>
          </w:p>
        </w:tc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2D025DC0" w14:textId="041FA3F5" w:rsidR="00410148" w:rsidRPr="00EC2F72" w:rsidRDefault="00410148" w:rsidP="00410148">
            <w:pPr>
              <w:jc w:val="center"/>
              <w:rPr>
                <w:sz w:val="22"/>
                <w:szCs w:val="22"/>
              </w:rPr>
            </w:pPr>
            <w:r w:rsidRPr="00EC2F72">
              <w:rPr>
                <w:sz w:val="22"/>
                <w:szCs w:val="22"/>
              </w:rPr>
              <w:t>Maria.lopez@tamuk.edu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</w:tcPr>
          <w:p w14:paraId="0475FA75" w14:textId="77777777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  <w:r w:rsidRPr="00C20501">
              <w:rPr>
                <w:sz w:val="22"/>
                <w:szCs w:val="22"/>
              </w:rPr>
              <w:t>Engineering</w:t>
            </w:r>
          </w:p>
          <w:p w14:paraId="4ED36597" w14:textId="3D16140D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  <w:r w:rsidRPr="00C20501">
              <w:rPr>
                <w:sz w:val="22"/>
                <w:szCs w:val="22"/>
              </w:rPr>
              <w:t>114G</w:t>
            </w:r>
          </w:p>
        </w:tc>
      </w:tr>
      <w:tr w:rsidR="00410148" w:rsidRPr="00C20501" w14:paraId="4085757D" w14:textId="77777777" w:rsidTr="00F32F3B">
        <w:trPr>
          <w:trHeight w:val="707"/>
          <w:jc w:val="center"/>
        </w:trPr>
        <w:tc>
          <w:tcPr>
            <w:tcW w:w="3199" w:type="dxa"/>
            <w:vAlign w:val="center"/>
          </w:tcPr>
          <w:p w14:paraId="130BFD62" w14:textId="77777777" w:rsidR="00410148" w:rsidRPr="00C20501" w:rsidRDefault="00410148" w:rsidP="00410148">
            <w:pPr>
              <w:jc w:val="center"/>
              <w:rPr>
                <w:b/>
                <w:sz w:val="22"/>
                <w:szCs w:val="22"/>
              </w:rPr>
            </w:pPr>
            <w:r w:rsidRPr="00C20501">
              <w:rPr>
                <w:b/>
                <w:sz w:val="22"/>
                <w:szCs w:val="22"/>
              </w:rPr>
              <w:t>Svetlana Singer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4E045717" w14:textId="77777777" w:rsidR="00410148" w:rsidRDefault="00410148" w:rsidP="00410148">
            <w:pPr>
              <w:jc w:val="center"/>
              <w:rPr>
                <w:sz w:val="22"/>
                <w:szCs w:val="22"/>
              </w:rPr>
            </w:pPr>
            <w:r w:rsidRPr="00C20501">
              <w:rPr>
                <w:sz w:val="22"/>
                <w:szCs w:val="22"/>
              </w:rPr>
              <w:t>Academic Advisor II</w:t>
            </w:r>
          </w:p>
          <w:p w14:paraId="5394F1E4" w14:textId="178DF9EE" w:rsidR="00410148" w:rsidRPr="007B704F" w:rsidRDefault="00410148" w:rsidP="00410148">
            <w:pPr>
              <w:jc w:val="center"/>
              <w:rPr>
                <w:b/>
                <w:sz w:val="22"/>
                <w:szCs w:val="22"/>
              </w:rPr>
            </w:pPr>
            <w:r w:rsidRPr="00C72FE0">
              <w:rPr>
                <w:sz w:val="22"/>
                <w:szCs w:val="22"/>
              </w:rPr>
              <w:t>46+hours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1410878E" w14:textId="10577E70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  <w:r w:rsidRPr="00C20501">
              <w:rPr>
                <w:b/>
                <w:bCs/>
                <w:color w:val="FF0066"/>
                <w:sz w:val="22"/>
                <w:szCs w:val="22"/>
              </w:rPr>
              <w:t>**</w:t>
            </w:r>
            <w:r w:rsidRPr="00C20501">
              <w:rPr>
                <w:sz w:val="22"/>
                <w:szCs w:val="22"/>
              </w:rPr>
              <w:t>Engineering: AEEN,</w:t>
            </w:r>
            <w:r>
              <w:rPr>
                <w:sz w:val="22"/>
                <w:szCs w:val="22"/>
              </w:rPr>
              <w:t xml:space="preserve"> </w:t>
            </w:r>
            <w:r w:rsidRPr="00C20501">
              <w:rPr>
                <w:sz w:val="22"/>
                <w:szCs w:val="22"/>
              </w:rPr>
              <w:t>CEEN,</w:t>
            </w:r>
            <w:r>
              <w:rPr>
                <w:sz w:val="22"/>
                <w:szCs w:val="22"/>
              </w:rPr>
              <w:t xml:space="preserve"> </w:t>
            </w:r>
            <w:r w:rsidRPr="00C20501">
              <w:rPr>
                <w:sz w:val="22"/>
                <w:szCs w:val="22"/>
              </w:rPr>
              <w:t>CPEN, CSEN</w:t>
            </w:r>
            <w:r>
              <w:rPr>
                <w:sz w:val="22"/>
                <w:szCs w:val="22"/>
              </w:rPr>
              <w:t>, EEEN</w:t>
            </w:r>
            <w:r w:rsidRPr="00C20501">
              <w:rPr>
                <w:b/>
                <w:bCs/>
                <w:color w:val="FF0066"/>
                <w:sz w:val="22"/>
                <w:szCs w:val="22"/>
              </w:rPr>
              <w:t>**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14:paraId="592D1040" w14:textId="1B857EC5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  <w:r w:rsidRPr="00C20501">
              <w:rPr>
                <w:sz w:val="22"/>
                <w:szCs w:val="22"/>
              </w:rPr>
              <w:t>361-593-3360</w:t>
            </w:r>
          </w:p>
        </w:tc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30D553E6" w14:textId="6BC4E2BE" w:rsidR="00410148" w:rsidRPr="00EC2F72" w:rsidRDefault="00410148" w:rsidP="00410148">
            <w:pPr>
              <w:jc w:val="center"/>
              <w:rPr>
                <w:sz w:val="22"/>
                <w:szCs w:val="22"/>
              </w:rPr>
            </w:pPr>
            <w:r w:rsidRPr="00EC2F72">
              <w:rPr>
                <w:sz w:val="22"/>
                <w:szCs w:val="22"/>
              </w:rPr>
              <w:t xml:space="preserve">svetlana.singer@tamuk.edu 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</w:tcPr>
          <w:p w14:paraId="03006092" w14:textId="3278A446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  <w:r w:rsidRPr="4463EC5E">
              <w:rPr>
                <w:sz w:val="22"/>
                <w:szCs w:val="22"/>
              </w:rPr>
              <w:t>Engineering 114F</w:t>
            </w:r>
          </w:p>
        </w:tc>
      </w:tr>
      <w:tr w:rsidR="00410148" w:rsidRPr="00C20501" w14:paraId="4368CF85" w14:textId="77777777" w:rsidTr="00F32F3B">
        <w:trPr>
          <w:trHeight w:val="707"/>
          <w:jc w:val="center"/>
        </w:trPr>
        <w:tc>
          <w:tcPr>
            <w:tcW w:w="3199" w:type="dxa"/>
            <w:vAlign w:val="center"/>
          </w:tcPr>
          <w:p w14:paraId="75B619D7" w14:textId="77777777" w:rsidR="00410148" w:rsidRDefault="00410148" w:rsidP="00410148">
            <w:pPr>
              <w:jc w:val="center"/>
              <w:rPr>
                <w:b/>
                <w:bCs/>
                <w:sz w:val="22"/>
                <w:szCs w:val="22"/>
              </w:rPr>
            </w:pPr>
            <w:r w:rsidRPr="4463EC5E">
              <w:rPr>
                <w:b/>
                <w:bCs/>
                <w:sz w:val="22"/>
                <w:szCs w:val="22"/>
              </w:rPr>
              <w:t>Juan “Tony” Ramirez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660A4E5B" w14:textId="77777777" w:rsidR="00410148" w:rsidRDefault="00410148" w:rsidP="00410148">
            <w:pPr>
              <w:jc w:val="center"/>
              <w:rPr>
                <w:sz w:val="22"/>
                <w:szCs w:val="22"/>
              </w:rPr>
            </w:pPr>
            <w:r w:rsidRPr="00C20501">
              <w:rPr>
                <w:sz w:val="22"/>
                <w:szCs w:val="22"/>
              </w:rPr>
              <w:t xml:space="preserve">Academic Advisor </w:t>
            </w:r>
            <w:r>
              <w:rPr>
                <w:sz w:val="22"/>
                <w:szCs w:val="22"/>
              </w:rPr>
              <w:t>IV</w:t>
            </w:r>
          </w:p>
          <w:p w14:paraId="1AC17225" w14:textId="346CDFA3" w:rsidR="00410148" w:rsidRPr="00C72FE0" w:rsidRDefault="00410148" w:rsidP="00410148">
            <w:pPr>
              <w:jc w:val="center"/>
              <w:rPr>
                <w:sz w:val="22"/>
                <w:szCs w:val="22"/>
              </w:rPr>
            </w:pPr>
            <w:r w:rsidRPr="00C72FE0">
              <w:rPr>
                <w:sz w:val="22"/>
                <w:szCs w:val="22"/>
              </w:rPr>
              <w:t>46+hours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0A44A4A6" w14:textId="695642DF" w:rsidR="00410148" w:rsidRPr="4463EC5E" w:rsidRDefault="00410148" w:rsidP="00410148">
            <w:pPr>
              <w:jc w:val="center"/>
              <w:rPr>
                <w:sz w:val="22"/>
                <w:szCs w:val="22"/>
              </w:rPr>
            </w:pPr>
            <w:r w:rsidRPr="00DC0B10">
              <w:rPr>
                <w:color w:val="FF0000"/>
                <w:sz w:val="22"/>
                <w:szCs w:val="22"/>
              </w:rPr>
              <w:t>**</w:t>
            </w:r>
            <w:r w:rsidRPr="00C20501">
              <w:rPr>
                <w:sz w:val="22"/>
                <w:szCs w:val="22"/>
              </w:rPr>
              <w:t xml:space="preserve">Engineering: MEEN, </w:t>
            </w:r>
            <w:r>
              <w:rPr>
                <w:sz w:val="22"/>
                <w:szCs w:val="22"/>
              </w:rPr>
              <w:t xml:space="preserve">IAEN, </w:t>
            </w:r>
            <w:r w:rsidRPr="00C20501">
              <w:rPr>
                <w:sz w:val="22"/>
                <w:szCs w:val="22"/>
              </w:rPr>
              <w:t>IEEN</w:t>
            </w:r>
            <w:r>
              <w:rPr>
                <w:sz w:val="22"/>
                <w:szCs w:val="22"/>
              </w:rPr>
              <w:t>, CHEN, NGEN, EVEN, MATH</w:t>
            </w:r>
            <w:r w:rsidRPr="00C20501">
              <w:rPr>
                <w:b/>
                <w:bCs/>
                <w:color w:val="FF0066"/>
                <w:sz w:val="22"/>
                <w:szCs w:val="22"/>
              </w:rPr>
              <w:t>**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14:paraId="066D386B" w14:textId="7C960B32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  <w:r w:rsidRPr="4463EC5E">
              <w:rPr>
                <w:sz w:val="22"/>
                <w:szCs w:val="22"/>
              </w:rPr>
              <w:t>361-593-3308</w:t>
            </w:r>
          </w:p>
        </w:tc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271A189F" w14:textId="4B141AF7" w:rsidR="00410148" w:rsidRPr="00EC2F72" w:rsidRDefault="00410148" w:rsidP="00410148">
            <w:pPr>
              <w:jc w:val="center"/>
              <w:rPr>
                <w:sz w:val="22"/>
                <w:szCs w:val="22"/>
              </w:rPr>
            </w:pPr>
            <w:r w:rsidRPr="00EC2F72">
              <w:rPr>
                <w:sz w:val="22"/>
                <w:szCs w:val="22"/>
              </w:rPr>
              <w:t xml:space="preserve">juan.ramirez@tamuk.edu 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</w:tcPr>
          <w:p w14:paraId="2F2F44A2" w14:textId="121410B5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  <w:r w:rsidRPr="00C20501">
              <w:rPr>
                <w:sz w:val="22"/>
                <w:szCs w:val="22"/>
              </w:rPr>
              <w:t>Engineering 114</w:t>
            </w:r>
            <w:r>
              <w:rPr>
                <w:sz w:val="22"/>
                <w:szCs w:val="22"/>
              </w:rPr>
              <w:t>H</w:t>
            </w:r>
          </w:p>
        </w:tc>
      </w:tr>
      <w:tr w:rsidR="00410148" w:rsidRPr="00C20501" w14:paraId="63564329" w14:textId="77777777" w:rsidTr="00F32F3B">
        <w:trPr>
          <w:trHeight w:val="707"/>
          <w:jc w:val="center"/>
        </w:trPr>
        <w:tc>
          <w:tcPr>
            <w:tcW w:w="3199" w:type="dxa"/>
            <w:vAlign w:val="center"/>
          </w:tcPr>
          <w:p w14:paraId="541F3837" w14:textId="77777777" w:rsidR="00410148" w:rsidRDefault="00410148" w:rsidP="00410148">
            <w:pPr>
              <w:jc w:val="center"/>
            </w:pPr>
            <w:r w:rsidRPr="4463EC5E">
              <w:rPr>
                <w:b/>
                <w:bCs/>
                <w:sz w:val="22"/>
                <w:szCs w:val="22"/>
              </w:rPr>
              <w:t>Maria Lopez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4CBC8087" w14:textId="77777777" w:rsidR="00410148" w:rsidRDefault="00410148" w:rsidP="00410148">
            <w:pPr>
              <w:jc w:val="center"/>
              <w:rPr>
                <w:sz w:val="22"/>
                <w:szCs w:val="22"/>
              </w:rPr>
            </w:pPr>
            <w:r w:rsidRPr="00C20501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enior</w:t>
            </w:r>
            <w:r w:rsidRPr="00C20501">
              <w:rPr>
                <w:sz w:val="22"/>
                <w:szCs w:val="22"/>
              </w:rPr>
              <w:t xml:space="preserve"> Academic Advisor</w:t>
            </w:r>
          </w:p>
          <w:p w14:paraId="2415D4E6" w14:textId="769BA01E" w:rsidR="00410148" w:rsidRPr="00C72FE0" w:rsidRDefault="00410148" w:rsidP="00410148">
            <w:pPr>
              <w:jc w:val="center"/>
              <w:rPr>
                <w:sz w:val="22"/>
                <w:szCs w:val="22"/>
              </w:rPr>
            </w:pPr>
            <w:r w:rsidRPr="00B0598E">
              <w:rPr>
                <w:sz w:val="22"/>
                <w:szCs w:val="22"/>
              </w:rPr>
              <w:t>46+hours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6EC757EB" w14:textId="77777777" w:rsidR="00410148" w:rsidRDefault="00410148" w:rsidP="0041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ACCT, FINC, GENB, MGMT, MKTG, SPAN, ENGL</w:t>
            </w:r>
          </w:p>
          <w:p w14:paraId="74954907" w14:textId="4B5AA060" w:rsidR="00410148" w:rsidRPr="4463EC5E" w:rsidRDefault="00410148" w:rsidP="004101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14:paraId="1E1F8AB4" w14:textId="2DBDFAB5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  <w:r w:rsidRPr="00C20501">
              <w:rPr>
                <w:sz w:val="22"/>
                <w:szCs w:val="22"/>
              </w:rPr>
              <w:t>361-593-3920</w:t>
            </w:r>
          </w:p>
        </w:tc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3B18EA4A" w14:textId="161E7D24" w:rsidR="00410148" w:rsidRPr="00EC2F72" w:rsidRDefault="00410148" w:rsidP="00410148">
            <w:pPr>
              <w:jc w:val="center"/>
              <w:rPr>
                <w:sz w:val="22"/>
                <w:szCs w:val="22"/>
              </w:rPr>
            </w:pPr>
            <w:r w:rsidRPr="00EC2F72">
              <w:rPr>
                <w:sz w:val="22"/>
                <w:szCs w:val="22"/>
              </w:rPr>
              <w:t>Maria.lopez@tamuk.edu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</w:tcPr>
          <w:p w14:paraId="43167AEA" w14:textId="77777777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  <w:r w:rsidRPr="00C20501">
              <w:rPr>
                <w:sz w:val="22"/>
                <w:szCs w:val="22"/>
              </w:rPr>
              <w:t>Engineering</w:t>
            </w:r>
          </w:p>
          <w:p w14:paraId="45E0FCFD" w14:textId="5076374D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  <w:r w:rsidRPr="00C20501">
              <w:rPr>
                <w:sz w:val="22"/>
                <w:szCs w:val="22"/>
              </w:rPr>
              <w:t>114G</w:t>
            </w:r>
          </w:p>
        </w:tc>
      </w:tr>
      <w:tr w:rsidR="00410148" w:rsidRPr="00C20501" w14:paraId="1ED6A504" w14:textId="77777777">
        <w:trPr>
          <w:trHeight w:val="70"/>
          <w:jc w:val="center"/>
        </w:trPr>
        <w:tc>
          <w:tcPr>
            <w:tcW w:w="3199" w:type="dxa"/>
            <w:shd w:val="clear" w:color="auto" w:fill="C5E0B3" w:themeFill="accent6" w:themeFillTint="66"/>
            <w:vAlign w:val="center"/>
          </w:tcPr>
          <w:p w14:paraId="1022EC59" w14:textId="77777777" w:rsidR="00410148" w:rsidRDefault="00410148" w:rsidP="00410148">
            <w:pPr>
              <w:jc w:val="center"/>
              <w:rPr>
                <w:b/>
                <w:sz w:val="22"/>
                <w:szCs w:val="22"/>
              </w:rPr>
            </w:pPr>
            <w:r w:rsidRPr="00C20501">
              <w:rPr>
                <w:b/>
                <w:sz w:val="22"/>
                <w:szCs w:val="22"/>
              </w:rPr>
              <w:lastRenderedPageBreak/>
              <w:t>Gina Merzbacher</w:t>
            </w:r>
          </w:p>
          <w:p w14:paraId="26D1C4D6" w14:textId="77777777" w:rsidR="00410148" w:rsidRDefault="00410148" w:rsidP="0041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Academic Advisor</w:t>
            </w:r>
          </w:p>
          <w:p w14:paraId="5879098D" w14:textId="77777777" w:rsidR="00410148" w:rsidRPr="00E258BC" w:rsidRDefault="00410148" w:rsidP="00410148">
            <w:pPr>
              <w:jc w:val="center"/>
              <w:rPr>
                <w:b/>
                <w:bCs/>
                <w:color w:val="A8D08D" w:themeColor="accent6" w:themeTint="99"/>
                <w:sz w:val="22"/>
                <w:szCs w:val="22"/>
              </w:rPr>
            </w:pPr>
            <w:r>
              <w:rPr>
                <w:b/>
                <w:bCs/>
                <w:color w:val="00B050"/>
                <w:sz w:val="22"/>
                <w:szCs w:val="22"/>
              </w:rPr>
              <w:t>Student Development Team</w:t>
            </w:r>
          </w:p>
          <w:p w14:paraId="6875EB5B" w14:textId="36704ED3" w:rsidR="00410148" w:rsidRPr="00C20501" w:rsidRDefault="00410148" w:rsidP="00410148">
            <w:pPr>
              <w:jc w:val="center"/>
              <w:rPr>
                <w:b/>
                <w:sz w:val="22"/>
                <w:szCs w:val="22"/>
              </w:rPr>
            </w:pPr>
            <w:r w:rsidRPr="00D559D1">
              <w:rPr>
                <w:b/>
                <w:bCs/>
                <w:color w:val="0066FF"/>
                <w:sz w:val="22"/>
                <w:szCs w:val="22"/>
              </w:rPr>
              <w:t>TEAM LEAD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0ED2E4BE" w14:textId="0D8CBE03" w:rsidR="00410148" w:rsidRPr="4463EC5E" w:rsidRDefault="00410148" w:rsidP="0041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College of Agriculture and Natural Resources Liaison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14:paraId="4B9E08F7" w14:textId="2F54B3DC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  <w:r w:rsidRPr="00C20501">
              <w:rPr>
                <w:sz w:val="22"/>
                <w:szCs w:val="22"/>
              </w:rPr>
              <w:t>361-593-</w:t>
            </w:r>
            <w:r>
              <w:rPr>
                <w:sz w:val="22"/>
                <w:szCs w:val="22"/>
              </w:rPr>
              <w:t>2789</w:t>
            </w:r>
          </w:p>
        </w:tc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08CAD190" w14:textId="03E76043" w:rsidR="00410148" w:rsidRPr="00EC2F72" w:rsidRDefault="00410148" w:rsidP="00410148">
            <w:pPr>
              <w:jc w:val="center"/>
              <w:rPr>
                <w:sz w:val="22"/>
                <w:szCs w:val="22"/>
              </w:rPr>
            </w:pPr>
            <w:r w:rsidRPr="00EC2F72">
              <w:rPr>
                <w:sz w:val="22"/>
                <w:szCs w:val="22"/>
              </w:rPr>
              <w:t>gina.merzbacher@tamuk.edu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</w:tcPr>
          <w:p w14:paraId="5346C0C6" w14:textId="77777777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  <w:r w:rsidRPr="00C20501">
              <w:rPr>
                <w:sz w:val="22"/>
                <w:szCs w:val="22"/>
              </w:rPr>
              <w:t xml:space="preserve">Library </w:t>
            </w:r>
          </w:p>
          <w:p w14:paraId="67D62F04" w14:textId="5C5E3C07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  <w:r w:rsidRPr="00C20501">
              <w:rPr>
                <w:sz w:val="22"/>
                <w:szCs w:val="22"/>
              </w:rPr>
              <w:t>210</w:t>
            </w:r>
          </w:p>
        </w:tc>
      </w:tr>
      <w:tr w:rsidR="00410148" w:rsidRPr="00C20501" w14:paraId="15CD4736" w14:textId="77777777" w:rsidTr="00F32F3B">
        <w:trPr>
          <w:trHeight w:val="707"/>
          <w:jc w:val="center"/>
        </w:trPr>
        <w:tc>
          <w:tcPr>
            <w:tcW w:w="3199" w:type="dxa"/>
            <w:shd w:val="clear" w:color="auto" w:fill="C5E0B3" w:themeFill="accent6" w:themeFillTint="66"/>
            <w:vAlign w:val="center"/>
          </w:tcPr>
          <w:p w14:paraId="5C94FFC3" w14:textId="77777777" w:rsidR="00410148" w:rsidRPr="00C20501" w:rsidRDefault="00410148" w:rsidP="0041014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Preston Rabe</w:t>
            </w:r>
          </w:p>
          <w:p w14:paraId="5B24C616" w14:textId="6E9D7F91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  <w:r w:rsidRPr="00C20501">
              <w:rPr>
                <w:sz w:val="22"/>
                <w:szCs w:val="22"/>
              </w:rPr>
              <w:t>Academic Advisor II</w:t>
            </w:r>
          </w:p>
          <w:p w14:paraId="2CD02990" w14:textId="77777777" w:rsidR="00410148" w:rsidRDefault="00410148" w:rsidP="00410148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Student Development Team</w:t>
            </w:r>
          </w:p>
          <w:p w14:paraId="48D73E8C" w14:textId="77777777" w:rsidR="00410148" w:rsidRPr="00903E29" w:rsidRDefault="00410148" w:rsidP="00410148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0-45 Hours</w:t>
            </w:r>
          </w:p>
          <w:p w14:paraId="56D4E465" w14:textId="2631B90D" w:rsidR="00410148" w:rsidRPr="00C20501" w:rsidRDefault="00410148" w:rsidP="0041014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404AECDB" w14:textId="11807C0E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AGBU, AGSC, RWSC, CRIJ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14:paraId="156D5232" w14:textId="3C2C8810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361-593-4202</w:t>
            </w:r>
          </w:p>
        </w:tc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1DF70A54" w14:textId="4C626C94" w:rsidR="00410148" w:rsidRDefault="00410148" w:rsidP="00410148">
            <w:pPr>
              <w:jc w:val="center"/>
            </w:pPr>
            <w:r w:rsidRPr="00EC2F72">
              <w:rPr>
                <w:sz w:val="22"/>
                <w:szCs w:val="22"/>
              </w:rPr>
              <w:t xml:space="preserve">preston.rabe@tamuk.edu 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</w:tcPr>
          <w:p w14:paraId="61631D8C" w14:textId="77777777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  <w:r w:rsidRPr="00C20501">
              <w:rPr>
                <w:sz w:val="22"/>
                <w:szCs w:val="22"/>
              </w:rPr>
              <w:t xml:space="preserve">Library </w:t>
            </w:r>
          </w:p>
          <w:p w14:paraId="2953FAE7" w14:textId="32716FFB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  <w:r w:rsidRPr="00C20501">
              <w:rPr>
                <w:sz w:val="22"/>
                <w:szCs w:val="22"/>
              </w:rPr>
              <w:t>210</w:t>
            </w:r>
          </w:p>
        </w:tc>
      </w:tr>
      <w:tr w:rsidR="00410148" w:rsidRPr="00C20501" w14:paraId="0DBBE648" w14:textId="77777777" w:rsidTr="00F32F3B">
        <w:trPr>
          <w:trHeight w:val="707"/>
          <w:jc w:val="center"/>
        </w:trPr>
        <w:tc>
          <w:tcPr>
            <w:tcW w:w="3199" w:type="dxa"/>
            <w:shd w:val="clear" w:color="auto" w:fill="C5E0B3" w:themeFill="accent6" w:themeFillTint="66"/>
            <w:vAlign w:val="center"/>
          </w:tcPr>
          <w:p w14:paraId="44E1CE25" w14:textId="77777777" w:rsidR="00410148" w:rsidRDefault="00410148" w:rsidP="00410148">
            <w:pPr>
              <w:jc w:val="center"/>
              <w:rPr>
                <w:b/>
                <w:sz w:val="22"/>
                <w:szCs w:val="22"/>
              </w:rPr>
            </w:pPr>
            <w:r w:rsidRPr="00C20501">
              <w:rPr>
                <w:b/>
                <w:sz w:val="22"/>
                <w:szCs w:val="22"/>
              </w:rPr>
              <w:t>Gina Merzbacher</w:t>
            </w:r>
          </w:p>
          <w:p w14:paraId="25AE32BE" w14:textId="77777777" w:rsidR="00410148" w:rsidRDefault="00410148" w:rsidP="0041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Academic Advisor</w:t>
            </w:r>
          </w:p>
          <w:p w14:paraId="26DD5993" w14:textId="77777777" w:rsidR="00410148" w:rsidRDefault="00410148" w:rsidP="00410148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Student Development Team</w:t>
            </w:r>
          </w:p>
          <w:p w14:paraId="14C218DF" w14:textId="77777777" w:rsidR="00410148" w:rsidRPr="00903E29" w:rsidRDefault="00410148" w:rsidP="00410148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0-45 Hours</w:t>
            </w:r>
          </w:p>
          <w:p w14:paraId="231571C0" w14:textId="08628098" w:rsidR="00410148" w:rsidRPr="00C20501" w:rsidRDefault="00410148" w:rsidP="0041014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08B9A420" w14:textId="56CCC46A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BIOL, BMSC, CHEM, HMNT, HIST, POLS, EDUC, GENS(PSA)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14:paraId="54DA1D24" w14:textId="472EA08A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  <w:r w:rsidRPr="00C20501">
              <w:rPr>
                <w:sz w:val="22"/>
                <w:szCs w:val="22"/>
              </w:rPr>
              <w:t>61-593-</w:t>
            </w:r>
            <w:r>
              <w:rPr>
                <w:sz w:val="22"/>
                <w:szCs w:val="22"/>
              </w:rPr>
              <w:t>2789</w:t>
            </w:r>
          </w:p>
        </w:tc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4E9CCCC9" w14:textId="2098C7F5" w:rsidR="00410148" w:rsidRPr="00EC2F72" w:rsidRDefault="00410148" w:rsidP="00410148">
            <w:pPr>
              <w:jc w:val="center"/>
              <w:rPr>
                <w:sz w:val="22"/>
                <w:szCs w:val="22"/>
              </w:rPr>
            </w:pPr>
            <w:r w:rsidRPr="00EC2F72">
              <w:rPr>
                <w:sz w:val="22"/>
                <w:szCs w:val="22"/>
              </w:rPr>
              <w:t>gina.merzbacher@tamuk.edu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</w:tcPr>
          <w:p w14:paraId="31A79393" w14:textId="77777777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  <w:r w:rsidRPr="00C20501">
              <w:rPr>
                <w:sz w:val="22"/>
                <w:szCs w:val="22"/>
              </w:rPr>
              <w:t>Library</w:t>
            </w:r>
          </w:p>
          <w:p w14:paraId="70692BA2" w14:textId="04D546BF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  <w:r w:rsidRPr="00C20501">
              <w:rPr>
                <w:sz w:val="22"/>
                <w:szCs w:val="22"/>
              </w:rPr>
              <w:t>210</w:t>
            </w:r>
          </w:p>
        </w:tc>
      </w:tr>
      <w:tr w:rsidR="00410148" w:rsidRPr="00C20501" w14:paraId="4A7FC090" w14:textId="77777777" w:rsidTr="00F32F3B">
        <w:trPr>
          <w:trHeight w:val="707"/>
          <w:jc w:val="center"/>
        </w:trPr>
        <w:tc>
          <w:tcPr>
            <w:tcW w:w="3199" w:type="dxa"/>
            <w:shd w:val="clear" w:color="auto" w:fill="C5E0B3" w:themeFill="accent6" w:themeFillTint="66"/>
            <w:vAlign w:val="center"/>
          </w:tcPr>
          <w:p w14:paraId="0507C6C9" w14:textId="77777777" w:rsidR="00410148" w:rsidRPr="00C20501" w:rsidRDefault="00410148" w:rsidP="00410148">
            <w:pPr>
              <w:jc w:val="center"/>
              <w:rPr>
                <w:b/>
                <w:bCs/>
                <w:sz w:val="22"/>
                <w:szCs w:val="22"/>
              </w:rPr>
            </w:pPr>
            <w:r w:rsidRPr="6058ECE7">
              <w:rPr>
                <w:b/>
                <w:bCs/>
                <w:sz w:val="22"/>
                <w:szCs w:val="22"/>
              </w:rPr>
              <w:t>Colleen Russell</w:t>
            </w:r>
          </w:p>
          <w:p w14:paraId="1661C5BE" w14:textId="77777777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  <w:r w:rsidRPr="00C20501">
              <w:rPr>
                <w:sz w:val="22"/>
                <w:szCs w:val="22"/>
              </w:rPr>
              <w:t>Academic Advisor II</w:t>
            </w:r>
          </w:p>
          <w:p w14:paraId="3FEBD0C2" w14:textId="77777777" w:rsidR="00410148" w:rsidRDefault="00410148" w:rsidP="00410148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Student Development Team</w:t>
            </w:r>
          </w:p>
          <w:p w14:paraId="54B467EF" w14:textId="77777777" w:rsidR="00410148" w:rsidRPr="00903E29" w:rsidRDefault="00410148" w:rsidP="00410148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0-45 Hours</w:t>
            </w:r>
          </w:p>
          <w:p w14:paraId="3E0A3568" w14:textId="637E64CF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768D9BA3" w14:textId="41F07336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MUSI, EDKN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14:paraId="3198C1F7" w14:textId="256D8F76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361-593-2168</w:t>
            </w:r>
          </w:p>
        </w:tc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4C55DD0C" w14:textId="727DD224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  <w:r w:rsidRPr="00EC2F72">
              <w:t>c</w:t>
            </w:r>
            <w:r w:rsidRPr="00EC2F72">
              <w:rPr>
                <w:sz w:val="22"/>
                <w:szCs w:val="22"/>
              </w:rPr>
              <w:t>olleen.russell@tamuk.edu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</w:tcPr>
          <w:p w14:paraId="20E9024E" w14:textId="77777777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  <w:r w:rsidRPr="00C20501">
              <w:rPr>
                <w:sz w:val="22"/>
                <w:szCs w:val="22"/>
              </w:rPr>
              <w:t>Library</w:t>
            </w:r>
          </w:p>
          <w:p w14:paraId="53E31A96" w14:textId="260A28AE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  <w:r w:rsidRPr="00C20501">
              <w:rPr>
                <w:sz w:val="22"/>
                <w:szCs w:val="22"/>
              </w:rPr>
              <w:t>210</w:t>
            </w:r>
          </w:p>
        </w:tc>
      </w:tr>
      <w:tr w:rsidR="00410148" w:rsidRPr="00C20501" w14:paraId="15094FB2" w14:textId="77777777" w:rsidTr="00F32F3B">
        <w:trPr>
          <w:trHeight w:val="950"/>
          <w:jc w:val="center"/>
        </w:trPr>
        <w:tc>
          <w:tcPr>
            <w:tcW w:w="3199" w:type="dxa"/>
            <w:shd w:val="clear" w:color="auto" w:fill="C5E0B3" w:themeFill="accent6" w:themeFillTint="66"/>
            <w:vAlign w:val="center"/>
          </w:tcPr>
          <w:p w14:paraId="6EC7537B" w14:textId="77777777" w:rsidR="00410148" w:rsidRPr="007B704F" w:rsidRDefault="00410148" w:rsidP="0041014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Melissa Braden</w:t>
            </w:r>
          </w:p>
          <w:p w14:paraId="6FDA7F54" w14:textId="77777777" w:rsidR="00410148" w:rsidRPr="00EC2F72" w:rsidRDefault="00410148" w:rsidP="00410148">
            <w:pPr>
              <w:jc w:val="center"/>
              <w:rPr>
                <w:sz w:val="22"/>
                <w:szCs w:val="22"/>
              </w:rPr>
            </w:pPr>
            <w:r w:rsidRPr="007B704F">
              <w:rPr>
                <w:sz w:val="22"/>
                <w:szCs w:val="22"/>
              </w:rPr>
              <w:t>Academic Advisor II</w:t>
            </w:r>
          </w:p>
          <w:p w14:paraId="2C53BE37" w14:textId="77777777" w:rsidR="00410148" w:rsidRDefault="00410148" w:rsidP="00410148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Student Development Team</w:t>
            </w:r>
          </w:p>
          <w:p w14:paraId="23B511D5" w14:textId="77777777" w:rsidR="00410148" w:rsidRPr="00903E29" w:rsidRDefault="00410148" w:rsidP="00410148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0-45 Hours</w:t>
            </w:r>
          </w:p>
          <w:p w14:paraId="5683532E" w14:textId="71286E3F" w:rsidR="00410148" w:rsidRPr="00C20501" w:rsidRDefault="00410148" w:rsidP="0041014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79F7DA9B" w14:textId="03B8D241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  <w:r w:rsidRPr="00907F15">
              <w:rPr>
                <w:bCs/>
                <w:sz w:val="22"/>
                <w:szCs w:val="22"/>
              </w:rPr>
              <w:t>ANSC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14:paraId="348A7607" w14:textId="54ED69F9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361-593-4634</w:t>
            </w:r>
          </w:p>
        </w:tc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3EDEBEFD" w14:textId="3D2BC93E" w:rsidR="00410148" w:rsidRPr="00C20501" w:rsidRDefault="00410148" w:rsidP="00410148">
            <w:pPr>
              <w:jc w:val="center"/>
            </w:pPr>
            <w:r w:rsidRPr="00EC2F72">
              <w:rPr>
                <w:sz w:val="22"/>
                <w:szCs w:val="22"/>
              </w:rPr>
              <w:t>melissa.braden@tamuk.edu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</w:tcPr>
          <w:p w14:paraId="0251BE97" w14:textId="0E7458C0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Library 210</w:t>
            </w:r>
          </w:p>
        </w:tc>
      </w:tr>
      <w:tr w:rsidR="00410148" w:rsidRPr="00C20501" w14:paraId="1E7C1882" w14:textId="77777777" w:rsidTr="00F32F3B">
        <w:trPr>
          <w:trHeight w:val="1085"/>
          <w:jc w:val="center"/>
        </w:trPr>
        <w:tc>
          <w:tcPr>
            <w:tcW w:w="3199" w:type="dxa"/>
            <w:shd w:val="clear" w:color="auto" w:fill="C5E0B3" w:themeFill="accent6" w:themeFillTint="66"/>
            <w:vAlign w:val="center"/>
          </w:tcPr>
          <w:p w14:paraId="207D884E" w14:textId="77777777" w:rsidR="00410148" w:rsidRPr="007B704F" w:rsidRDefault="00410148" w:rsidP="00410148">
            <w:pPr>
              <w:jc w:val="center"/>
              <w:rPr>
                <w:b/>
                <w:sz w:val="22"/>
                <w:szCs w:val="22"/>
              </w:rPr>
            </w:pPr>
            <w:r w:rsidRPr="007B704F">
              <w:rPr>
                <w:b/>
                <w:sz w:val="22"/>
                <w:szCs w:val="22"/>
              </w:rPr>
              <w:t>Taylor Goodspeed</w:t>
            </w:r>
          </w:p>
          <w:p w14:paraId="0AE2E7EA" w14:textId="77777777" w:rsidR="00410148" w:rsidRPr="005F1B27" w:rsidRDefault="00410148" w:rsidP="00410148">
            <w:pPr>
              <w:jc w:val="center"/>
              <w:rPr>
                <w:sz w:val="22"/>
                <w:szCs w:val="22"/>
              </w:rPr>
            </w:pPr>
            <w:r w:rsidRPr="007B704F">
              <w:rPr>
                <w:sz w:val="22"/>
                <w:szCs w:val="22"/>
              </w:rPr>
              <w:t>Academic Advisor II</w:t>
            </w:r>
          </w:p>
          <w:p w14:paraId="3DE7ABBD" w14:textId="77777777" w:rsidR="00410148" w:rsidRDefault="00410148" w:rsidP="00410148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Student Development Team</w:t>
            </w:r>
          </w:p>
          <w:p w14:paraId="7BB4402F" w14:textId="77777777" w:rsidR="00410148" w:rsidRPr="00903E29" w:rsidRDefault="00410148" w:rsidP="00410148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0-45 Hours</w:t>
            </w:r>
          </w:p>
          <w:p w14:paraId="0EA8C722" w14:textId="4ED60AAA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561203C0" w14:textId="5B18DEF5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ARTS, COMM, CRIM, SOCI, PSYC, CSDO, SCWK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14:paraId="0C26B000" w14:textId="5E4DD35E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  <w:r w:rsidRPr="00C20501">
              <w:rPr>
                <w:sz w:val="22"/>
                <w:szCs w:val="22"/>
              </w:rPr>
              <w:t>361-593-</w:t>
            </w:r>
            <w:r>
              <w:rPr>
                <w:sz w:val="22"/>
                <w:szCs w:val="22"/>
              </w:rPr>
              <w:t>4818</w:t>
            </w:r>
          </w:p>
        </w:tc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64A9E7CA" w14:textId="77777777" w:rsidR="00410148" w:rsidRPr="00EC2F72" w:rsidRDefault="00410148" w:rsidP="00410148">
            <w:pPr>
              <w:jc w:val="center"/>
              <w:rPr>
                <w:sz w:val="22"/>
                <w:szCs w:val="22"/>
              </w:rPr>
            </w:pPr>
            <w:r w:rsidRPr="00EC2F72">
              <w:rPr>
                <w:sz w:val="22"/>
                <w:szCs w:val="22"/>
              </w:rPr>
              <w:t>taylor.goodspeed@tamuk.edu</w:t>
            </w:r>
          </w:p>
          <w:p w14:paraId="433A9BE8" w14:textId="6AB2B3D5" w:rsidR="00410148" w:rsidRPr="00EC2F72" w:rsidRDefault="00410148" w:rsidP="004101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D9D9D9" w:themeFill="background1" w:themeFillShade="D9"/>
            <w:vAlign w:val="center"/>
          </w:tcPr>
          <w:p w14:paraId="41CE32B5" w14:textId="35EB749C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Library 210</w:t>
            </w:r>
          </w:p>
        </w:tc>
      </w:tr>
      <w:tr w:rsidR="00410148" w:rsidRPr="00C20501" w14:paraId="79CFCDB8" w14:textId="77777777" w:rsidTr="00F32F3B">
        <w:trPr>
          <w:trHeight w:val="517"/>
          <w:jc w:val="center"/>
        </w:trPr>
        <w:tc>
          <w:tcPr>
            <w:tcW w:w="3199" w:type="dxa"/>
            <w:shd w:val="clear" w:color="auto" w:fill="C5E0B3" w:themeFill="accent6" w:themeFillTint="66"/>
            <w:vAlign w:val="center"/>
          </w:tcPr>
          <w:p w14:paraId="24E54350" w14:textId="77777777" w:rsidR="00410148" w:rsidRDefault="00410148" w:rsidP="00410148">
            <w:pPr>
              <w:jc w:val="center"/>
              <w:rPr>
                <w:b/>
                <w:bCs/>
                <w:sz w:val="22"/>
                <w:szCs w:val="22"/>
              </w:rPr>
            </w:pPr>
            <w:r w:rsidRPr="6058ECE7">
              <w:rPr>
                <w:b/>
                <w:bCs/>
                <w:sz w:val="22"/>
                <w:szCs w:val="22"/>
              </w:rPr>
              <w:t xml:space="preserve">Aaron Gerragauch </w:t>
            </w:r>
          </w:p>
          <w:p w14:paraId="0A542836" w14:textId="77777777" w:rsidR="00410148" w:rsidRPr="009F6A21" w:rsidRDefault="00410148" w:rsidP="00410148">
            <w:pPr>
              <w:jc w:val="center"/>
              <w:rPr>
                <w:sz w:val="22"/>
                <w:szCs w:val="22"/>
              </w:rPr>
            </w:pPr>
            <w:r w:rsidRPr="009F6A21">
              <w:rPr>
                <w:sz w:val="22"/>
                <w:szCs w:val="22"/>
              </w:rPr>
              <w:t>Academic Advisor II</w:t>
            </w:r>
          </w:p>
          <w:p w14:paraId="5997526B" w14:textId="77777777" w:rsidR="00410148" w:rsidRDefault="00410148" w:rsidP="00410148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Student Development Team</w:t>
            </w:r>
          </w:p>
          <w:p w14:paraId="1D41B28F" w14:textId="77777777" w:rsidR="00410148" w:rsidRPr="00903E29" w:rsidRDefault="00410148" w:rsidP="00410148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0-45 Hours</w:t>
            </w:r>
          </w:p>
          <w:p w14:paraId="78924F8E" w14:textId="5500EA1B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56517225" w14:textId="4E25C93E" w:rsidR="00410148" w:rsidRPr="00907F15" w:rsidRDefault="00410148" w:rsidP="0041014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ACCT, FINC, GENB, MGMT, MKTG, SPAN, ENGL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14:paraId="0D94DD38" w14:textId="763407EF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361-593-4639</w:t>
            </w:r>
          </w:p>
        </w:tc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22F776C7" w14:textId="45214E17" w:rsidR="00410148" w:rsidRPr="0036343A" w:rsidRDefault="00410148" w:rsidP="00410148">
            <w:pPr>
              <w:jc w:val="center"/>
              <w:rPr>
                <w:b/>
                <w:bCs/>
                <w:sz w:val="22"/>
                <w:szCs w:val="22"/>
              </w:rPr>
            </w:pPr>
            <w:r w:rsidRPr="00EC2F72">
              <w:t>a</w:t>
            </w:r>
            <w:r w:rsidRPr="00EC2F72">
              <w:rPr>
                <w:sz w:val="22"/>
                <w:szCs w:val="22"/>
              </w:rPr>
              <w:t>aron.gerragauch@tamuk.edu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</w:tcPr>
          <w:p w14:paraId="0A946412" w14:textId="6B09E993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Library 210</w:t>
            </w:r>
          </w:p>
        </w:tc>
      </w:tr>
      <w:tr w:rsidR="00410148" w:rsidRPr="00C20501" w14:paraId="170E7C7C" w14:textId="77777777" w:rsidTr="00F32F3B">
        <w:trPr>
          <w:trHeight w:val="517"/>
          <w:jc w:val="center"/>
        </w:trPr>
        <w:tc>
          <w:tcPr>
            <w:tcW w:w="3199" w:type="dxa"/>
            <w:shd w:val="clear" w:color="auto" w:fill="C5E0B3" w:themeFill="accent6" w:themeFillTint="66"/>
            <w:vAlign w:val="center"/>
          </w:tcPr>
          <w:p w14:paraId="5B67170E" w14:textId="77777777" w:rsidR="00410148" w:rsidRPr="009F6A21" w:rsidRDefault="00410148" w:rsidP="00410148">
            <w:pPr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9F6A21">
              <w:rPr>
                <w:b/>
                <w:bCs/>
                <w:sz w:val="22"/>
                <w:szCs w:val="22"/>
              </w:rPr>
              <w:t>Klarissa Krueger</w:t>
            </w:r>
          </w:p>
          <w:p w14:paraId="1CEC6634" w14:textId="77777777" w:rsidR="00410148" w:rsidRDefault="00410148" w:rsidP="00410148">
            <w:pPr>
              <w:jc w:val="center"/>
              <w:rPr>
                <w:b/>
                <w:bCs/>
                <w:sz w:val="20"/>
                <w:szCs w:val="20"/>
              </w:rPr>
            </w:pPr>
            <w:r w:rsidRPr="6058ECE7">
              <w:rPr>
                <w:b/>
                <w:bCs/>
                <w:sz w:val="20"/>
                <w:szCs w:val="20"/>
              </w:rPr>
              <w:t>Academic Advisor II</w:t>
            </w:r>
          </w:p>
          <w:p w14:paraId="3419A4DE" w14:textId="77777777" w:rsidR="00410148" w:rsidRDefault="00410148" w:rsidP="00410148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Student Development Team</w:t>
            </w:r>
          </w:p>
          <w:p w14:paraId="56D6B988" w14:textId="77777777" w:rsidR="00410148" w:rsidRPr="00903E29" w:rsidRDefault="00410148" w:rsidP="00410148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0-45 Hours</w:t>
            </w:r>
          </w:p>
          <w:p w14:paraId="1E678C04" w14:textId="70EF0E25" w:rsidR="00410148" w:rsidRPr="6058ECE7" w:rsidRDefault="00410148" w:rsidP="0041014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204ADBBE" w14:textId="77777777" w:rsidR="00410148" w:rsidRDefault="00410148" w:rsidP="00410148">
            <w:pPr>
              <w:jc w:val="center"/>
              <w:rPr>
                <w:sz w:val="22"/>
                <w:szCs w:val="22"/>
              </w:rPr>
            </w:pPr>
            <w:r w:rsidRPr="00DC0B10">
              <w:rPr>
                <w:color w:val="FF0000"/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ENGINEERING:</w:t>
            </w:r>
          </w:p>
          <w:p w14:paraId="05734541" w14:textId="72DCD319" w:rsidR="00410148" w:rsidRPr="00C40FBE" w:rsidRDefault="00410148" w:rsidP="00410148">
            <w:pPr>
              <w:jc w:val="center"/>
              <w:rPr>
                <w:sz w:val="22"/>
                <w:szCs w:val="22"/>
              </w:rPr>
            </w:pPr>
            <w:r w:rsidRPr="6058ECE7">
              <w:rPr>
                <w:sz w:val="22"/>
                <w:szCs w:val="22"/>
              </w:rPr>
              <w:t>AEEN, CEEN, EEEN, CPEN, CSEN</w:t>
            </w:r>
            <w:r>
              <w:rPr>
                <w:sz w:val="22"/>
                <w:szCs w:val="22"/>
              </w:rPr>
              <w:t>, MATH, PHYS</w:t>
            </w:r>
            <w:r w:rsidRPr="6058ECE7">
              <w:rPr>
                <w:sz w:val="22"/>
                <w:szCs w:val="22"/>
              </w:rPr>
              <w:t xml:space="preserve"> </w:t>
            </w:r>
            <w:r w:rsidRPr="00DC0B10">
              <w:rPr>
                <w:color w:val="FF0000"/>
                <w:sz w:val="22"/>
                <w:szCs w:val="22"/>
              </w:rPr>
              <w:t>**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14:paraId="32349340" w14:textId="10B59003" w:rsidR="00410148" w:rsidRDefault="00410148" w:rsidP="00410148">
            <w:pPr>
              <w:jc w:val="center"/>
              <w:rPr>
                <w:sz w:val="22"/>
                <w:szCs w:val="22"/>
              </w:rPr>
            </w:pPr>
            <w:r w:rsidRPr="6058ECE7">
              <w:rPr>
                <w:sz w:val="22"/>
                <w:szCs w:val="22"/>
              </w:rPr>
              <w:t>361-593-2554</w:t>
            </w:r>
          </w:p>
        </w:tc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2601C06A" w14:textId="7C294D52" w:rsidR="00410148" w:rsidRDefault="00410148" w:rsidP="00410148">
            <w:pPr>
              <w:jc w:val="center"/>
            </w:pPr>
            <w:r w:rsidRPr="00EC2F72">
              <w:t>k</w:t>
            </w:r>
            <w:r w:rsidRPr="00EC2F72">
              <w:rPr>
                <w:sz w:val="22"/>
                <w:szCs w:val="22"/>
              </w:rPr>
              <w:t>larissa.krueger@tamuk.edu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</w:tcPr>
          <w:p w14:paraId="2C3F64E5" w14:textId="1E629FEC" w:rsidR="00410148" w:rsidRPr="00C20501" w:rsidRDefault="00410148" w:rsidP="00410148">
            <w:pPr>
              <w:jc w:val="center"/>
              <w:rPr>
                <w:sz w:val="22"/>
                <w:szCs w:val="22"/>
              </w:rPr>
            </w:pPr>
            <w:r w:rsidRPr="00C20501">
              <w:rPr>
                <w:sz w:val="22"/>
                <w:szCs w:val="22"/>
              </w:rPr>
              <w:t>Library 210</w:t>
            </w:r>
          </w:p>
        </w:tc>
      </w:tr>
      <w:tr w:rsidR="00410148" w:rsidRPr="00C20501" w14:paraId="23E90744" w14:textId="77777777" w:rsidTr="00F32F3B">
        <w:trPr>
          <w:trHeight w:val="517"/>
          <w:jc w:val="center"/>
        </w:trPr>
        <w:tc>
          <w:tcPr>
            <w:tcW w:w="3199" w:type="dxa"/>
            <w:shd w:val="clear" w:color="auto" w:fill="C5E0B3" w:themeFill="accent6" w:themeFillTint="66"/>
            <w:vAlign w:val="center"/>
          </w:tcPr>
          <w:p w14:paraId="489DD855" w14:textId="77777777" w:rsidR="00410148" w:rsidRPr="009F6A21" w:rsidRDefault="00410148" w:rsidP="00410148">
            <w:pPr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9F6A21">
              <w:rPr>
                <w:b/>
                <w:bCs/>
                <w:sz w:val="22"/>
                <w:szCs w:val="22"/>
              </w:rPr>
              <w:t>Josef Gutierrez</w:t>
            </w:r>
          </w:p>
          <w:p w14:paraId="6A81062D" w14:textId="77777777" w:rsidR="00410148" w:rsidRPr="00EC2F72" w:rsidRDefault="00410148" w:rsidP="00410148">
            <w:pPr>
              <w:jc w:val="center"/>
              <w:rPr>
                <w:b/>
                <w:bCs/>
                <w:sz w:val="20"/>
                <w:szCs w:val="20"/>
              </w:rPr>
            </w:pPr>
            <w:r w:rsidRPr="6058ECE7">
              <w:rPr>
                <w:b/>
                <w:bCs/>
                <w:sz w:val="20"/>
                <w:szCs w:val="20"/>
              </w:rPr>
              <w:t>Academic Advisor II</w:t>
            </w:r>
          </w:p>
          <w:p w14:paraId="72D6C942" w14:textId="77777777" w:rsidR="00410148" w:rsidRDefault="00410148" w:rsidP="00410148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Student Development Team</w:t>
            </w:r>
          </w:p>
          <w:p w14:paraId="52DC2A4D" w14:textId="34F3CBCF" w:rsidR="00410148" w:rsidRPr="4463EC5E" w:rsidRDefault="00410148" w:rsidP="0041014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0-45 Hours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634FA237" w14:textId="000052BA" w:rsidR="00410148" w:rsidRPr="00DC0B10" w:rsidRDefault="00410148" w:rsidP="00410148">
            <w:pPr>
              <w:jc w:val="center"/>
              <w:rPr>
                <w:color w:val="FF0000"/>
                <w:sz w:val="22"/>
                <w:szCs w:val="22"/>
              </w:rPr>
            </w:pPr>
            <w:r w:rsidRPr="00EC2F72">
              <w:rPr>
                <w:color w:val="FF0000"/>
                <w:sz w:val="22"/>
                <w:szCs w:val="22"/>
              </w:rPr>
              <w:t>**</w:t>
            </w:r>
            <w:r w:rsidRPr="00EC2F72">
              <w:rPr>
                <w:sz w:val="22"/>
                <w:szCs w:val="22"/>
              </w:rPr>
              <w:t>ENGINEERING: MEEN,</w:t>
            </w:r>
            <w:r>
              <w:rPr>
                <w:sz w:val="22"/>
                <w:szCs w:val="22"/>
              </w:rPr>
              <w:t xml:space="preserve"> </w:t>
            </w:r>
            <w:r w:rsidRPr="00EC2F72">
              <w:rPr>
                <w:sz w:val="22"/>
                <w:szCs w:val="22"/>
              </w:rPr>
              <w:t>NGEN, CHEN, EVEN,</w:t>
            </w:r>
            <w:r>
              <w:rPr>
                <w:sz w:val="22"/>
                <w:szCs w:val="22"/>
              </w:rPr>
              <w:t xml:space="preserve"> </w:t>
            </w:r>
            <w:r w:rsidRPr="00EC2F72">
              <w:rPr>
                <w:sz w:val="22"/>
                <w:szCs w:val="22"/>
              </w:rPr>
              <w:t>IEEN,</w:t>
            </w:r>
            <w:r>
              <w:rPr>
                <w:sz w:val="22"/>
                <w:szCs w:val="22"/>
              </w:rPr>
              <w:t xml:space="preserve"> </w:t>
            </w:r>
            <w:r w:rsidRPr="00EC2F72">
              <w:rPr>
                <w:sz w:val="22"/>
                <w:szCs w:val="22"/>
              </w:rPr>
              <w:t>IAEN, GEOL</w:t>
            </w:r>
            <w:r w:rsidRPr="00EC2F72">
              <w:rPr>
                <w:color w:val="FF0000"/>
                <w:sz w:val="22"/>
                <w:szCs w:val="22"/>
              </w:rPr>
              <w:t>**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14:paraId="010EF472" w14:textId="6809B6CF" w:rsidR="00410148" w:rsidRPr="4463EC5E" w:rsidRDefault="00410148" w:rsidP="0041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361-593-4889</w:t>
            </w:r>
          </w:p>
        </w:tc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35C4726F" w14:textId="24B11C4E" w:rsidR="00410148" w:rsidRDefault="00410148" w:rsidP="00410148">
            <w:pPr>
              <w:jc w:val="center"/>
            </w:pPr>
            <w:r>
              <w:rPr>
                <w:sz w:val="22"/>
                <w:szCs w:val="22"/>
              </w:rPr>
              <w:t>josef.gutierrez@tamuk.edu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</w:tcPr>
          <w:p w14:paraId="4C66EEEE" w14:textId="06D6ABD7" w:rsidR="00410148" w:rsidRPr="00C20501" w:rsidRDefault="00410148" w:rsidP="004101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Library 210 </w:t>
            </w:r>
          </w:p>
        </w:tc>
      </w:tr>
    </w:tbl>
    <w:p w14:paraId="176189CD" w14:textId="5E8564D1" w:rsidR="00A37552" w:rsidRPr="00A37552" w:rsidRDefault="00A37552" w:rsidP="005E6A04">
      <w:pPr>
        <w:rPr>
          <w:bCs/>
          <w:i/>
          <w:sz w:val="20"/>
          <w:szCs w:val="20"/>
        </w:rPr>
      </w:pPr>
      <w:r>
        <w:rPr>
          <w:bCs/>
          <w:i/>
          <w:color w:val="FF0066"/>
          <w:sz w:val="20"/>
          <w:szCs w:val="20"/>
        </w:rPr>
        <w:tab/>
      </w:r>
      <w:r>
        <w:rPr>
          <w:bCs/>
          <w:i/>
          <w:color w:val="FF0066"/>
          <w:sz w:val="20"/>
          <w:szCs w:val="20"/>
        </w:rPr>
        <w:tab/>
      </w:r>
      <w:r>
        <w:rPr>
          <w:bCs/>
          <w:i/>
          <w:color w:val="FF0066"/>
          <w:sz w:val="20"/>
          <w:szCs w:val="20"/>
        </w:rPr>
        <w:tab/>
      </w:r>
      <w:r>
        <w:rPr>
          <w:bCs/>
          <w:i/>
          <w:color w:val="FF0066"/>
          <w:sz w:val="20"/>
          <w:szCs w:val="20"/>
        </w:rPr>
        <w:tab/>
      </w:r>
      <w:r w:rsidR="00C40FBE">
        <w:rPr>
          <w:bCs/>
          <w:i/>
          <w:color w:val="FF0066"/>
          <w:sz w:val="20"/>
          <w:szCs w:val="20"/>
        </w:rPr>
        <w:tab/>
      </w:r>
      <w:r w:rsidR="00C40FBE">
        <w:rPr>
          <w:bCs/>
          <w:i/>
          <w:color w:val="FF0066"/>
          <w:sz w:val="20"/>
          <w:szCs w:val="20"/>
        </w:rPr>
        <w:tab/>
      </w:r>
      <w:r w:rsidR="00C40FBE">
        <w:rPr>
          <w:bCs/>
          <w:i/>
          <w:color w:val="FF0066"/>
          <w:sz w:val="20"/>
          <w:szCs w:val="20"/>
        </w:rPr>
        <w:tab/>
      </w:r>
      <w:r w:rsidR="00C40FBE">
        <w:rPr>
          <w:bCs/>
          <w:i/>
          <w:color w:val="FF0066"/>
          <w:sz w:val="20"/>
          <w:szCs w:val="20"/>
        </w:rPr>
        <w:tab/>
      </w:r>
      <w:r w:rsidR="00C40FBE">
        <w:rPr>
          <w:bCs/>
          <w:i/>
          <w:color w:val="FF0066"/>
          <w:sz w:val="20"/>
          <w:szCs w:val="20"/>
        </w:rPr>
        <w:tab/>
      </w:r>
      <w:r w:rsidR="00C40FBE">
        <w:rPr>
          <w:bCs/>
          <w:i/>
          <w:color w:val="FF0066"/>
          <w:sz w:val="20"/>
          <w:szCs w:val="20"/>
        </w:rPr>
        <w:tab/>
      </w:r>
      <w:r w:rsidR="00C40FBE">
        <w:rPr>
          <w:bCs/>
          <w:i/>
          <w:color w:val="FF0066"/>
          <w:sz w:val="20"/>
          <w:szCs w:val="20"/>
        </w:rPr>
        <w:tab/>
      </w:r>
      <w:r w:rsidR="00C40FBE">
        <w:rPr>
          <w:bCs/>
          <w:i/>
          <w:color w:val="FF0066"/>
          <w:sz w:val="20"/>
          <w:szCs w:val="20"/>
        </w:rPr>
        <w:tab/>
      </w:r>
      <w:r w:rsidR="00C40FBE">
        <w:rPr>
          <w:bCs/>
          <w:i/>
          <w:color w:val="FF0066"/>
          <w:sz w:val="20"/>
          <w:szCs w:val="20"/>
        </w:rPr>
        <w:tab/>
      </w:r>
      <w:r>
        <w:rPr>
          <w:bCs/>
          <w:i/>
          <w:sz w:val="20"/>
          <w:szCs w:val="20"/>
        </w:rPr>
        <w:t xml:space="preserve">Updated </w:t>
      </w:r>
      <w:r w:rsidR="00410148">
        <w:rPr>
          <w:bCs/>
          <w:i/>
          <w:sz w:val="20"/>
          <w:szCs w:val="20"/>
        </w:rPr>
        <w:t>12/5</w:t>
      </w:r>
      <w:r w:rsidR="00DE5996">
        <w:rPr>
          <w:bCs/>
          <w:i/>
          <w:sz w:val="20"/>
          <w:szCs w:val="20"/>
        </w:rPr>
        <w:t>/2025</w:t>
      </w:r>
    </w:p>
    <w:p w14:paraId="2A9D0E40" w14:textId="45C7A714" w:rsidR="005E6A04" w:rsidRPr="00AC4BDA" w:rsidRDefault="005E6A04" w:rsidP="005E6A04">
      <w:pPr>
        <w:rPr>
          <w:b/>
          <w:bCs/>
          <w:color w:val="FF0066"/>
          <w:sz w:val="20"/>
          <w:szCs w:val="20"/>
          <w:u w:val="single"/>
        </w:rPr>
      </w:pPr>
      <w:r w:rsidRPr="00AC4BDA">
        <w:rPr>
          <w:b/>
          <w:bCs/>
          <w:color w:val="FF0066"/>
          <w:sz w:val="20"/>
          <w:szCs w:val="20"/>
          <w:u w:val="single"/>
        </w:rPr>
        <w:t>**(ENGINEERING KEY)</w:t>
      </w:r>
      <w:r>
        <w:rPr>
          <w:b/>
          <w:bCs/>
          <w:color w:val="FF0066"/>
          <w:sz w:val="20"/>
          <w:szCs w:val="20"/>
          <w:u w:val="single"/>
        </w:rPr>
        <w:t xml:space="preserve"> **</w:t>
      </w:r>
    </w:p>
    <w:p w14:paraId="6399E029" w14:textId="77777777" w:rsidR="00BF60EF" w:rsidRDefault="00BF60EF" w:rsidP="005E6A04">
      <w:pPr>
        <w:pStyle w:val="ListParagraph"/>
        <w:rPr>
          <w:sz w:val="16"/>
          <w:szCs w:val="16"/>
        </w:rPr>
        <w:sectPr w:rsidR="00BF60EF">
          <w:pgSz w:w="12240" w:h="15840"/>
          <w:pgMar w:top="432" w:right="432" w:bottom="432" w:left="432" w:header="720" w:footer="720" w:gutter="0"/>
          <w:cols w:space="720"/>
          <w:docGrid w:linePitch="360"/>
        </w:sectPr>
      </w:pPr>
    </w:p>
    <w:p w14:paraId="66386662" w14:textId="49E4A4FA" w:rsidR="005E6A04" w:rsidRPr="00BF60EF" w:rsidRDefault="005E6A04" w:rsidP="005E6A04">
      <w:pPr>
        <w:pStyle w:val="ListParagraph"/>
        <w:rPr>
          <w:sz w:val="20"/>
          <w:szCs w:val="20"/>
        </w:rPr>
      </w:pPr>
      <w:r w:rsidRPr="00BF60EF">
        <w:rPr>
          <w:sz w:val="20"/>
          <w:szCs w:val="20"/>
        </w:rPr>
        <w:t>• AEEN - ARCHITECTURAL ENGINEERING</w:t>
      </w:r>
    </w:p>
    <w:p w14:paraId="1CBCA2FB" w14:textId="77777777" w:rsidR="005E6A04" w:rsidRPr="00BF60EF" w:rsidRDefault="005E6A04" w:rsidP="005E6A04">
      <w:pPr>
        <w:pStyle w:val="ListParagraph"/>
        <w:rPr>
          <w:sz w:val="20"/>
          <w:szCs w:val="20"/>
        </w:rPr>
      </w:pPr>
      <w:r w:rsidRPr="00BF60EF">
        <w:rPr>
          <w:sz w:val="20"/>
          <w:szCs w:val="20"/>
        </w:rPr>
        <w:t>• CEEN - CIVIL ENGINEERING</w:t>
      </w:r>
    </w:p>
    <w:p w14:paraId="0BC547CF" w14:textId="77777777" w:rsidR="005E6A04" w:rsidRPr="00BF60EF" w:rsidRDefault="005E6A04" w:rsidP="005E6A04">
      <w:pPr>
        <w:pStyle w:val="ListParagraph"/>
        <w:rPr>
          <w:sz w:val="20"/>
          <w:szCs w:val="20"/>
        </w:rPr>
      </w:pPr>
      <w:r w:rsidRPr="00BF60EF">
        <w:rPr>
          <w:sz w:val="20"/>
          <w:szCs w:val="20"/>
        </w:rPr>
        <w:t>• CHEN - CHEMICAL ENGINEERING</w:t>
      </w:r>
    </w:p>
    <w:p w14:paraId="2A6094C3" w14:textId="0E63C968" w:rsidR="005E6A04" w:rsidRPr="00BF60EF" w:rsidRDefault="005E6A04" w:rsidP="005E6A04">
      <w:pPr>
        <w:pStyle w:val="ListParagraph"/>
        <w:rPr>
          <w:sz w:val="20"/>
          <w:szCs w:val="20"/>
        </w:rPr>
      </w:pPr>
      <w:r w:rsidRPr="00BF60EF">
        <w:rPr>
          <w:sz w:val="20"/>
          <w:szCs w:val="20"/>
        </w:rPr>
        <w:t xml:space="preserve">• CPEN </w:t>
      </w:r>
      <w:r w:rsidR="009B7747" w:rsidRPr="00BF60EF">
        <w:rPr>
          <w:sz w:val="20"/>
          <w:szCs w:val="20"/>
        </w:rPr>
        <w:t>–</w:t>
      </w:r>
      <w:r w:rsidRPr="00BF60EF">
        <w:rPr>
          <w:sz w:val="20"/>
          <w:szCs w:val="20"/>
        </w:rPr>
        <w:t xml:space="preserve"> C</w:t>
      </w:r>
      <w:r w:rsidR="009B7747" w:rsidRPr="00BF60EF">
        <w:rPr>
          <w:sz w:val="20"/>
          <w:szCs w:val="20"/>
        </w:rPr>
        <w:t>OMPUTER ENGINEERING</w:t>
      </w:r>
    </w:p>
    <w:p w14:paraId="5637B808" w14:textId="77777777" w:rsidR="005E6A04" w:rsidRPr="00BF60EF" w:rsidRDefault="005E6A04" w:rsidP="005E6A04">
      <w:pPr>
        <w:pStyle w:val="ListParagraph"/>
        <w:rPr>
          <w:sz w:val="20"/>
          <w:szCs w:val="20"/>
        </w:rPr>
      </w:pPr>
      <w:r w:rsidRPr="00BF60EF">
        <w:rPr>
          <w:sz w:val="20"/>
          <w:szCs w:val="20"/>
        </w:rPr>
        <w:t>• CSEN - COMPUTER SCIENCE ENGINEERING</w:t>
      </w:r>
    </w:p>
    <w:p w14:paraId="329BF7C7" w14:textId="77777777" w:rsidR="005E6A04" w:rsidRPr="00BF60EF" w:rsidRDefault="005E6A04" w:rsidP="005E6A04">
      <w:pPr>
        <w:pStyle w:val="ListParagraph"/>
        <w:rPr>
          <w:sz w:val="20"/>
          <w:szCs w:val="20"/>
        </w:rPr>
      </w:pPr>
      <w:r w:rsidRPr="00BF60EF">
        <w:rPr>
          <w:sz w:val="20"/>
          <w:szCs w:val="20"/>
        </w:rPr>
        <w:t>• EEEN - ELECTRICAL ENGINEERING</w:t>
      </w:r>
    </w:p>
    <w:p w14:paraId="247D6436" w14:textId="7F6AA1B4" w:rsidR="005E6A04" w:rsidRPr="00BF60EF" w:rsidRDefault="005E6A04" w:rsidP="005E6A04">
      <w:pPr>
        <w:pStyle w:val="ListParagraph"/>
        <w:rPr>
          <w:sz w:val="20"/>
          <w:szCs w:val="20"/>
        </w:rPr>
      </w:pPr>
      <w:r w:rsidRPr="00BF60EF">
        <w:rPr>
          <w:sz w:val="20"/>
          <w:szCs w:val="20"/>
        </w:rPr>
        <w:t>• EVEN - ENVIRONMENTAL ENGINEERING</w:t>
      </w:r>
    </w:p>
    <w:p w14:paraId="38CA7D90" w14:textId="4BA2AB87" w:rsidR="009B7747" w:rsidRPr="00BF60EF" w:rsidRDefault="009B7747" w:rsidP="005E6A04">
      <w:pPr>
        <w:pStyle w:val="ListParagraph"/>
        <w:rPr>
          <w:sz w:val="20"/>
          <w:szCs w:val="20"/>
        </w:rPr>
      </w:pPr>
      <w:r w:rsidRPr="00BF60EF">
        <w:rPr>
          <w:sz w:val="20"/>
          <w:szCs w:val="20"/>
        </w:rPr>
        <w:t xml:space="preserve">*IAEN – INDUSTRIAL MANAGEMENT AND APPLIED </w:t>
      </w:r>
      <w:r w:rsidR="00F52B6F" w:rsidRPr="00BF60EF">
        <w:rPr>
          <w:sz w:val="20"/>
          <w:szCs w:val="20"/>
        </w:rPr>
        <w:t xml:space="preserve">ENGINEERING </w:t>
      </w:r>
      <w:r w:rsidRPr="00BF60EF">
        <w:rPr>
          <w:sz w:val="20"/>
          <w:szCs w:val="20"/>
        </w:rPr>
        <w:t>TECHNOLOGY</w:t>
      </w:r>
    </w:p>
    <w:p w14:paraId="797A3A10" w14:textId="77777777" w:rsidR="005E6A04" w:rsidRPr="00BF60EF" w:rsidRDefault="005E6A04" w:rsidP="005E6A04">
      <w:pPr>
        <w:pStyle w:val="ListParagraph"/>
        <w:rPr>
          <w:sz w:val="20"/>
          <w:szCs w:val="20"/>
        </w:rPr>
      </w:pPr>
      <w:r w:rsidRPr="00BF60EF">
        <w:rPr>
          <w:sz w:val="20"/>
          <w:szCs w:val="20"/>
        </w:rPr>
        <w:t>• IEEN - INDUSTRIAL ENGINEERING</w:t>
      </w:r>
    </w:p>
    <w:p w14:paraId="1D989782" w14:textId="77777777" w:rsidR="005E6A04" w:rsidRPr="00BF60EF" w:rsidRDefault="005E6A04" w:rsidP="005E6A04">
      <w:pPr>
        <w:pStyle w:val="ListParagraph"/>
        <w:rPr>
          <w:sz w:val="20"/>
          <w:szCs w:val="20"/>
        </w:rPr>
      </w:pPr>
      <w:r w:rsidRPr="00BF60EF">
        <w:rPr>
          <w:sz w:val="20"/>
          <w:szCs w:val="20"/>
        </w:rPr>
        <w:t>• MEEN - MECHANICAL ENGINEERING</w:t>
      </w:r>
    </w:p>
    <w:p w14:paraId="01F91FCF" w14:textId="77777777" w:rsidR="005E6A04" w:rsidRPr="00BF60EF" w:rsidRDefault="005E6A04" w:rsidP="005E6A04">
      <w:pPr>
        <w:pStyle w:val="ListParagraph"/>
        <w:rPr>
          <w:sz w:val="20"/>
          <w:szCs w:val="20"/>
        </w:rPr>
      </w:pPr>
      <w:r w:rsidRPr="00BF60EF">
        <w:rPr>
          <w:sz w:val="20"/>
          <w:szCs w:val="20"/>
        </w:rPr>
        <w:t>• NGEN - NATURAL GAS ENGINEERING</w:t>
      </w:r>
    </w:p>
    <w:p w14:paraId="36100920" w14:textId="77777777" w:rsidR="00BF60EF" w:rsidRDefault="00BF60EF" w:rsidP="005E6A04">
      <w:pPr>
        <w:sectPr w:rsidR="00BF60EF" w:rsidSect="00BF60EF">
          <w:type w:val="continuous"/>
          <w:pgSz w:w="12240" w:h="15840"/>
          <w:pgMar w:top="432" w:right="432" w:bottom="432" w:left="432" w:header="720" w:footer="720" w:gutter="0"/>
          <w:cols w:num="2" w:space="720"/>
          <w:docGrid w:linePitch="360"/>
        </w:sectPr>
      </w:pPr>
    </w:p>
    <w:p w14:paraId="016213C5" w14:textId="213980D4" w:rsidR="005E6A04" w:rsidRDefault="005E6A04" w:rsidP="005E6A04"/>
    <w:sectPr w:rsidR="005E6A04" w:rsidSect="00BF60EF">
      <w:type w:val="continuous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9E5"/>
    <w:rsid w:val="00020399"/>
    <w:rsid w:val="00020845"/>
    <w:rsid w:val="000434AA"/>
    <w:rsid w:val="00047599"/>
    <w:rsid w:val="000C0354"/>
    <w:rsid w:val="000C35CB"/>
    <w:rsid w:val="000D18ED"/>
    <w:rsid w:val="000D261A"/>
    <w:rsid w:val="000E0D52"/>
    <w:rsid w:val="0011672D"/>
    <w:rsid w:val="0012424B"/>
    <w:rsid w:val="00141ED1"/>
    <w:rsid w:val="0015713A"/>
    <w:rsid w:val="00163BEC"/>
    <w:rsid w:val="0018525C"/>
    <w:rsid w:val="001943BC"/>
    <w:rsid w:val="00196A54"/>
    <w:rsid w:val="001976A7"/>
    <w:rsid w:val="001A6386"/>
    <w:rsid w:val="001C0B95"/>
    <w:rsid w:val="001C1AB7"/>
    <w:rsid w:val="001C1B85"/>
    <w:rsid w:val="001E6057"/>
    <w:rsid w:val="00204B28"/>
    <w:rsid w:val="00204C8B"/>
    <w:rsid w:val="00213E18"/>
    <w:rsid w:val="002371D6"/>
    <w:rsid w:val="0025781E"/>
    <w:rsid w:val="002607D7"/>
    <w:rsid w:val="00262EA6"/>
    <w:rsid w:val="00263C51"/>
    <w:rsid w:val="002914EE"/>
    <w:rsid w:val="002A6C28"/>
    <w:rsid w:val="002C2E8B"/>
    <w:rsid w:val="002C6A33"/>
    <w:rsid w:val="002E270C"/>
    <w:rsid w:val="00301E32"/>
    <w:rsid w:val="003340CE"/>
    <w:rsid w:val="00344AE8"/>
    <w:rsid w:val="0036007F"/>
    <w:rsid w:val="0036343A"/>
    <w:rsid w:val="0036376D"/>
    <w:rsid w:val="003649F2"/>
    <w:rsid w:val="00374E0C"/>
    <w:rsid w:val="00396ACD"/>
    <w:rsid w:val="003A37E3"/>
    <w:rsid w:val="003A7CC7"/>
    <w:rsid w:val="003B7370"/>
    <w:rsid w:val="003D6ECD"/>
    <w:rsid w:val="003E6DD6"/>
    <w:rsid w:val="003F2CC6"/>
    <w:rsid w:val="003F5AE0"/>
    <w:rsid w:val="004033BA"/>
    <w:rsid w:val="00410148"/>
    <w:rsid w:val="00415922"/>
    <w:rsid w:val="00421E6E"/>
    <w:rsid w:val="0045217D"/>
    <w:rsid w:val="00461252"/>
    <w:rsid w:val="00472EDB"/>
    <w:rsid w:val="00487F12"/>
    <w:rsid w:val="004960E5"/>
    <w:rsid w:val="004B3856"/>
    <w:rsid w:val="004E480E"/>
    <w:rsid w:val="004E6791"/>
    <w:rsid w:val="005061CB"/>
    <w:rsid w:val="005375BC"/>
    <w:rsid w:val="00537CDE"/>
    <w:rsid w:val="0055734E"/>
    <w:rsid w:val="0056258F"/>
    <w:rsid w:val="00567FDC"/>
    <w:rsid w:val="00572795"/>
    <w:rsid w:val="00575290"/>
    <w:rsid w:val="00594C98"/>
    <w:rsid w:val="005A49E5"/>
    <w:rsid w:val="005D34F7"/>
    <w:rsid w:val="005D570A"/>
    <w:rsid w:val="005E1D64"/>
    <w:rsid w:val="005E3627"/>
    <w:rsid w:val="005E6A04"/>
    <w:rsid w:val="005F1B27"/>
    <w:rsid w:val="006632B5"/>
    <w:rsid w:val="006643DC"/>
    <w:rsid w:val="0067764B"/>
    <w:rsid w:val="0068065A"/>
    <w:rsid w:val="00683E68"/>
    <w:rsid w:val="006926AA"/>
    <w:rsid w:val="006A2019"/>
    <w:rsid w:val="006B1A6A"/>
    <w:rsid w:val="006B722D"/>
    <w:rsid w:val="006C122A"/>
    <w:rsid w:val="006C45C5"/>
    <w:rsid w:val="00714255"/>
    <w:rsid w:val="007334C6"/>
    <w:rsid w:val="0075730B"/>
    <w:rsid w:val="00761647"/>
    <w:rsid w:val="00761C0E"/>
    <w:rsid w:val="007758EC"/>
    <w:rsid w:val="00783802"/>
    <w:rsid w:val="007848F0"/>
    <w:rsid w:val="007916C5"/>
    <w:rsid w:val="007944CB"/>
    <w:rsid w:val="007A1CBC"/>
    <w:rsid w:val="007B704F"/>
    <w:rsid w:val="007E7210"/>
    <w:rsid w:val="007F3705"/>
    <w:rsid w:val="007F5AC2"/>
    <w:rsid w:val="008008D4"/>
    <w:rsid w:val="00802A99"/>
    <w:rsid w:val="00802D2C"/>
    <w:rsid w:val="00806CA5"/>
    <w:rsid w:val="00807681"/>
    <w:rsid w:val="008102FF"/>
    <w:rsid w:val="008160F1"/>
    <w:rsid w:val="008175E3"/>
    <w:rsid w:val="00827328"/>
    <w:rsid w:val="00834D64"/>
    <w:rsid w:val="00844FF8"/>
    <w:rsid w:val="00856A27"/>
    <w:rsid w:val="00865625"/>
    <w:rsid w:val="00876369"/>
    <w:rsid w:val="008A6F98"/>
    <w:rsid w:val="008B2B69"/>
    <w:rsid w:val="008D0332"/>
    <w:rsid w:val="008F03C3"/>
    <w:rsid w:val="008F3355"/>
    <w:rsid w:val="008F63A6"/>
    <w:rsid w:val="008F7DDD"/>
    <w:rsid w:val="00903E29"/>
    <w:rsid w:val="00907F15"/>
    <w:rsid w:val="00971B99"/>
    <w:rsid w:val="00972535"/>
    <w:rsid w:val="00987914"/>
    <w:rsid w:val="00987D5A"/>
    <w:rsid w:val="009B7704"/>
    <w:rsid w:val="009B7747"/>
    <w:rsid w:val="009B786F"/>
    <w:rsid w:val="009C1866"/>
    <w:rsid w:val="009D3E93"/>
    <w:rsid w:val="009F6A21"/>
    <w:rsid w:val="009F6E9C"/>
    <w:rsid w:val="00A241D5"/>
    <w:rsid w:val="00A3433C"/>
    <w:rsid w:val="00A37552"/>
    <w:rsid w:val="00A5040E"/>
    <w:rsid w:val="00A50795"/>
    <w:rsid w:val="00A56CD8"/>
    <w:rsid w:val="00A5701A"/>
    <w:rsid w:val="00A60E4F"/>
    <w:rsid w:val="00A64907"/>
    <w:rsid w:val="00A6542C"/>
    <w:rsid w:val="00A72989"/>
    <w:rsid w:val="00AA4045"/>
    <w:rsid w:val="00AD294C"/>
    <w:rsid w:val="00AD3CEC"/>
    <w:rsid w:val="00AE5533"/>
    <w:rsid w:val="00AF1E93"/>
    <w:rsid w:val="00AF51CC"/>
    <w:rsid w:val="00B0598E"/>
    <w:rsid w:val="00B160D0"/>
    <w:rsid w:val="00B16F5D"/>
    <w:rsid w:val="00B20FBE"/>
    <w:rsid w:val="00B306DE"/>
    <w:rsid w:val="00B809BD"/>
    <w:rsid w:val="00B938DC"/>
    <w:rsid w:val="00BA2156"/>
    <w:rsid w:val="00BC46B0"/>
    <w:rsid w:val="00BE128D"/>
    <w:rsid w:val="00BF60EF"/>
    <w:rsid w:val="00C03E87"/>
    <w:rsid w:val="00C078DB"/>
    <w:rsid w:val="00C13F59"/>
    <w:rsid w:val="00C171C5"/>
    <w:rsid w:val="00C20501"/>
    <w:rsid w:val="00C2256F"/>
    <w:rsid w:val="00C401DF"/>
    <w:rsid w:val="00C40FBE"/>
    <w:rsid w:val="00C576AD"/>
    <w:rsid w:val="00C72FE0"/>
    <w:rsid w:val="00C73810"/>
    <w:rsid w:val="00C75790"/>
    <w:rsid w:val="00C774E3"/>
    <w:rsid w:val="00C93E1A"/>
    <w:rsid w:val="00CB20E4"/>
    <w:rsid w:val="00CB3C55"/>
    <w:rsid w:val="00CC2F38"/>
    <w:rsid w:val="00CC40F6"/>
    <w:rsid w:val="00CC6FA8"/>
    <w:rsid w:val="00CD2C58"/>
    <w:rsid w:val="00CD4C16"/>
    <w:rsid w:val="00CE13B4"/>
    <w:rsid w:val="00CF098D"/>
    <w:rsid w:val="00D31B7B"/>
    <w:rsid w:val="00D34AD4"/>
    <w:rsid w:val="00D504A5"/>
    <w:rsid w:val="00D559D1"/>
    <w:rsid w:val="00D56CCD"/>
    <w:rsid w:val="00D95C92"/>
    <w:rsid w:val="00DB1108"/>
    <w:rsid w:val="00DB2C85"/>
    <w:rsid w:val="00DB7D63"/>
    <w:rsid w:val="00DC00FE"/>
    <w:rsid w:val="00DC0B10"/>
    <w:rsid w:val="00DD101A"/>
    <w:rsid w:val="00DD48D1"/>
    <w:rsid w:val="00DE5996"/>
    <w:rsid w:val="00E03012"/>
    <w:rsid w:val="00E21BC2"/>
    <w:rsid w:val="00E258BC"/>
    <w:rsid w:val="00E608D8"/>
    <w:rsid w:val="00E617A8"/>
    <w:rsid w:val="00E64705"/>
    <w:rsid w:val="00E72E22"/>
    <w:rsid w:val="00E73A4D"/>
    <w:rsid w:val="00E838D7"/>
    <w:rsid w:val="00E875CF"/>
    <w:rsid w:val="00EA5C8A"/>
    <w:rsid w:val="00EB14F5"/>
    <w:rsid w:val="00EC2F72"/>
    <w:rsid w:val="00EC635E"/>
    <w:rsid w:val="00ED03AA"/>
    <w:rsid w:val="00ED387F"/>
    <w:rsid w:val="00EE59A2"/>
    <w:rsid w:val="00EE5F1A"/>
    <w:rsid w:val="00F11EA7"/>
    <w:rsid w:val="00F17CFA"/>
    <w:rsid w:val="00F22E31"/>
    <w:rsid w:val="00F2369E"/>
    <w:rsid w:val="00F24F81"/>
    <w:rsid w:val="00F32F3B"/>
    <w:rsid w:val="00F51A75"/>
    <w:rsid w:val="00F52B6F"/>
    <w:rsid w:val="00F60272"/>
    <w:rsid w:val="00F74112"/>
    <w:rsid w:val="00F81B4C"/>
    <w:rsid w:val="00F84D58"/>
    <w:rsid w:val="00F866C9"/>
    <w:rsid w:val="00F87559"/>
    <w:rsid w:val="00FC08CB"/>
    <w:rsid w:val="00FC7DE4"/>
    <w:rsid w:val="00FD0209"/>
    <w:rsid w:val="00FF307C"/>
    <w:rsid w:val="058DC8CC"/>
    <w:rsid w:val="0729992D"/>
    <w:rsid w:val="08A813A0"/>
    <w:rsid w:val="09748C61"/>
    <w:rsid w:val="0F3262E0"/>
    <w:rsid w:val="111CF053"/>
    <w:rsid w:val="13FDF93C"/>
    <w:rsid w:val="1A386E0F"/>
    <w:rsid w:val="1CEDC8B0"/>
    <w:rsid w:val="1DA65553"/>
    <w:rsid w:val="1DEBF265"/>
    <w:rsid w:val="235D0A34"/>
    <w:rsid w:val="24652804"/>
    <w:rsid w:val="25818314"/>
    <w:rsid w:val="2E8D510F"/>
    <w:rsid w:val="2F0043A4"/>
    <w:rsid w:val="33DA514F"/>
    <w:rsid w:val="37A5618E"/>
    <w:rsid w:val="3885DE11"/>
    <w:rsid w:val="3B65D944"/>
    <w:rsid w:val="3B862D69"/>
    <w:rsid w:val="3E6E5A00"/>
    <w:rsid w:val="3EBDCE2B"/>
    <w:rsid w:val="4463EC5E"/>
    <w:rsid w:val="4512B56B"/>
    <w:rsid w:val="49A2A75C"/>
    <w:rsid w:val="5101E4A7"/>
    <w:rsid w:val="561DCE0F"/>
    <w:rsid w:val="58383F7D"/>
    <w:rsid w:val="58D1BC02"/>
    <w:rsid w:val="5905FAA6"/>
    <w:rsid w:val="5EB9E860"/>
    <w:rsid w:val="5FC36283"/>
    <w:rsid w:val="6058ECE7"/>
    <w:rsid w:val="61E1C22B"/>
    <w:rsid w:val="63D4E1F8"/>
    <w:rsid w:val="67158BC6"/>
    <w:rsid w:val="68AA5CD0"/>
    <w:rsid w:val="6AC355F7"/>
    <w:rsid w:val="6BE1FD92"/>
    <w:rsid w:val="6C4AA026"/>
    <w:rsid w:val="6F5307DB"/>
    <w:rsid w:val="71D81D03"/>
    <w:rsid w:val="72093D78"/>
    <w:rsid w:val="75356C1D"/>
    <w:rsid w:val="7A376AEF"/>
    <w:rsid w:val="7A9ACE9B"/>
    <w:rsid w:val="7BC5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DDA02"/>
  <w15:chartTrackingRefBased/>
  <w15:docId w15:val="{52993EE5-8740-494C-9DD8-7D04D0D1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9E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4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49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9E5"/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380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380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E6A04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60E4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C7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3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74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7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97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95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857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930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87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8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CC120E9496FF47A99E57715EAA5787" ma:contentTypeVersion="14" ma:contentTypeDescription="Create a new document." ma:contentTypeScope="" ma:versionID="ab2137c88dc1a2d895265c9b9ae0f5b6">
  <xsd:schema xmlns:xsd="http://www.w3.org/2001/XMLSchema" xmlns:xs="http://www.w3.org/2001/XMLSchema" xmlns:p="http://schemas.microsoft.com/office/2006/metadata/properties" xmlns:ns2="2c4cdbce-f40a-4d38-8de7-1c4427bf5ce9" xmlns:ns3="b4a22f0c-aa71-4f3a-a7b8-5b49d4d2e136" targetNamespace="http://schemas.microsoft.com/office/2006/metadata/properties" ma:root="true" ma:fieldsID="878496ff217c3884eed71f228b6db6d4" ns2:_="" ns3:_="">
    <xsd:import namespace="2c4cdbce-f40a-4d38-8de7-1c4427bf5ce9"/>
    <xsd:import namespace="b4a22f0c-aa71-4f3a-a7b8-5b49d4d2e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cdbce-f40a-4d38-8de7-1c4427bf5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84e66a-b089-445a-9b40-b1a2018872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22f0c-aa71-4f3a-a7b8-5b49d4d2e13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57f1fdb-5c3c-41db-8a50-7a9368af8ae0}" ma:internalName="TaxCatchAll" ma:showField="CatchAllData" ma:web="b4a22f0c-aa71-4f3a-a7b8-5b49d4d2e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a22f0c-aa71-4f3a-a7b8-5b49d4d2e136" xsi:nil="true"/>
    <lcf76f155ced4ddcb4097134ff3c332f xmlns="2c4cdbce-f40a-4d38-8de7-1c4427bf5ce9">
      <Terms xmlns="http://schemas.microsoft.com/office/infopath/2007/PartnerControls"/>
    </lcf76f155ced4ddcb4097134ff3c332f>
    <SharedWithUsers xmlns="b4a22f0c-aa71-4f3a-a7b8-5b49d4d2e136">
      <UserInfo>
        <DisplayName>Maria Velez-Hernandez</DisplayName>
        <AccountId>25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FA2B231-B92F-4727-AB83-E4E08FAB0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cdbce-f40a-4d38-8de7-1c4427bf5ce9"/>
    <ds:schemaRef ds:uri="b4a22f0c-aa71-4f3a-a7b8-5b49d4d2e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506BDB-97E3-474D-A027-1CCF571833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265064-7B64-4073-BAA3-052D45F385FC}">
  <ds:schemaRefs>
    <ds:schemaRef ds:uri="http://schemas.microsoft.com/office/2006/metadata/properties"/>
    <ds:schemaRef ds:uri="http://schemas.microsoft.com/office/infopath/2007/PartnerControls"/>
    <ds:schemaRef ds:uri="b4a22f0c-aa71-4f3a-a7b8-5b49d4d2e136"/>
    <ds:schemaRef ds:uri="2c4cdbce-f40a-4d38-8de7-1c4427bf5c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Briseno</dc:creator>
  <cp:keywords/>
  <dc:description/>
  <cp:lastModifiedBy>Gina F Merzbacher</cp:lastModifiedBy>
  <cp:revision>7</cp:revision>
  <cp:lastPrinted>2025-11-21T20:50:00Z</cp:lastPrinted>
  <dcterms:created xsi:type="dcterms:W3CDTF">2025-11-21T17:12:00Z</dcterms:created>
  <dcterms:modified xsi:type="dcterms:W3CDTF">2025-12-05T13:11:00Z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0x0101008DCC120E9496FF47A99E57715EAA5787</vt:lpwstr>
  </property>
  <property fmtid="{D5CDD505-2E9C-101B-9397-08002B2CF9AE}" pid="3" name="MediaServiceImageTags">
    <vt:lpwstr/>
  </property>
</Properties>
</file>