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FA" w:rsidRDefault="008109FA" w:rsidP="008109FA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3244"/>
        <w:gridCol w:w="1230"/>
        <w:gridCol w:w="1485"/>
        <w:gridCol w:w="1161"/>
        <w:gridCol w:w="5600"/>
      </w:tblGrid>
      <w:tr w:rsidR="008109FA" w:rsidTr="00F14B88">
        <w:tc>
          <w:tcPr>
            <w:tcW w:w="130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9FA" w:rsidRDefault="008109FA" w:rsidP="004F2A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</w:t>
            </w:r>
            <w:r w:rsidR="00114005">
              <w:rPr>
                <w:b/>
                <w:bCs/>
              </w:rPr>
              <w:t xml:space="preserve">ation of Program-Level Learning </w:t>
            </w:r>
            <w:r>
              <w:rPr>
                <w:b/>
                <w:bCs/>
              </w:rPr>
              <w:t>Outcomes Assessment</w:t>
            </w:r>
            <w:r w:rsidR="00D144D0">
              <w:rPr>
                <w:b/>
                <w:bCs/>
              </w:rPr>
              <w:t xml:space="preserve"> for 20</w:t>
            </w:r>
            <w:r w:rsidR="009B0897">
              <w:rPr>
                <w:b/>
                <w:bCs/>
              </w:rPr>
              <w:t>1</w:t>
            </w:r>
            <w:r w:rsidR="004F2A56">
              <w:rPr>
                <w:b/>
                <w:bCs/>
              </w:rPr>
              <w:t>7</w:t>
            </w:r>
            <w:r w:rsidR="00D144D0">
              <w:rPr>
                <w:b/>
                <w:bCs/>
              </w:rPr>
              <w:t>-201</w:t>
            </w:r>
            <w:r w:rsidR="004F2A56">
              <w:rPr>
                <w:b/>
                <w:bCs/>
              </w:rPr>
              <w:t>8</w:t>
            </w:r>
            <w:bookmarkStart w:id="0" w:name="_GoBack"/>
            <w:bookmarkEnd w:id="0"/>
          </w:p>
        </w:tc>
      </w:tr>
      <w:tr w:rsidR="008109FA" w:rsidTr="00F14B88">
        <w:tc>
          <w:tcPr>
            <w:tcW w:w="130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9FA" w:rsidRDefault="008109FA" w:rsidP="00BF65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 Name: </w:t>
            </w:r>
            <w:r w:rsidR="00AD5A98">
              <w:rPr>
                <w:b/>
                <w:bCs/>
              </w:rPr>
              <w:t xml:space="preserve"> </w:t>
            </w:r>
          </w:p>
        </w:tc>
      </w:tr>
      <w:tr w:rsidR="00D144D0" w:rsidTr="00F14B88">
        <w:tc>
          <w:tcPr>
            <w:tcW w:w="130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4D0" w:rsidRDefault="00D144D0" w:rsidP="00BF65FF">
            <w:pPr>
              <w:rPr>
                <w:b/>
                <w:bCs/>
              </w:rPr>
            </w:pPr>
            <w:r>
              <w:rPr>
                <w:b/>
                <w:bCs/>
              </w:rPr>
              <w:t>Degree Level:</w:t>
            </w:r>
          </w:p>
        </w:tc>
      </w:tr>
      <w:tr w:rsidR="008109FA" w:rsidTr="00F14B88">
        <w:tc>
          <w:tcPr>
            <w:tcW w:w="130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9FA" w:rsidRDefault="008109FA">
            <w:pPr>
              <w:rPr>
                <w:b/>
                <w:bCs/>
              </w:rPr>
            </w:pPr>
          </w:p>
        </w:tc>
      </w:tr>
      <w:tr w:rsidR="008109FA" w:rsidTr="00F14B88"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9FA" w:rsidRDefault="008109FA">
            <w:pPr>
              <w:rPr>
                <w:b/>
                <w:bCs/>
              </w:rPr>
            </w:pP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FA" w:rsidRDefault="008109FA" w:rsidP="00F14B88">
            <w:pPr>
              <w:rPr>
                <w:b/>
                <w:bCs/>
              </w:rPr>
            </w:pPr>
            <w:r>
              <w:rPr>
                <w:b/>
                <w:bCs/>
              </w:rPr>
              <w:t>Criterion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FA" w:rsidRDefault="008109FA" w:rsidP="00F14B88">
            <w:pPr>
              <w:rPr>
                <w:b/>
                <w:bCs/>
              </w:rPr>
            </w:pPr>
            <w:r>
              <w:rPr>
                <w:b/>
                <w:bCs/>
              </w:rPr>
              <w:t>Acceptable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9FA" w:rsidRDefault="008109FA" w:rsidP="00F14B88">
            <w:pPr>
              <w:rPr>
                <w:b/>
                <w:bCs/>
              </w:rPr>
            </w:pPr>
            <w:r>
              <w:rPr>
                <w:b/>
                <w:bCs/>
              </w:rPr>
              <w:t>Needs</w:t>
            </w:r>
          </w:p>
          <w:p w:rsidR="008109FA" w:rsidRDefault="008109FA" w:rsidP="00F14B88">
            <w:pPr>
              <w:rPr>
                <w:b/>
                <w:bCs/>
              </w:rPr>
            </w:pPr>
            <w:r>
              <w:rPr>
                <w:b/>
                <w:bCs/>
              </w:rPr>
              <w:t>Improvement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FA" w:rsidRDefault="008109FA" w:rsidP="00F14B88">
            <w:pPr>
              <w:rPr>
                <w:b/>
                <w:bCs/>
              </w:rPr>
            </w:pPr>
            <w:r>
              <w:rPr>
                <w:b/>
                <w:bCs/>
              </w:rPr>
              <w:t>Missing</w:t>
            </w:r>
          </w:p>
        </w:tc>
        <w:tc>
          <w:tcPr>
            <w:tcW w:w="5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FA" w:rsidRDefault="008109FA" w:rsidP="00F14B88">
            <w:pPr>
              <w:rPr>
                <w:b/>
                <w:bCs/>
              </w:rPr>
            </w:pPr>
            <w:r>
              <w:rPr>
                <w:b/>
                <w:bCs/>
              </w:rPr>
              <w:t>Comments and Suggestions</w:t>
            </w:r>
          </w:p>
        </w:tc>
      </w:tr>
      <w:tr w:rsidR="008109FA" w:rsidTr="00F14B88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9FA" w:rsidRDefault="008109FA">
            <w:r>
              <w:t>1.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709" w:rsidRPr="008109FA" w:rsidRDefault="008109FA" w:rsidP="00F14B88">
            <w:r w:rsidRPr="008109FA">
              <w:t xml:space="preserve">Goals of the program </w:t>
            </w:r>
            <w:r w:rsidR="00D50709">
              <w:t>ar</w:t>
            </w:r>
            <w:r w:rsidR="004A3197">
              <w:t xml:space="preserve">e clearly stated </w:t>
            </w:r>
            <w:r w:rsidR="00D50709">
              <w:t xml:space="preserve">and </w:t>
            </w:r>
            <w:r w:rsidRPr="008109FA">
              <w:t>aligned with the mission of the university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FA" w:rsidRPr="005C6459" w:rsidRDefault="008109FA" w:rsidP="005C64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FA" w:rsidRDefault="008109FA" w:rsidP="005C6459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FA" w:rsidRDefault="008109FA" w:rsidP="005C6459">
            <w:pPr>
              <w:jc w:val="center"/>
            </w:pP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9FA" w:rsidRDefault="008109FA"/>
        </w:tc>
      </w:tr>
      <w:tr w:rsidR="008109FA" w:rsidTr="00F14B88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9FA" w:rsidRDefault="008109FA">
            <w:r>
              <w:t>2.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9FA" w:rsidRPr="008109FA" w:rsidRDefault="00D50709" w:rsidP="00D50709">
            <w:r>
              <w:t xml:space="preserve">Student Learning Outcomes (SLOs) </w:t>
            </w:r>
            <w:r w:rsidR="008109FA" w:rsidRPr="008109FA">
              <w:t>of knowledge and skills are clearly defined</w:t>
            </w:r>
            <w:r>
              <w:t xml:space="preserve"> and aligned with program goals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FA" w:rsidRDefault="008109FA" w:rsidP="005C6459">
            <w:pPr>
              <w:jc w:val="center"/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FA" w:rsidRDefault="008109FA" w:rsidP="005C6459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FA" w:rsidRDefault="008109FA" w:rsidP="005C6459">
            <w:pPr>
              <w:jc w:val="center"/>
            </w:pP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09FA" w:rsidRDefault="008109FA"/>
        </w:tc>
      </w:tr>
      <w:tr w:rsidR="00E43298" w:rsidTr="00F14B88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298" w:rsidRDefault="00E43298" w:rsidP="00E43298">
            <w:r>
              <w:t xml:space="preserve">3.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298" w:rsidRPr="008109FA" w:rsidRDefault="00E43298" w:rsidP="00F14B88">
            <w:r w:rsidRPr="008109FA">
              <w:t>Expected outcomes are measureable and relevant to student learning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298" w:rsidRDefault="00E43298" w:rsidP="005C6459">
            <w:pPr>
              <w:jc w:val="center"/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298" w:rsidRDefault="00E43298" w:rsidP="005C6459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298" w:rsidRDefault="00E43298" w:rsidP="005C6459">
            <w:pPr>
              <w:jc w:val="center"/>
            </w:pP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298" w:rsidRDefault="00E43298" w:rsidP="008F4EE2"/>
        </w:tc>
      </w:tr>
      <w:tr w:rsidR="00E43298" w:rsidTr="00F14B88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298" w:rsidRDefault="00E43298" w:rsidP="00E43298">
            <w:r>
              <w:t xml:space="preserve">4.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298" w:rsidRPr="008109FA" w:rsidRDefault="00E43298" w:rsidP="00F14B88">
            <w:r w:rsidRPr="008109FA">
              <w:t>Results of assessments are meaningful and can be acted upon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298" w:rsidRDefault="00E43298" w:rsidP="005C6459">
            <w:pPr>
              <w:jc w:val="center"/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298" w:rsidRDefault="00E43298" w:rsidP="005C6459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298" w:rsidRDefault="00E43298" w:rsidP="005C6459">
            <w:pPr>
              <w:jc w:val="center"/>
            </w:pP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298" w:rsidRDefault="00E43298" w:rsidP="00CD0B5A"/>
        </w:tc>
      </w:tr>
      <w:tr w:rsidR="00E43298" w:rsidTr="00F14B88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298" w:rsidRDefault="00E43298" w:rsidP="00E43298">
            <w:r>
              <w:t xml:space="preserve">5.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298" w:rsidRPr="008109FA" w:rsidRDefault="00E43298" w:rsidP="00F14B88">
            <w:r w:rsidRPr="008109FA">
              <w:t>Specific plans to improve student learning are formulated in response to results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298" w:rsidRDefault="00E43298" w:rsidP="005C6459">
            <w:pPr>
              <w:jc w:val="center"/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298" w:rsidRDefault="00E43298" w:rsidP="005C6459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298" w:rsidRDefault="00E43298" w:rsidP="005C6459">
            <w:pPr>
              <w:jc w:val="center"/>
            </w:pP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298" w:rsidRDefault="00E43298" w:rsidP="005C6459"/>
        </w:tc>
      </w:tr>
      <w:tr w:rsidR="002440B7" w:rsidTr="00F14B88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B7" w:rsidRDefault="002440B7" w:rsidP="002440B7">
            <w:r>
              <w:t xml:space="preserve">6.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B7" w:rsidRPr="008109FA" w:rsidRDefault="002440B7" w:rsidP="00F14B88">
            <w:r>
              <w:t>Programmatic response to assessment data is</w:t>
            </w:r>
            <w:r w:rsidR="00645222">
              <w:t xml:space="preserve"> indicated in summary statement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0B7" w:rsidRDefault="002440B7" w:rsidP="005C6459">
            <w:pPr>
              <w:jc w:val="center"/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0B7" w:rsidRDefault="002440B7" w:rsidP="005C6459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0B7" w:rsidRDefault="002440B7" w:rsidP="005C6459">
            <w:pPr>
              <w:jc w:val="center"/>
            </w:pP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B7" w:rsidRDefault="002440B7" w:rsidP="00CD0B5A"/>
        </w:tc>
      </w:tr>
      <w:tr w:rsidR="00F14B88" w:rsidTr="00F14B88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B88" w:rsidRDefault="00F14B88" w:rsidP="002440B7">
            <w:r>
              <w:t>7.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B88" w:rsidRDefault="00F14B88" w:rsidP="002440B7">
            <w:r>
              <w:t>Programmatic action in response to assessment committee recommendations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B88" w:rsidRDefault="00F14B88" w:rsidP="005C6459">
            <w:pPr>
              <w:jc w:val="center"/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B88" w:rsidRDefault="00F14B88" w:rsidP="005C6459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B88" w:rsidRDefault="00F14B88" w:rsidP="005C6459">
            <w:pPr>
              <w:jc w:val="center"/>
            </w:pP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B88" w:rsidRDefault="00F14B88" w:rsidP="00CD0B5A"/>
        </w:tc>
      </w:tr>
      <w:tr w:rsidR="002440B7" w:rsidTr="00F14B88"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0B7" w:rsidRDefault="002440B7" w:rsidP="002440B7"/>
        </w:tc>
        <w:tc>
          <w:tcPr>
            <w:tcW w:w="126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0B7" w:rsidRDefault="002440B7" w:rsidP="00BF65FF">
            <w:r>
              <w:t xml:space="preserve">General Comments: </w:t>
            </w:r>
            <w:r w:rsidR="00CC67BF">
              <w:t xml:space="preserve">  </w:t>
            </w:r>
            <w:r w:rsidR="000843C2">
              <w:t xml:space="preserve"> </w:t>
            </w:r>
          </w:p>
        </w:tc>
      </w:tr>
    </w:tbl>
    <w:p w:rsidR="00DC0525" w:rsidRDefault="00DC0525"/>
    <w:sectPr w:rsidR="00DC0525" w:rsidSect="002440B7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FA"/>
    <w:rsid w:val="000843C2"/>
    <w:rsid w:val="00114005"/>
    <w:rsid w:val="00141F0E"/>
    <w:rsid w:val="00174EC3"/>
    <w:rsid w:val="001B7F6F"/>
    <w:rsid w:val="001E332A"/>
    <w:rsid w:val="00203E41"/>
    <w:rsid w:val="002440B7"/>
    <w:rsid w:val="00254838"/>
    <w:rsid w:val="0033164E"/>
    <w:rsid w:val="003E5F17"/>
    <w:rsid w:val="00452AC7"/>
    <w:rsid w:val="004A3197"/>
    <w:rsid w:val="004B7A1E"/>
    <w:rsid w:val="004F2A56"/>
    <w:rsid w:val="0055253A"/>
    <w:rsid w:val="00553455"/>
    <w:rsid w:val="00592DE5"/>
    <w:rsid w:val="005A7EF1"/>
    <w:rsid w:val="005C6459"/>
    <w:rsid w:val="00645222"/>
    <w:rsid w:val="006A1731"/>
    <w:rsid w:val="006E79DB"/>
    <w:rsid w:val="007E6C17"/>
    <w:rsid w:val="008109FA"/>
    <w:rsid w:val="00811C4B"/>
    <w:rsid w:val="00870FEB"/>
    <w:rsid w:val="008F4EE2"/>
    <w:rsid w:val="0094010A"/>
    <w:rsid w:val="009454FD"/>
    <w:rsid w:val="009B0897"/>
    <w:rsid w:val="009D2FDF"/>
    <w:rsid w:val="009E0AF7"/>
    <w:rsid w:val="00A376EB"/>
    <w:rsid w:val="00A37A55"/>
    <w:rsid w:val="00AD5A98"/>
    <w:rsid w:val="00AF768F"/>
    <w:rsid w:val="00B551F2"/>
    <w:rsid w:val="00B57D5E"/>
    <w:rsid w:val="00B61E82"/>
    <w:rsid w:val="00BA0007"/>
    <w:rsid w:val="00BC6AE9"/>
    <w:rsid w:val="00BD5437"/>
    <w:rsid w:val="00BF4236"/>
    <w:rsid w:val="00BF65FF"/>
    <w:rsid w:val="00CC4197"/>
    <w:rsid w:val="00CC67BF"/>
    <w:rsid w:val="00CD0B5A"/>
    <w:rsid w:val="00D144D0"/>
    <w:rsid w:val="00D50709"/>
    <w:rsid w:val="00DC0525"/>
    <w:rsid w:val="00E43298"/>
    <w:rsid w:val="00E70F90"/>
    <w:rsid w:val="00E86468"/>
    <w:rsid w:val="00EE09D8"/>
    <w:rsid w:val="00F14B88"/>
    <w:rsid w:val="00F8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9F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9F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kfdtg00</dc:creator>
  <cp:lastModifiedBy>Abigail E De La Mora</cp:lastModifiedBy>
  <cp:revision>2</cp:revision>
  <cp:lastPrinted>2010-12-20T23:03:00Z</cp:lastPrinted>
  <dcterms:created xsi:type="dcterms:W3CDTF">2018-09-19T13:46:00Z</dcterms:created>
  <dcterms:modified xsi:type="dcterms:W3CDTF">2018-09-19T13:46:00Z</dcterms:modified>
</cp:coreProperties>
</file>