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B4D8" w14:textId="77777777" w:rsidR="003F3C4E" w:rsidRDefault="00633C19" w:rsidP="003F3C4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31E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4770C44" wp14:editId="761E6710">
                <wp:simplePos x="0" y="0"/>
                <wp:positionH relativeFrom="page">
                  <wp:posOffset>895985</wp:posOffset>
                </wp:positionH>
                <wp:positionV relativeFrom="paragraph">
                  <wp:posOffset>26670</wp:posOffset>
                </wp:positionV>
                <wp:extent cx="5980430" cy="1270"/>
                <wp:effectExtent l="10160" t="13970" r="10160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2"/>
                          <a:chExt cx="9418" cy="2"/>
                        </a:xfrm>
                      </wpg:grpSpPr>
                      <wps:wsp>
                        <wps:cNvPr id="12" name="Freeform 45"/>
                        <wps:cNvSpPr>
                          <a:spLocks/>
                        </wps:cNvSpPr>
                        <wps:spPr bwMode="auto">
                          <a:xfrm>
                            <a:off x="1411" y="4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3A93" id="Group 11" o:spid="_x0000_s1026" style="position:absolute;margin-left:70.55pt;margin-top:2.1pt;width:470.9pt;height:.1pt;z-index:-251646976;mso-position-horizontal-relative:page" coordorigin="1411,4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">
                <v:shape id="Freeform 45" o:spid="_x0000_s1027" style="position:absolute;left:1411;top:4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w3MMA&#10;AADbAAAADwAAAGRycy9kb3ducmV2LnhtbERPTWsCMRC9F/ofwhS81cQVStkapVoEsUKpVvQ4bKab&#10;xc1km6S6/femUOhtHu9zJrPeteJMITaeNYyGCgRx5U3DtYaP3fL+EURMyAZbz6ThhyLMprc3EyyN&#10;v/A7nbepFjmEY4kabEpdKWWsLDmMQ98RZ+7TB4cpw1BLE/CSw10rC6UepMOGc4PFjhaWqtP222nY&#10;NeF1o9an8cub2heL/eHLHudrrQd3/fMTiER9+hf/uVcmzy/g95d8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Dw3MMAAADbAAAADwAAAAAAAAAAAAAAAACYAgAAZHJzL2Rv&#10;d25yZXYueG1sUEsFBgAAAAAEAAQA9QAAAIgD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Minor Assen</w:t>
      </w:r>
      <w:r w:rsidRPr="00B2331E">
        <w:rPr>
          <w:rFonts w:ascii="Times New Roman" w:eastAsia="Times New Roman" w:hAnsi="Times New Roman" w:cs="Times New Roman"/>
          <w:b/>
          <w:bCs/>
          <w:sz w:val="36"/>
          <w:szCs w:val="24"/>
        </w:rPr>
        <w:t>t Form</w:t>
      </w:r>
    </w:p>
    <w:p w14:paraId="5BCE8A79" w14:textId="77777777" w:rsidR="008666AB" w:rsidRDefault="00633C19" w:rsidP="008666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7E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– </w:t>
      </w:r>
      <w:r w:rsidR="00197E6E" w:rsidRPr="00197E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Middle School Age</w:t>
      </w:r>
    </w:p>
    <w:p w14:paraId="1DA33327" w14:textId="77777777" w:rsidR="006A0653" w:rsidRPr="008666AB" w:rsidRDefault="00633C19" w:rsidP="008666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about </w:t>
      </w:r>
      <w:r w:rsidRPr="00862A6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please fill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="006A0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it.</w:t>
      </w:r>
    </w:p>
    <w:p w14:paraId="18EE27ED" w14:textId="77777777" w:rsidR="006A0653" w:rsidRDefault="00633C19" w:rsidP="006A06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1342A4">
        <w:rPr>
          <w:rFonts w:ascii="Times New Roman" w:eastAsia="Times New Roman" w:hAnsi="Times New Roman" w:cs="Times New Roman"/>
          <w:sz w:val="24"/>
          <w:szCs w:val="24"/>
          <w:highlight w:val="yellow"/>
        </w:rPr>
        <w:t>please explain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37E70E4" w14:textId="77777777" w:rsidR="006A0653" w:rsidRDefault="00633C19" w:rsidP="006A06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 it if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do not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to. 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stop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A0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D7A60" w14:textId="77777777" w:rsidR="006A0653" w:rsidRDefault="006A0653" w:rsidP="006A065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s it ok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if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d 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highlight w:val="yellow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ou do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?</w:t>
      </w:r>
    </w:p>
    <w:p w14:paraId="140C7A69" w14:textId="77777777" w:rsidR="006A0653" w:rsidRDefault="006A0653" w:rsidP="006A065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22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Circle one of the following:   </w:t>
      </w:r>
      <w:r w:rsidRPr="00FF22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F22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F22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F22FA">
        <w:rPr>
          <w:rFonts w:ascii="Times New Roman" w:eastAsia="Times New Roman" w:hAnsi="Times New Roman" w:cs="Times New Roman"/>
          <w:b/>
          <w:position w:val="-1"/>
          <w:sz w:val="40"/>
          <w:szCs w:val="24"/>
        </w:rPr>
        <w:t>Yes</w:t>
      </w:r>
      <w:r w:rsidRPr="00FF22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F22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</w:t>
      </w:r>
      <w:r w:rsidRPr="00FF22FA">
        <w:rPr>
          <w:rFonts w:ascii="Times New Roman" w:eastAsia="Times New Roman" w:hAnsi="Times New Roman" w:cs="Times New Roman"/>
          <w:position w:val="-1"/>
          <w:sz w:val="36"/>
          <w:szCs w:val="36"/>
        </w:rPr>
        <w:t>or</w:t>
      </w:r>
      <w:r w:rsidRPr="00FF22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F22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F22FA">
        <w:rPr>
          <w:rFonts w:ascii="Times New Roman" w:eastAsia="Times New Roman" w:hAnsi="Times New Roman" w:cs="Times New Roman"/>
          <w:b/>
          <w:position w:val="-1"/>
          <w:sz w:val="40"/>
          <w:szCs w:val="40"/>
        </w:rPr>
        <w:t>No</w:t>
      </w:r>
    </w:p>
    <w:p w14:paraId="3DC0D733" w14:textId="77777777" w:rsidR="00762151" w:rsidRDefault="00762151">
      <w:pPr>
        <w:widowControl/>
        <w:spacing w:after="160" w:line="259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943"/>
        <w:gridCol w:w="4079"/>
      </w:tblGrid>
      <w:tr w:rsidR="006A0653" w:rsidRPr="004D087C" w14:paraId="78EBA4C6" w14:textId="77777777" w:rsidTr="00AC4FAE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2A0C9D30" w14:textId="77777777" w:rsidR="006A0653" w:rsidRPr="004D087C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40F7163A" w14:textId="77777777" w:rsidR="006A0653" w:rsidRPr="004D087C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621C761A" w14:textId="77777777" w:rsidR="006A0653" w:rsidRPr="004D087C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53" w:rsidRPr="00DF7464" w14:paraId="3DF921FB" w14:textId="77777777" w:rsidTr="00AC4FAE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031D3E43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4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Printed Name of Child</w:t>
            </w:r>
          </w:p>
        </w:tc>
        <w:tc>
          <w:tcPr>
            <w:tcW w:w="504" w:type="pct"/>
            <w:vAlign w:val="center"/>
          </w:tcPr>
          <w:p w14:paraId="13EA4D69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1EA86A0C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53" w:rsidRPr="00DF7464" w14:paraId="39A4D1B5" w14:textId="77777777" w:rsidTr="00AC4FAE">
        <w:trPr>
          <w:trHeight w:val="432"/>
        </w:trPr>
        <w:tc>
          <w:tcPr>
            <w:tcW w:w="2317" w:type="pct"/>
            <w:vAlign w:val="center"/>
          </w:tcPr>
          <w:p w14:paraId="199968F0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2D5B6EFE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27BDDBC5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53" w:rsidRPr="00DF7464" w14:paraId="6244AA48" w14:textId="77777777" w:rsidTr="00AC4FAE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030DEEFD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48961868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bottom w:val="single" w:sz="4" w:space="0" w:color="auto"/>
            </w:tcBorders>
            <w:vAlign w:val="center"/>
          </w:tcPr>
          <w:p w14:paraId="413325F9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53" w:rsidRPr="00DF7464" w14:paraId="51FDCD6A" w14:textId="77777777" w:rsidTr="00AC4FAE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7F456A6A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4">
              <w:rPr>
                <w:rFonts w:ascii="Times New Roman" w:hAnsi="Times New Roman" w:cs="Times New Roman"/>
                <w:sz w:val="24"/>
                <w:szCs w:val="24"/>
              </w:rPr>
              <w:t>Signature of Child (if possible)</w:t>
            </w:r>
          </w:p>
        </w:tc>
        <w:tc>
          <w:tcPr>
            <w:tcW w:w="504" w:type="pct"/>
            <w:vAlign w:val="center"/>
          </w:tcPr>
          <w:p w14:paraId="251051AE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4" w:space="0" w:color="auto"/>
            </w:tcBorders>
            <w:vAlign w:val="center"/>
          </w:tcPr>
          <w:p w14:paraId="7E1A4CB6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6A0653" w:rsidRPr="00DF7464" w14:paraId="209E59C5" w14:textId="77777777" w:rsidTr="00AC4FAE">
        <w:trPr>
          <w:trHeight w:val="432"/>
        </w:trPr>
        <w:tc>
          <w:tcPr>
            <w:tcW w:w="2317" w:type="pct"/>
            <w:vAlign w:val="center"/>
          </w:tcPr>
          <w:p w14:paraId="10BE398C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6CB261C2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125D4EA2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53" w:rsidRPr="00DF7464" w14:paraId="4B928FA4" w14:textId="77777777" w:rsidTr="00AC4FAE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75E6A7E4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2CC3C10D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6CD1E6DD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53" w:rsidRPr="00DF7464" w14:paraId="6B4E2717" w14:textId="77777777" w:rsidTr="00AC4FAE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509D5B06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4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Printed Name of Person Obtaining Assent</w:t>
            </w:r>
          </w:p>
        </w:tc>
        <w:tc>
          <w:tcPr>
            <w:tcW w:w="504" w:type="pct"/>
            <w:vAlign w:val="center"/>
          </w:tcPr>
          <w:p w14:paraId="3FB9C3DB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549B77C2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53" w:rsidRPr="00DF7464" w14:paraId="31F7E29D" w14:textId="77777777" w:rsidTr="00AC4FAE">
        <w:trPr>
          <w:trHeight w:val="432"/>
        </w:trPr>
        <w:tc>
          <w:tcPr>
            <w:tcW w:w="2317" w:type="pct"/>
            <w:vAlign w:val="center"/>
          </w:tcPr>
          <w:p w14:paraId="303E807D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68D3FADF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vAlign w:val="center"/>
          </w:tcPr>
          <w:p w14:paraId="274C3772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53" w:rsidRPr="00DF7464" w14:paraId="0784E521" w14:textId="77777777" w:rsidTr="00AC4FAE">
        <w:trPr>
          <w:trHeight w:val="432"/>
        </w:trPr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14:paraId="0DBD5E7B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34DE4610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bottom w:val="single" w:sz="4" w:space="0" w:color="auto"/>
            </w:tcBorders>
            <w:vAlign w:val="center"/>
          </w:tcPr>
          <w:p w14:paraId="4E32A230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53" w:rsidRPr="004D087C" w14:paraId="23316014" w14:textId="77777777" w:rsidTr="00AC4FAE">
        <w:trPr>
          <w:trHeight w:val="432"/>
        </w:trPr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14:paraId="1056E6BA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4">
              <w:rPr>
                <w:rFonts w:ascii="Times New Roman" w:hAnsi="Times New Roman" w:cs="Times New Roman"/>
                <w:sz w:val="24"/>
                <w:szCs w:val="24"/>
              </w:rPr>
              <w:t>Signature of Person Obtaining Assent</w:t>
            </w:r>
          </w:p>
        </w:tc>
        <w:tc>
          <w:tcPr>
            <w:tcW w:w="504" w:type="pct"/>
            <w:vAlign w:val="center"/>
          </w:tcPr>
          <w:p w14:paraId="70DE28D6" w14:textId="77777777" w:rsidR="006A0653" w:rsidRPr="00DF7464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4" w:space="0" w:color="auto"/>
            </w:tcBorders>
            <w:vAlign w:val="center"/>
          </w:tcPr>
          <w:p w14:paraId="15D18D96" w14:textId="77777777" w:rsidR="006A0653" w:rsidRPr="004D087C" w:rsidRDefault="006A0653" w:rsidP="00AC4FA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383F95AA" w14:textId="77777777" w:rsidR="00762151" w:rsidRDefault="00762151">
      <w:pPr>
        <w:widowControl/>
        <w:spacing w:after="160" w:line="259" w:lineRule="auto"/>
      </w:pPr>
    </w:p>
    <w:p w14:paraId="7A5D6FA6" w14:textId="77777777" w:rsidR="006A0653" w:rsidRDefault="006A0653">
      <w:pPr>
        <w:widowControl/>
        <w:spacing w:after="160" w:line="259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64DEA" w14:paraId="73EB0D13" w14:textId="77777777" w:rsidTr="00764DEA">
        <w:trPr>
          <w:trHeight w:val="1542"/>
        </w:trPr>
        <w:tc>
          <w:tcPr>
            <w:tcW w:w="5000" w:type="pct"/>
            <w:vAlign w:val="center"/>
            <w:hideMark/>
          </w:tcPr>
          <w:p w14:paraId="302FC041" w14:textId="77777777" w:rsidR="00764DEA" w:rsidRDefault="00764D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HIS RESEARCH PROJECT HAS BEEN REVIEWED &amp; APPROVED BY THE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EXAS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A&amp;M </w:t>
            </w:r>
          </w:p>
          <w:p w14:paraId="32EF3BF4" w14:textId="77777777" w:rsidR="00764DEA" w:rsidRDefault="00764D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NIVERSITY</w:t>
            </w:r>
            <w:r>
              <w:rPr>
                <w:rFonts w:ascii="Trajan Pro" w:hAnsi="Trajan Pro" w:cs="TimesNewRomanPS-BoldMT"/>
                <w:b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INGSVILLE INSTITUTIONAL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EVIEW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OARD FOR THE PROTECTION OF HUMAN SUBJECTS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. F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QUESTIONS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COMPLAINTS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CONCERNS ABOUT THE RESEARCH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YOU MAY CONTACT THE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FFICE OF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ESEARCH AND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RADUATE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TUDIES BY PHONE AT 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361-593-2677, </w:t>
            </w:r>
            <w:r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BY EMAIL AT</w:t>
            </w:r>
          </w:p>
          <w:p w14:paraId="1EDBDE47" w14:textId="77777777" w:rsidR="00764DEA" w:rsidRDefault="00764D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color w:val="0000FF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Trajan Pro" w:hAnsi="Trajan Pro"/>
                  <w:sz w:val="20"/>
                  <w:szCs w:val="20"/>
                </w:rPr>
                <w:t>ResearchCompliance@tamuk.edu</w:t>
              </w:r>
            </w:hyperlink>
          </w:p>
        </w:tc>
      </w:tr>
      <w:tr w:rsidR="00764DEA" w14:paraId="09D5A00F" w14:textId="77777777" w:rsidTr="00764DEA">
        <w:trPr>
          <w:trHeight w:val="278"/>
        </w:trPr>
        <w:tc>
          <w:tcPr>
            <w:tcW w:w="5000" w:type="pct"/>
            <w:vAlign w:val="center"/>
            <w:hideMark/>
          </w:tcPr>
          <w:p w14:paraId="1B619674" w14:textId="77777777" w:rsidR="00764DEA" w:rsidRDefault="00764DE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Protocol #:    0000-000 / 00000</w:t>
            </w:r>
          </w:p>
        </w:tc>
      </w:tr>
    </w:tbl>
    <w:p w14:paraId="37F8879B" w14:textId="77777777" w:rsidR="00762151" w:rsidRPr="00762151" w:rsidRDefault="00762151" w:rsidP="003F3C4E">
      <w:pPr>
        <w:pStyle w:val="NormalWeb"/>
        <w:spacing w:before="0" w:beforeAutospacing="0" w:after="0" w:afterAutospacing="0"/>
        <w:rPr>
          <w:b/>
          <w:bCs/>
          <w:smallCaps/>
        </w:rPr>
      </w:pPr>
    </w:p>
    <w:sectPr w:rsidR="00762151" w:rsidRPr="00762151" w:rsidSect="006A065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50" w:footer="7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1C3D" w14:textId="77777777" w:rsidR="00633C19" w:rsidRDefault="00633C19" w:rsidP="00633C19">
      <w:pPr>
        <w:spacing w:after="0" w:line="240" w:lineRule="auto"/>
      </w:pPr>
      <w:r>
        <w:separator/>
      </w:r>
    </w:p>
  </w:endnote>
  <w:endnote w:type="continuationSeparator" w:id="0">
    <w:p w14:paraId="4A67792D" w14:textId="77777777" w:rsidR="00633C19" w:rsidRDefault="00633C19" w:rsidP="0063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CBF4" w14:textId="77777777" w:rsidR="004B30B9" w:rsidRDefault="00633C19">
    <w:pPr>
      <w:pStyle w:val="Footer"/>
      <w:jc w:val="right"/>
    </w:pPr>
    <w:r>
      <w:t xml:space="preserve">IRB Minor Assent Form (Kindergarten and older) Form / v 2.1 / 12/14/2016 - </w:t>
    </w:r>
    <w:sdt>
      <w:sdtPr>
        <w:id w:val="-2138865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91FD" w14:textId="12D25D47" w:rsidR="00633C19" w:rsidRPr="00B86334" w:rsidRDefault="00585B7E" w:rsidP="00B86334">
    <w:pPr>
      <w:pStyle w:val="Foot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9966966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B86334">
              <w:rPr>
                <w:rFonts w:ascii="Times New Roman" w:hAnsi="Times New Roman" w:cs="Times New Roman"/>
                <w:sz w:val="20"/>
              </w:rPr>
              <w:t>Minor Assent</w:t>
            </w:r>
            <w:r w:rsidR="00B86334" w:rsidRPr="00514A6E">
              <w:rPr>
                <w:rFonts w:ascii="Times New Roman" w:hAnsi="Times New Roman" w:cs="Times New Roman"/>
                <w:sz w:val="20"/>
              </w:rPr>
              <w:t xml:space="preserve"> Form Version: 3</w:t>
            </w:r>
            <w:r w:rsidR="00B86334">
              <w:rPr>
                <w:rFonts w:ascii="Times New Roman" w:hAnsi="Times New Roman" w:cs="Times New Roman"/>
              </w:rPr>
              <w:tab/>
            </w:r>
            <w:r w:rsidR="00B86334" w:rsidRPr="00514A6E">
              <w:rPr>
                <w:rFonts w:ascii="Times New Roman" w:hAnsi="Times New Roman" w:cs="Times New Roman"/>
              </w:rPr>
              <w:t xml:space="preserve">Page </w:t>
            </w:r>
            <w:r w:rsidR="00B86334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B86334" w:rsidRPr="00514A6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B86334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F746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B86334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B86334" w:rsidRPr="00514A6E">
              <w:rPr>
                <w:rFonts w:ascii="Times New Roman" w:hAnsi="Times New Roman" w:cs="Times New Roman"/>
              </w:rPr>
              <w:t xml:space="preserve"> of </w:t>
            </w:r>
            <w:r w:rsidR="00B86334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B86334" w:rsidRPr="00514A6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B86334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F746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B86334" w:rsidRPr="005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B86334">
      <w:rPr>
        <w:rFonts w:ascii="Times New Roman" w:hAnsi="Times New Roman" w:cs="Times New Roman"/>
      </w:rPr>
      <w:tab/>
    </w:r>
    <w:r w:rsidR="00B86334">
      <w:rPr>
        <w:rFonts w:ascii="Times New Roman" w:hAnsi="Times New Roman" w:cs="Times New Roman"/>
        <w:sz w:val="20"/>
      </w:rPr>
      <w:t xml:space="preserve">Date Last Edited: </w:t>
    </w:r>
    <w:r>
      <w:rPr>
        <w:rFonts w:ascii="Times New Roman" w:hAnsi="Times New Roman" w:cs="Times New Roman"/>
        <w:sz w:val="20"/>
      </w:rPr>
      <w:t>05-30-2023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D344" w14:textId="77777777" w:rsidR="00633C19" w:rsidRDefault="00633C19" w:rsidP="00633C19">
      <w:pPr>
        <w:spacing w:after="0" w:line="240" w:lineRule="auto"/>
      </w:pPr>
      <w:r>
        <w:separator/>
      </w:r>
    </w:p>
  </w:footnote>
  <w:footnote w:type="continuationSeparator" w:id="0">
    <w:p w14:paraId="048BE59C" w14:textId="77777777" w:rsidR="00633C19" w:rsidRDefault="00633C19" w:rsidP="0063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32CC" w14:textId="77777777" w:rsidR="003C3A19" w:rsidRPr="00B2331E" w:rsidRDefault="00633C19" w:rsidP="00B2331E">
    <w:pPr>
      <w:spacing w:after="0" w:line="265" w:lineRule="exact"/>
      <w:ind w:left="20" w:right="-56"/>
      <w:jc w:val="center"/>
      <w:rPr>
        <w:rFonts w:ascii="Times New Roman" w:eastAsia="Times New Roman" w:hAnsi="Times New Roman" w:cs="Times New Roman"/>
        <w:sz w:val="20"/>
        <w:szCs w:val="19"/>
      </w:rPr>
    </w:pPr>
    <w:r w:rsidRPr="00B2331E">
      <w:rPr>
        <w:rFonts w:ascii="Times New Roman" w:eastAsia="Times New Roman" w:hAnsi="Times New Roman" w:cs="Times New Roman"/>
        <w:b/>
        <w:bCs/>
        <w:spacing w:val="1"/>
        <w:sz w:val="28"/>
        <w:szCs w:val="24"/>
      </w:rPr>
      <w:t>T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E</w:t>
    </w:r>
    <w:r w:rsidRPr="00B2331E">
      <w:rPr>
        <w:rFonts w:ascii="Times New Roman" w:eastAsia="Times New Roman" w:hAnsi="Times New Roman" w:cs="Times New Roman"/>
        <w:b/>
        <w:bCs/>
        <w:spacing w:val="-2"/>
        <w:sz w:val="20"/>
        <w:szCs w:val="19"/>
      </w:rPr>
      <w:t>X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AS</w:t>
    </w:r>
    <w:r w:rsidRPr="00B2331E">
      <w:rPr>
        <w:rFonts w:ascii="Times New Roman" w:eastAsia="Times New Roman" w:hAnsi="Times New Roman" w:cs="Times New Roman"/>
        <w:b/>
        <w:bCs/>
        <w:spacing w:val="-4"/>
        <w:sz w:val="20"/>
        <w:szCs w:val="19"/>
      </w:rPr>
      <w:t xml:space="preserve">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A</w:t>
    </w:r>
    <w:r w:rsidRPr="00B2331E">
      <w:rPr>
        <w:rFonts w:ascii="Times New Roman" w:eastAsia="Times New Roman" w:hAnsi="Times New Roman" w:cs="Times New Roman"/>
        <w:b/>
        <w:bCs/>
        <w:spacing w:val="2"/>
        <w:sz w:val="28"/>
        <w:szCs w:val="24"/>
      </w:rPr>
      <w:t>&amp;</w:t>
    </w:r>
    <w:r w:rsidRPr="00B2331E">
      <w:rPr>
        <w:rFonts w:ascii="Times New Roman" w:eastAsia="Times New Roman" w:hAnsi="Times New Roman" w:cs="Times New Roman"/>
        <w:b/>
        <w:bCs/>
        <w:spacing w:val="-1"/>
        <w:sz w:val="28"/>
        <w:szCs w:val="24"/>
      </w:rPr>
      <w:t xml:space="preserve">M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U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N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pacing w:val="2"/>
        <w:sz w:val="20"/>
        <w:szCs w:val="19"/>
      </w:rPr>
      <w:t>V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E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RS</w:t>
    </w:r>
    <w:r w:rsidRPr="00B2331E">
      <w:rPr>
        <w:rFonts w:ascii="Times New Roman" w:eastAsia="Times New Roman" w:hAnsi="Times New Roman" w:cs="Times New Roman"/>
        <w:b/>
        <w:bCs/>
        <w:spacing w:val="-2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T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Y</w:t>
    </w:r>
    <w:r w:rsidRPr="00B2331E">
      <w:rPr>
        <w:rFonts w:ascii="Times New Roman" w:eastAsia="Times New Roman" w:hAnsi="Times New Roman" w:cs="Times New Roman"/>
        <w:b/>
        <w:bCs/>
        <w:spacing w:val="2"/>
        <w:sz w:val="28"/>
        <w:szCs w:val="24"/>
      </w:rPr>
      <w:t xml:space="preserve"> –</w:t>
    </w:r>
    <w:r w:rsidRPr="00B2331E">
      <w:rPr>
        <w:rFonts w:ascii="Times New Roman" w:eastAsia="Times New Roman" w:hAnsi="Times New Roman" w:cs="Times New Roman"/>
        <w:b/>
        <w:bCs/>
        <w:spacing w:val="-2"/>
        <w:sz w:val="28"/>
        <w:szCs w:val="24"/>
      </w:rPr>
      <w:t>K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N</w:t>
    </w:r>
    <w:r w:rsidRPr="00B2331E">
      <w:rPr>
        <w:rFonts w:ascii="Times New Roman" w:eastAsia="Times New Roman" w:hAnsi="Times New Roman" w:cs="Times New Roman"/>
        <w:b/>
        <w:bCs/>
        <w:spacing w:val="-1"/>
        <w:sz w:val="20"/>
        <w:szCs w:val="19"/>
      </w:rPr>
      <w:t>G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S</w:t>
    </w:r>
    <w:r w:rsidRPr="00B2331E">
      <w:rPr>
        <w:rFonts w:ascii="Times New Roman" w:eastAsia="Times New Roman" w:hAnsi="Times New Roman" w:cs="Times New Roman"/>
        <w:b/>
        <w:bCs/>
        <w:spacing w:val="2"/>
        <w:sz w:val="20"/>
        <w:szCs w:val="19"/>
      </w:rPr>
      <w:t>V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ILL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E   </w:t>
    </w:r>
    <w:r w:rsidRPr="00B2331E">
      <w:rPr>
        <w:rFonts w:ascii="Times New Roman" w:eastAsia="Times New Roman" w:hAnsi="Times New Roman" w:cs="Times New Roman"/>
        <w:b/>
        <w:bCs/>
        <w:spacing w:val="-9"/>
        <w:sz w:val="20"/>
        <w:szCs w:val="19"/>
      </w:rPr>
      <w:t xml:space="preserve">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I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NSTITUTIONAL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R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EVIEW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B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OARD</w:t>
    </w:r>
    <w:r>
      <w:rPr>
        <w:rFonts w:ascii="Times New Roman" w:eastAsia="Times New Roman" w:hAnsi="Times New Roman" w:cs="Times New Roman"/>
        <w:b/>
        <w:bCs/>
        <w:sz w:val="20"/>
        <w:szCs w:val="19"/>
      </w:rPr>
      <w:t xml:space="preserve"> (IRB)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C600" w14:textId="77777777" w:rsidR="00633C19" w:rsidRPr="00B2331E" w:rsidRDefault="00633C19" w:rsidP="00633C19">
    <w:pPr>
      <w:spacing w:after="0" w:line="265" w:lineRule="exact"/>
      <w:ind w:left="20" w:right="-56"/>
      <w:jc w:val="center"/>
      <w:rPr>
        <w:rFonts w:ascii="Times New Roman" w:eastAsia="Times New Roman" w:hAnsi="Times New Roman" w:cs="Times New Roman"/>
        <w:sz w:val="20"/>
        <w:szCs w:val="19"/>
      </w:rPr>
    </w:pPr>
    <w:r w:rsidRPr="00B2331E">
      <w:rPr>
        <w:rFonts w:ascii="Times New Roman" w:eastAsia="Times New Roman" w:hAnsi="Times New Roman" w:cs="Times New Roman"/>
        <w:b/>
        <w:bCs/>
        <w:spacing w:val="1"/>
        <w:sz w:val="28"/>
        <w:szCs w:val="24"/>
      </w:rPr>
      <w:t>T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E</w:t>
    </w:r>
    <w:r w:rsidRPr="00B2331E">
      <w:rPr>
        <w:rFonts w:ascii="Times New Roman" w:eastAsia="Times New Roman" w:hAnsi="Times New Roman" w:cs="Times New Roman"/>
        <w:b/>
        <w:bCs/>
        <w:spacing w:val="-2"/>
        <w:sz w:val="20"/>
        <w:szCs w:val="19"/>
      </w:rPr>
      <w:t>X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AS</w:t>
    </w:r>
    <w:r w:rsidRPr="00B2331E">
      <w:rPr>
        <w:rFonts w:ascii="Times New Roman" w:eastAsia="Times New Roman" w:hAnsi="Times New Roman" w:cs="Times New Roman"/>
        <w:b/>
        <w:bCs/>
        <w:spacing w:val="-4"/>
        <w:sz w:val="20"/>
        <w:szCs w:val="19"/>
      </w:rPr>
      <w:t xml:space="preserve">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A</w:t>
    </w:r>
    <w:r w:rsidRPr="00B2331E">
      <w:rPr>
        <w:rFonts w:ascii="Times New Roman" w:eastAsia="Times New Roman" w:hAnsi="Times New Roman" w:cs="Times New Roman"/>
        <w:b/>
        <w:bCs/>
        <w:spacing w:val="2"/>
        <w:sz w:val="28"/>
        <w:szCs w:val="24"/>
      </w:rPr>
      <w:t>&amp;</w:t>
    </w:r>
    <w:r w:rsidRPr="00B2331E">
      <w:rPr>
        <w:rFonts w:ascii="Times New Roman" w:eastAsia="Times New Roman" w:hAnsi="Times New Roman" w:cs="Times New Roman"/>
        <w:b/>
        <w:bCs/>
        <w:spacing w:val="-1"/>
        <w:sz w:val="28"/>
        <w:szCs w:val="24"/>
      </w:rPr>
      <w:t xml:space="preserve">M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U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N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pacing w:val="2"/>
        <w:sz w:val="20"/>
        <w:szCs w:val="19"/>
      </w:rPr>
      <w:t>V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E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RS</w:t>
    </w:r>
    <w:r w:rsidRPr="00B2331E">
      <w:rPr>
        <w:rFonts w:ascii="Times New Roman" w:eastAsia="Times New Roman" w:hAnsi="Times New Roman" w:cs="Times New Roman"/>
        <w:b/>
        <w:bCs/>
        <w:spacing w:val="-2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T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Y</w:t>
    </w:r>
    <w:r w:rsidRPr="00B2331E">
      <w:rPr>
        <w:rFonts w:ascii="Times New Roman" w:eastAsia="Times New Roman" w:hAnsi="Times New Roman" w:cs="Times New Roman"/>
        <w:b/>
        <w:bCs/>
        <w:spacing w:val="2"/>
        <w:sz w:val="28"/>
        <w:szCs w:val="24"/>
      </w:rPr>
      <w:t xml:space="preserve"> –</w:t>
    </w:r>
    <w:r w:rsidRPr="00B2331E">
      <w:rPr>
        <w:rFonts w:ascii="Times New Roman" w:eastAsia="Times New Roman" w:hAnsi="Times New Roman" w:cs="Times New Roman"/>
        <w:b/>
        <w:bCs/>
        <w:spacing w:val="-2"/>
        <w:sz w:val="28"/>
        <w:szCs w:val="24"/>
      </w:rPr>
      <w:t>K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N</w:t>
    </w:r>
    <w:r w:rsidRPr="00B2331E">
      <w:rPr>
        <w:rFonts w:ascii="Times New Roman" w:eastAsia="Times New Roman" w:hAnsi="Times New Roman" w:cs="Times New Roman"/>
        <w:b/>
        <w:bCs/>
        <w:spacing w:val="-1"/>
        <w:sz w:val="20"/>
        <w:szCs w:val="19"/>
      </w:rPr>
      <w:t>G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S</w:t>
    </w:r>
    <w:r w:rsidRPr="00B2331E">
      <w:rPr>
        <w:rFonts w:ascii="Times New Roman" w:eastAsia="Times New Roman" w:hAnsi="Times New Roman" w:cs="Times New Roman"/>
        <w:b/>
        <w:bCs/>
        <w:spacing w:val="2"/>
        <w:sz w:val="20"/>
        <w:szCs w:val="19"/>
      </w:rPr>
      <w:t>V</w:t>
    </w:r>
    <w:r w:rsidRPr="00B2331E">
      <w:rPr>
        <w:rFonts w:ascii="Times New Roman" w:eastAsia="Times New Roman" w:hAnsi="Times New Roman" w:cs="Times New Roman"/>
        <w:b/>
        <w:bCs/>
        <w:spacing w:val="1"/>
        <w:sz w:val="20"/>
        <w:szCs w:val="19"/>
      </w:rPr>
      <w:t>ILL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E   </w:t>
    </w:r>
    <w:r w:rsidRPr="00B2331E">
      <w:rPr>
        <w:rFonts w:ascii="Times New Roman" w:eastAsia="Times New Roman" w:hAnsi="Times New Roman" w:cs="Times New Roman"/>
        <w:b/>
        <w:bCs/>
        <w:spacing w:val="-9"/>
        <w:sz w:val="20"/>
        <w:szCs w:val="19"/>
      </w:rPr>
      <w:t xml:space="preserve">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I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NSTITUTIONAL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R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 xml:space="preserve">EVIEW </w:t>
    </w:r>
    <w:r w:rsidRPr="00B2331E">
      <w:rPr>
        <w:rFonts w:ascii="Times New Roman" w:eastAsia="Times New Roman" w:hAnsi="Times New Roman" w:cs="Times New Roman"/>
        <w:b/>
        <w:bCs/>
        <w:sz w:val="28"/>
        <w:szCs w:val="24"/>
      </w:rPr>
      <w:t>B</w:t>
    </w:r>
    <w:r w:rsidRPr="00B2331E">
      <w:rPr>
        <w:rFonts w:ascii="Times New Roman" w:eastAsia="Times New Roman" w:hAnsi="Times New Roman" w:cs="Times New Roman"/>
        <w:b/>
        <w:bCs/>
        <w:sz w:val="20"/>
        <w:szCs w:val="19"/>
      </w:rPr>
      <w:t>OARD</w:t>
    </w:r>
    <w:r>
      <w:rPr>
        <w:rFonts w:ascii="Times New Roman" w:eastAsia="Times New Roman" w:hAnsi="Times New Roman" w:cs="Times New Roman"/>
        <w:b/>
        <w:bCs/>
        <w:sz w:val="20"/>
        <w:szCs w:val="19"/>
      </w:rPr>
      <w:t xml:space="preserve"> (IRB)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19"/>
    <w:rsid w:val="0001074B"/>
    <w:rsid w:val="00197E6E"/>
    <w:rsid w:val="00244761"/>
    <w:rsid w:val="003F3C4E"/>
    <w:rsid w:val="00585B7E"/>
    <w:rsid w:val="00633C19"/>
    <w:rsid w:val="006A0653"/>
    <w:rsid w:val="00762151"/>
    <w:rsid w:val="00764DEA"/>
    <w:rsid w:val="007D63AE"/>
    <w:rsid w:val="008666AB"/>
    <w:rsid w:val="00953339"/>
    <w:rsid w:val="00AA4D57"/>
    <w:rsid w:val="00B86334"/>
    <w:rsid w:val="00CD7F27"/>
    <w:rsid w:val="00DF7464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1C28E1"/>
  <w15:chartTrackingRefBased/>
  <w15:docId w15:val="{52DC894E-0C69-43D9-950B-AB8E636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19"/>
    <w:pPr>
      <w:widowControl w:val="0"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762151"/>
    <w:pPr>
      <w:keepNext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19"/>
  </w:style>
  <w:style w:type="paragraph" w:styleId="Header">
    <w:name w:val="header"/>
    <w:basedOn w:val="Normal"/>
    <w:link w:val="HeaderChar"/>
    <w:uiPriority w:val="99"/>
    <w:unhideWhenUsed/>
    <w:rsid w:val="0063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19"/>
  </w:style>
  <w:style w:type="character" w:customStyle="1" w:styleId="Heading2Char">
    <w:name w:val="Heading 2 Char"/>
    <w:basedOn w:val="DefaultParagraphFont"/>
    <w:link w:val="Heading2"/>
    <w:rsid w:val="007621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6215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F3C4E"/>
    <w:rPr>
      <w:color w:val="0000FF"/>
      <w:u w:val="single"/>
    </w:rPr>
  </w:style>
  <w:style w:type="table" w:styleId="TableGrid">
    <w:name w:val="Table Grid"/>
    <w:basedOn w:val="TableNormal"/>
    <w:uiPriority w:val="39"/>
    <w:rsid w:val="006A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Compliance@tamuk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928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University--Kingsville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Wyro</dc:creator>
  <cp:keywords/>
  <dc:description/>
  <cp:lastModifiedBy>Eutimio Alaniz</cp:lastModifiedBy>
  <cp:revision>2</cp:revision>
  <dcterms:created xsi:type="dcterms:W3CDTF">2023-05-30T16:53:00Z</dcterms:created>
  <dcterms:modified xsi:type="dcterms:W3CDTF">2023-05-30T16:53:00Z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2f060f13fbbf8d718a4e8040a51b33617f5c687c85ffe2a06b6d2eb8055efe69</vt:lpwstr>
  </property>
</Properties>
</file>