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F44D9" w14:textId="77777777" w:rsidR="004C36CD" w:rsidRDefault="004C1D8D">
      <w:pPr>
        <w:spacing w:after="180" w:line="240" w:lineRule="auto"/>
        <w:jc w:val="center"/>
      </w:pPr>
      <w:r>
        <w:rPr>
          <w:noProof/>
        </w:rPr>
        <w:drawing>
          <wp:inline distT="0" distB="0" distL="0" distR="0" wp14:anchorId="2FDB4871" wp14:editId="0A76D95E">
            <wp:extent cx="2000250" cy="800100"/>
            <wp:effectExtent l="0" t="0" r="0" b="0"/>
            <wp:docPr id="901" name="TAMUK logo" descr="Texas A&amp;M University-Kingsvil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TAMUK logo"/>
                    <pic:cNvPicPr/>
                  </pic:nvPicPr>
                  <pic:blipFill>
                    <a:blip r:embed="rId10"/>
                    <a:stretch>
                      <a:fillRect/>
                    </a:stretch>
                  </pic:blipFill>
                  <pic:spPr>
                    <a:xfrm>
                      <a:off x="0" y="0"/>
                      <a:ext cx="2000250" cy="800100"/>
                    </a:xfrm>
                    <a:prstGeom prst="rect">
                      <a:avLst/>
                    </a:prstGeom>
                  </pic:spPr>
                </pic:pic>
              </a:graphicData>
            </a:graphic>
          </wp:inline>
        </w:drawing>
      </w:r>
    </w:p>
    <w:p w14:paraId="3331239B" w14:textId="77777777" w:rsidR="004C36CD" w:rsidRDefault="004C1D8D">
      <w:pPr>
        <w:spacing w:after="60" w:line="240" w:lineRule="auto"/>
        <w:jc w:val="center"/>
      </w:pPr>
      <w:r>
        <w:rPr>
          <w:b/>
          <w:bCs/>
          <w:sz w:val="30"/>
          <w:szCs w:val="30"/>
        </w:rPr>
        <w:t>About This Template</w:t>
      </w:r>
    </w:p>
    <w:p w14:paraId="7F2FC4ED" w14:textId="154C03BA" w:rsidR="004C36CD" w:rsidRDefault="004C1D8D">
      <w:pPr>
        <w:spacing w:after="160" w:line="240" w:lineRule="auto"/>
        <w:jc w:val="center"/>
      </w:pPr>
      <w:r>
        <w:t>Thesis and Dissertation Manuscript Template</w:t>
      </w:r>
    </w:p>
    <w:p w14:paraId="2037A3D4" w14:textId="2E0A3E4B" w:rsidR="00210F6C" w:rsidRDefault="00210F6C">
      <w:pPr>
        <w:spacing w:after="160" w:line="240" w:lineRule="auto"/>
        <w:jc w:val="center"/>
      </w:pPr>
      <w:r>
        <w:t>Adopted September 23, 2026</w:t>
      </w:r>
    </w:p>
    <w:p w14:paraId="66A2AD35" w14:textId="77777777" w:rsidR="004C36CD" w:rsidRDefault="004C36CD">
      <w:pPr>
        <w:pBdr>
          <w:bottom w:val="single" w:sz="8" w:space="1" w:color="1F4E79"/>
        </w:pBdr>
        <w:spacing w:after="160" w:line="240" w:lineRule="auto"/>
      </w:pPr>
    </w:p>
    <w:p w14:paraId="09DBC6DD" w14:textId="77777777" w:rsidR="004C36CD" w:rsidRDefault="004C1D8D">
      <w:pPr>
        <w:spacing w:after="100" w:line="240" w:lineRule="auto"/>
      </w:pPr>
      <w:r>
        <w:t xml:space="preserve">This document is the official manuscript template for theses and dissertations submitted to the College of Graduate Studies at Texas A&amp;M University–Kingsville. It has been formatted to comply with the </w:t>
      </w:r>
      <w:r>
        <w:rPr>
          <w:i/>
          <w:iCs/>
        </w:rPr>
        <w:t>Publication Manual of the American Psychological Association</w:t>
      </w:r>
      <w:r>
        <w:t xml:space="preserve"> (7th ed.) while preserving the front matter, approval page, and pagination requirements established by the College.</w:t>
      </w:r>
    </w:p>
    <w:p w14:paraId="4F68C262" w14:textId="77777777" w:rsidR="004C36CD" w:rsidRDefault="004C1D8D">
      <w:pPr>
        <w:spacing w:after="100" w:line="240" w:lineRule="auto"/>
      </w:pPr>
      <w:r>
        <w:rPr>
          <w:b/>
          <w:bCs/>
        </w:rPr>
        <w:t>How to use this template.</w:t>
      </w:r>
      <w:r>
        <w:t xml:space="preserve"> Work directly in this file rather than copying text into a new document. The built-in styles — Title, Heading 1 through Heading 5, Block Quotation, Table Title, Figure Note, and References — carry the correct font, spacing, indentation, and outline levels. Applying a style is what keeps the manuscript consistent and allows the table of contents to generate correctly. Manual formatting applied on top of the styles is the most common source of formatting rejections at review.</w:t>
      </w:r>
    </w:p>
    <w:p w14:paraId="00F608FD" w14:textId="77777777" w:rsidR="004C36CD" w:rsidRDefault="004C1D8D">
      <w:pPr>
        <w:spacing w:after="100" w:line="240" w:lineRule="auto"/>
      </w:pPr>
      <w:r>
        <w:rPr>
          <w:b/>
          <w:bCs/>
        </w:rPr>
        <w:t>What is included.</w:t>
      </w:r>
      <w:r>
        <w:t xml:space="preserve"> Title page, approval page, abstract, dedication, acknowledgments, contributors and funding sources, list of abbreviations, table of contents, list of tables, list of figures, chapter body pages demonstrating all five APA heading levels, sample table and figure layouts, a references section, and appendices.</w:t>
      </w:r>
    </w:p>
    <w:p w14:paraId="79C38E26" w14:textId="77777777" w:rsidR="004C36CD" w:rsidRDefault="004C1D8D">
      <w:pPr>
        <w:spacing w:after="100" w:line="240" w:lineRule="auto"/>
      </w:pPr>
      <w:r>
        <w:rPr>
          <w:b/>
          <w:bCs/>
        </w:rPr>
        <w:t>Before you submit.</w:t>
      </w:r>
      <w:r>
        <w:t xml:space="preserve"> Delete this cover page and the blue instruction pages that follow, along with any bracketed placeholder text, and replace all sample content with your own. Verify that every in-text citation has a matching reference entry and that page numbering follows the sequence described in the instructions.</w:t>
      </w:r>
    </w:p>
    <w:p w14:paraId="5E314981" w14:textId="77777777" w:rsidR="004C36CD" w:rsidRDefault="004C1D8D">
      <w:pPr>
        <w:spacing w:after="100" w:line="240" w:lineRule="auto"/>
      </w:pPr>
      <w:r>
        <w:rPr>
          <w:b/>
          <w:bCs/>
        </w:rPr>
        <w:t>Questions.</w:t>
      </w:r>
      <w:r>
        <w:t xml:space="preserve"> Formatting questions specific to College requirements should be directed to the College of Graduate Studies. Questions about APA style, citation management, or literature searching may be directed to the James C. Jernigan Library.</w:t>
      </w:r>
    </w:p>
    <w:p w14:paraId="23DDCF6E" w14:textId="77777777" w:rsidR="004C36CD" w:rsidRDefault="004C1D8D">
      <w:pPr>
        <w:spacing w:after="60" w:line="240" w:lineRule="auto"/>
      </w:pPr>
      <w:r>
        <w:rPr>
          <w:b/>
          <w:bCs/>
        </w:rPr>
        <w:t>Effective date.</w:t>
      </w:r>
      <w:r>
        <w:t xml:space="preserve"> This template takes effect in Fall 2026. During the transition, the following schedule applies:</w:t>
      </w:r>
    </w:p>
    <w:p w14:paraId="0F6B6237" w14:textId="77777777" w:rsidR="004C36CD" w:rsidRDefault="004C1D8D">
      <w:pPr>
        <w:spacing w:after="40" w:line="240" w:lineRule="auto"/>
        <w:ind w:left="360"/>
      </w:pPr>
      <w:r>
        <w:t>Fall 2026 and Spring 2027 — either the previous template or this template will be accepted.</w:t>
      </w:r>
    </w:p>
    <w:p w14:paraId="25A394C0" w14:textId="77777777" w:rsidR="004C36CD" w:rsidRDefault="004C1D8D">
      <w:pPr>
        <w:spacing w:after="120" w:line="240" w:lineRule="auto"/>
        <w:ind w:left="360"/>
      </w:pPr>
      <w:r>
        <w:t>Summer 2027 and thereafter — only this template will be accepted.</w:t>
      </w:r>
    </w:p>
    <w:p w14:paraId="0F8E4925" w14:textId="77777777" w:rsidR="004C36CD" w:rsidRDefault="004C36CD">
      <w:pPr>
        <w:pBdr>
          <w:bottom w:val="single" w:sz="8" w:space="1" w:color="1F4E79"/>
        </w:pBdr>
        <w:spacing w:before="80" w:after="140" w:line="240" w:lineRule="auto"/>
      </w:pPr>
    </w:p>
    <w:p w14:paraId="6098B72D" w14:textId="77777777" w:rsidR="004C36CD" w:rsidRDefault="004C1D8D">
      <w:pPr>
        <w:spacing w:line="240" w:lineRule="auto"/>
      </w:pPr>
      <w:r>
        <w:rPr>
          <w:b/>
          <w:bCs/>
        </w:rPr>
        <w:t>Prepared by Dr. Hector Vasquez</w:t>
      </w:r>
    </w:p>
    <w:p w14:paraId="5DB83607" w14:textId="77777777" w:rsidR="004C36CD" w:rsidRDefault="004C1D8D">
      <w:pPr>
        <w:spacing w:line="240" w:lineRule="auto"/>
      </w:pPr>
      <w:r>
        <w:t>James C. Jernigan Library</w:t>
      </w:r>
    </w:p>
    <w:p w14:paraId="7EFD8DF8" w14:textId="77777777" w:rsidR="004C36CD" w:rsidRDefault="004C1D8D">
      <w:pPr>
        <w:spacing w:line="240" w:lineRule="auto"/>
      </w:pPr>
      <w:r>
        <w:t>Texas A&amp;M University–Kingsville</w:t>
      </w:r>
    </w:p>
    <w:p w14:paraId="603C64B8" w14:textId="77777777" w:rsidR="004C36CD" w:rsidRDefault="004C1D8D">
      <w:pPr>
        <w:spacing w:line="240" w:lineRule="auto"/>
      </w:pPr>
      <w:r>
        <w:t>For the College of Graduate Studies</w:t>
      </w:r>
    </w:p>
    <w:p w14:paraId="07F0C9FA" w14:textId="77777777" w:rsidR="004C36CD" w:rsidRDefault="004C36CD">
      <w:pPr>
        <w:spacing w:line="240" w:lineRule="auto"/>
        <w:sectPr w:rsidR="004C36CD">
          <w:pgSz w:w="12240" w:h="15840"/>
          <w:pgMar w:top="1440" w:right="1440" w:bottom="1440" w:left="1440" w:header="720" w:footer="720" w:gutter="0"/>
          <w:cols w:space="720"/>
          <w:docGrid w:linePitch="360"/>
        </w:sectP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3E70EC91" w14:textId="77777777">
        <w:tc>
          <w:tcPr>
            <w:tcW w:w="9360" w:type="dxa"/>
            <w:shd w:val="clear" w:color="auto" w:fill="DEEAF6"/>
            <w:tcMar>
              <w:top w:w="120" w:type="dxa"/>
              <w:left w:w="160" w:type="dxa"/>
              <w:bottom w:w="120" w:type="dxa"/>
              <w:right w:w="160" w:type="dxa"/>
            </w:tcMar>
          </w:tcPr>
          <w:p w14:paraId="3B813B36" w14:textId="77777777" w:rsidR="0001567A" w:rsidRPr="00055C82" w:rsidRDefault="00DF5AC3" w:rsidP="00055C82">
            <w:pPr>
              <w:spacing w:after="60" w:line="240" w:lineRule="auto"/>
              <w:jc w:val="center"/>
              <w:rPr>
                <w:sz w:val="32"/>
              </w:rPr>
            </w:pPr>
            <w:r>
              <w:rPr>
                <w:b/>
                <w:bCs/>
                <w:color w:val="1F4E79"/>
                <w:szCs w:val="20"/>
              </w:rPr>
              <w:lastRenderedPageBreak/>
              <w:t>DELETE THIS PAGE BEFORE SUBMITTING</w:t>
            </w:r>
          </w:p>
          <w:p w14:paraId="67C953B7" w14:textId="77777777" w:rsidR="0001567A" w:rsidRPr="00055C82" w:rsidRDefault="0001567A">
            <w:pPr>
              <w:spacing w:after="60" w:line="240" w:lineRule="auto"/>
              <w:rPr>
                <w:sz w:val="32"/>
              </w:rPr>
            </w:pPr>
          </w:p>
          <w:p w14:paraId="319D902A" w14:textId="77777777" w:rsidR="0001567A" w:rsidRPr="004C2275" w:rsidRDefault="00DF5AC3">
            <w:pPr>
              <w:spacing w:after="60" w:line="240" w:lineRule="auto"/>
              <w:rPr>
                <w:color w:val="1F4E79" w:themeColor="accent5" w:themeShade="80"/>
                <w:sz w:val="32"/>
              </w:rPr>
            </w:pPr>
            <w:r w:rsidRPr="004C2275">
              <w:rPr>
                <w:b/>
                <w:bCs/>
                <w:color w:val="1F4E79" w:themeColor="accent5" w:themeShade="80"/>
                <w:szCs w:val="20"/>
              </w:rPr>
              <w:t>About this template</w:t>
            </w:r>
          </w:p>
          <w:p w14:paraId="04B05854" w14:textId="3FD8231D" w:rsidR="0001567A" w:rsidRPr="004C2275" w:rsidRDefault="00DF5AC3">
            <w:pPr>
              <w:spacing w:after="60" w:line="240" w:lineRule="auto"/>
              <w:rPr>
                <w:color w:val="1F4E79" w:themeColor="accent5" w:themeShade="80"/>
                <w:szCs w:val="20"/>
              </w:rPr>
            </w:pPr>
            <w:r w:rsidRPr="004C2275">
              <w:rPr>
                <w:color w:val="1F4E79" w:themeColor="accent5" w:themeShade="80"/>
                <w:szCs w:val="20"/>
              </w:rPr>
              <w:t>This template implements the Publication Manual of the American Psychological Association (7th ed.) for a Texas A&amp;M University–Kingsville thesis or dissertation. Blue boxes are instructions and must be deleted.</w:t>
            </w:r>
          </w:p>
          <w:p w14:paraId="3F05B9B3" w14:textId="162341C3" w:rsidR="004C2275" w:rsidRPr="004C2275" w:rsidRDefault="00210F6C" w:rsidP="004C2275">
            <w:pPr>
              <w:spacing w:before="100" w:beforeAutospacing="1" w:after="100" w:afterAutospacing="1" w:line="240" w:lineRule="auto"/>
              <w:outlineLvl w:val="2"/>
              <w:rPr>
                <w:b/>
                <w:bCs/>
                <w:color w:val="1F4E79" w:themeColor="accent5" w:themeShade="80"/>
              </w:rPr>
            </w:pPr>
            <w:r>
              <w:rPr>
                <w:b/>
                <w:bCs/>
                <w:color w:val="1F4E79" w:themeColor="accent5" w:themeShade="80"/>
              </w:rPr>
              <w:t>Format and Style</w:t>
            </w:r>
          </w:p>
          <w:p w14:paraId="59B1CBB0" w14:textId="51D231C1"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This template follows APA 7th edition guidelines for general document formatting and presentation, including headings, tables, figures, pagination, margins, and other structural elements.</w:t>
            </w:r>
          </w:p>
          <w:p w14:paraId="14DFF99B" w14:textId="5A9A8B59"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 xml:space="preserve">Academic programs may require students to use </w:t>
            </w:r>
            <w:r w:rsidR="00210F6C">
              <w:rPr>
                <w:color w:val="1F4E79" w:themeColor="accent5" w:themeShade="80"/>
              </w:rPr>
              <w:t>a s</w:t>
            </w:r>
            <w:r w:rsidRPr="004C2275">
              <w:rPr>
                <w:color w:val="1F4E79" w:themeColor="accent5" w:themeShade="80"/>
              </w:rPr>
              <w:t>tyle customary to their discipline</w:t>
            </w:r>
            <w:r w:rsidR="007E7595">
              <w:rPr>
                <w:color w:val="1F4E79" w:themeColor="accent5" w:themeShade="80"/>
              </w:rPr>
              <w:t xml:space="preserve"> or required by a journal</w:t>
            </w:r>
            <w:r w:rsidRPr="004C2275">
              <w:rPr>
                <w:color w:val="1F4E79" w:themeColor="accent5" w:themeShade="80"/>
              </w:rPr>
              <w:t xml:space="preserve">. When a program </w:t>
            </w:r>
            <w:r w:rsidR="007E7595">
              <w:rPr>
                <w:color w:val="1F4E79" w:themeColor="accent5" w:themeShade="80"/>
              </w:rPr>
              <w:t xml:space="preserve">or journal </w:t>
            </w:r>
            <w:r w:rsidRPr="004C2275">
              <w:rPr>
                <w:color w:val="1F4E79" w:themeColor="accent5" w:themeShade="80"/>
              </w:rPr>
              <w:t xml:space="preserve">requires a style other than APA, students should follow the </w:t>
            </w:r>
            <w:r w:rsidR="00210F6C">
              <w:rPr>
                <w:color w:val="1F4E79" w:themeColor="accent5" w:themeShade="80"/>
              </w:rPr>
              <w:t>d</w:t>
            </w:r>
            <w:r w:rsidRPr="004C2275">
              <w:rPr>
                <w:color w:val="1F4E79" w:themeColor="accent5" w:themeShade="80"/>
              </w:rPr>
              <w:t>iscipline-specific</w:t>
            </w:r>
            <w:r w:rsidR="00B81F2E">
              <w:rPr>
                <w:color w:val="1F4E79" w:themeColor="accent5" w:themeShade="80"/>
              </w:rPr>
              <w:t xml:space="preserve"> or journal-required</w:t>
            </w:r>
            <w:r w:rsidRPr="004C2275">
              <w:rPr>
                <w:color w:val="1F4E79" w:themeColor="accent5" w:themeShade="80"/>
              </w:rPr>
              <w:t xml:space="preserve"> style for </w:t>
            </w:r>
            <w:r w:rsidRPr="004C2275">
              <w:rPr>
                <w:b/>
                <w:bCs/>
                <w:color w:val="1F4E79" w:themeColor="accent5" w:themeShade="80"/>
              </w:rPr>
              <w:t>in-text citations</w:t>
            </w:r>
            <w:r w:rsidR="00B81F2E">
              <w:rPr>
                <w:b/>
                <w:bCs/>
                <w:color w:val="1F4E79" w:themeColor="accent5" w:themeShade="80"/>
              </w:rPr>
              <w:t xml:space="preserve">, tables and figures, </w:t>
            </w:r>
            <w:r w:rsidRPr="004C2275">
              <w:rPr>
                <w:b/>
                <w:bCs/>
                <w:color w:val="1F4E79" w:themeColor="accent5" w:themeShade="80"/>
              </w:rPr>
              <w:t xml:space="preserve">and the </w:t>
            </w:r>
            <w:r w:rsidR="00210F6C">
              <w:rPr>
                <w:b/>
                <w:bCs/>
                <w:color w:val="1F4E79" w:themeColor="accent5" w:themeShade="80"/>
              </w:rPr>
              <w:t xml:space="preserve">list of </w:t>
            </w:r>
            <w:r w:rsidRPr="004C2275">
              <w:rPr>
                <w:b/>
                <w:bCs/>
                <w:color w:val="1F4E79" w:themeColor="accent5" w:themeShade="80"/>
              </w:rPr>
              <w:t>reference</w:t>
            </w:r>
            <w:r w:rsidR="00210F6C">
              <w:rPr>
                <w:b/>
                <w:bCs/>
                <w:color w:val="1F4E79" w:themeColor="accent5" w:themeShade="80"/>
              </w:rPr>
              <w:t>s</w:t>
            </w:r>
            <w:r w:rsidRPr="004C2275">
              <w:rPr>
                <w:b/>
                <w:bCs/>
                <w:color w:val="1F4E79" w:themeColor="accent5" w:themeShade="80"/>
              </w:rPr>
              <w:t>/bibliography</w:t>
            </w:r>
            <w:r w:rsidRPr="004C2275">
              <w:rPr>
                <w:color w:val="1F4E79" w:themeColor="accent5" w:themeShade="80"/>
              </w:rPr>
              <w:t>.</w:t>
            </w:r>
          </w:p>
          <w:p w14:paraId="6F775A8A" w14:textId="7A1EABE5"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 xml:space="preserve">The use of an alternative </w:t>
            </w:r>
            <w:r w:rsidR="00210F6C">
              <w:rPr>
                <w:color w:val="1F4E79" w:themeColor="accent5" w:themeShade="80"/>
              </w:rPr>
              <w:t xml:space="preserve">style </w:t>
            </w:r>
            <w:r w:rsidRPr="004C2275">
              <w:rPr>
                <w:color w:val="1F4E79" w:themeColor="accent5" w:themeShade="80"/>
              </w:rPr>
              <w:t>does not change the general formatting and structural requirements established in this</w:t>
            </w:r>
            <w:r w:rsidR="00AF54FC">
              <w:rPr>
                <w:color w:val="1F4E79" w:themeColor="accent5" w:themeShade="80"/>
              </w:rPr>
              <w:t xml:space="preserve"> </w:t>
            </w:r>
            <w:r w:rsidRPr="004C2275">
              <w:rPr>
                <w:color w:val="1F4E79" w:themeColor="accent5" w:themeShade="80"/>
              </w:rPr>
              <w:t>template. Unless otherwise specified</w:t>
            </w:r>
            <w:r w:rsidR="00210F6C">
              <w:rPr>
                <w:color w:val="1F4E79" w:themeColor="accent5" w:themeShade="80"/>
              </w:rPr>
              <w:t xml:space="preserve">, </w:t>
            </w:r>
            <w:r w:rsidRPr="004C2275">
              <w:rPr>
                <w:color w:val="1F4E79" w:themeColor="accent5" w:themeShade="80"/>
              </w:rPr>
              <w:t>students should follow the template requirements for headings, document organization, tables, figures, margins, pagination, and related formatting.</w:t>
            </w:r>
          </w:p>
          <w:p w14:paraId="50D958EB" w14:textId="376879AF" w:rsidR="004C2275" w:rsidRPr="004C2275" w:rsidRDefault="004C2275" w:rsidP="004C2275">
            <w:pPr>
              <w:spacing w:before="100" w:beforeAutospacing="1" w:after="100" w:afterAutospacing="1" w:line="240" w:lineRule="auto"/>
              <w:rPr>
                <w:color w:val="1F4E79" w:themeColor="accent5" w:themeShade="80"/>
              </w:rPr>
            </w:pPr>
            <w:r w:rsidRPr="004C2275">
              <w:rPr>
                <w:color w:val="1F4E79" w:themeColor="accent5" w:themeShade="80"/>
              </w:rPr>
              <w:t xml:space="preserve">Students should consult their academic program and committee to confirm the appropriate </w:t>
            </w:r>
            <w:r w:rsidR="00210F6C">
              <w:rPr>
                <w:color w:val="1F4E79" w:themeColor="accent5" w:themeShade="80"/>
              </w:rPr>
              <w:t xml:space="preserve">style, </w:t>
            </w:r>
            <w:r w:rsidRPr="004C2275">
              <w:rPr>
                <w:color w:val="1F4E79" w:themeColor="accent5" w:themeShade="80"/>
              </w:rPr>
              <w:t xml:space="preserve">and apply </w:t>
            </w:r>
            <w:r w:rsidR="007E7595">
              <w:rPr>
                <w:color w:val="1F4E79" w:themeColor="accent5" w:themeShade="80"/>
              </w:rPr>
              <w:t xml:space="preserve">it </w:t>
            </w:r>
            <w:r w:rsidRPr="004C2275">
              <w:rPr>
                <w:color w:val="1F4E79" w:themeColor="accent5" w:themeShade="80"/>
              </w:rPr>
              <w:t xml:space="preserve">consistently </w:t>
            </w:r>
            <w:r w:rsidR="00210F6C">
              <w:rPr>
                <w:color w:val="1F4E79" w:themeColor="accent5" w:themeShade="80"/>
              </w:rPr>
              <w:t xml:space="preserve">by chapter </w:t>
            </w:r>
            <w:r w:rsidR="00B81F2E">
              <w:rPr>
                <w:color w:val="1F4E79" w:themeColor="accent5" w:themeShade="80"/>
              </w:rPr>
              <w:t xml:space="preserve">or </w:t>
            </w:r>
            <w:r w:rsidRPr="004C2275">
              <w:rPr>
                <w:color w:val="1F4E79" w:themeColor="accent5" w:themeShade="80"/>
              </w:rPr>
              <w:t>throughout the document.</w:t>
            </w:r>
          </w:p>
          <w:p w14:paraId="3BDC1C7D" w14:textId="77777777" w:rsidR="0001567A" w:rsidRPr="004C2275" w:rsidRDefault="00DF5AC3">
            <w:pPr>
              <w:spacing w:after="60" w:line="240" w:lineRule="auto"/>
              <w:rPr>
                <w:color w:val="1F4E79" w:themeColor="accent5" w:themeShade="80"/>
                <w:sz w:val="32"/>
              </w:rPr>
            </w:pPr>
            <w:r w:rsidRPr="004C2275">
              <w:rPr>
                <w:b/>
                <w:bCs/>
                <w:color w:val="1F4E79" w:themeColor="accent5" w:themeShade="80"/>
                <w:szCs w:val="20"/>
              </w:rPr>
              <w:t>What APA 7 controls in this document</w:t>
            </w:r>
          </w:p>
          <w:p w14:paraId="063DBF4E"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Times New Roman 12 pt, black, throughout (Section 2.19).</w:t>
            </w:r>
          </w:p>
          <w:p w14:paraId="09E0C94A"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1-inch margins on all four sides (Section 2.22).</w:t>
            </w:r>
          </w:p>
          <w:p w14:paraId="0F96C6F8"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Double spacing throughout, with no extra space before or after paragraphs (Section 2.21).</w:t>
            </w:r>
          </w:p>
          <w:p w14:paraId="265BDC95"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Left-aligned text with a ragged right margin; no justification, no manual hyphenation (Section 2.23).</w:t>
            </w:r>
          </w:p>
          <w:p w14:paraId="2D29F45B"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First line of every paragraph indented 0.5 inch (Section 2.24).</w:t>
            </w:r>
          </w:p>
          <w:p w14:paraId="3D9011B0"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Page number in the header, flush right (Section 2.18).</w:t>
            </w:r>
          </w:p>
          <w:p w14:paraId="5B03637A"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Five unnumbered heading levels (Section 2.27).</w:t>
            </w:r>
          </w:p>
          <w:p w14:paraId="2C0C37A8" w14:textId="77777777" w:rsidR="0001567A" w:rsidRPr="004C2275" w:rsidRDefault="00DF5AC3">
            <w:pPr>
              <w:spacing w:after="60" w:line="240" w:lineRule="auto"/>
              <w:rPr>
                <w:color w:val="1F4E79" w:themeColor="accent5" w:themeShade="80"/>
                <w:sz w:val="32"/>
              </w:rPr>
            </w:pPr>
            <w:r w:rsidRPr="004C2275">
              <w:rPr>
                <w:color w:val="1F4E79" w:themeColor="accent5" w:themeShade="80"/>
                <w:szCs w:val="20"/>
              </w:rPr>
              <w:t>• Tables and figures numbered in bold above an italic title (Sections 7.8–7.36).</w:t>
            </w:r>
          </w:p>
          <w:p w14:paraId="6BBFF6EE" w14:textId="77777777" w:rsidR="0001567A" w:rsidRDefault="00DF5AC3" w:rsidP="00055C82">
            <w:pPr>
              <w:spacing w:after="60" w:line="240" w:lineRule="auto"/>
            </w:pPr>
            <w:r w:rsidRPr="004C2275">
              <w:rPr>
                <w:color w:val="1F4E79" w:themeColor="accent5" w:themeShade="80"/>
                <w:szCs w:val="20"/>
              </w:rPr>
              <w:t>• Reference list alphabetized with a 0.5-inch hanging indent (Section 2.12).</w:t>
            </w:r>
          </w:p>
        </w:tc>
      </w:tr>
    </w:tbl>
    <w:p w14:paraId="0D3043EE" w14:textId="77777777" w:rsidR="0001567A" w:rsidRDefault="00DF5AC3">
      <w:r>
        <w:br w:type="page"/>
      </w:r>
    </w:p>
    <w:p w14:paraId="0FAABF5B" w14:textId="77777777" w:rsidR="0001567A" w:rsidRDefault="0001567A">
      <w:pPr>
        <w:sectPr w:rsidR="0001567A">
          <w:headerReference w:type="default" r:id="rId11"/>
          <w:footerReference w:type="default" r:id="rId12"/>
          <w:pgSz w:w="12240" w:h="15840"/>
          <w:pgMar w:top="1440" w:right="1440" w:bottom="1440" w:left="1440" w:header="720" w:footer="720" w:gutter="0"/>
          <w:cols w:space="720"/>
          <w:docGrid w:linePitch="360"/>
        </w:sectPr>
      </w:pPr>
    </w:p>
    <w:p w14:paraId="247BBAE3" w14:textId="77777777" w:rsidR="0001567A" w:rsidRDefault="00DF5AC3">
      <w:pPr>
        <w:jc w:val="center"/>
      </w:pPr>
      <w:r>
        <w:rPr>
          <w:b/>
          <w:bCs/>
        </w:rPr>
        <w:lastRenderedPageBreak/>
        <w:t>Title of Manuscript in Title Case, Bold, and Double Spaced</w:t>
      </w:r>
    </w:p>
    <w:p w14:paraId="39BD4C1D" w14:textId="77777777" w:rsidR="0001567A" w:rsidRDefault="0001567A">
      <w:pPr>
        <w:jc w:val="center"/>
      </w:pPr>
    </w:p>
    <w:p w14:paraId="2E1DD079" w14:textId="77777777" w:rsidR="0001567A" w:rsidRDefault="00DF5AC3">
      <w:pPr>
        <w:jc w:val="center"/>
      </w:pPr>
      <w:r>
        <w:t>A Thesis / A Dissertation (choose one)</w:t>
      </w:r>
    </w:p>
    <w:p w14:paraId="48D386ED" w14:textId="77777777" w:rsidR="0001567A" w:rsidRDefault="0001567A">
      <w:pPr>
        <w:jc w:val="center"/>
      </w:pPr>
    </w:p>
    <w:p w14:paraId="75EC0B2F" w14:textId="77777777" w:rsidR="0001567A" w:rsidRDefault="00DF5AC3">
      <w:pPr>
        <w:jc w:val="center"/>
      </w:pPr>
      <w:r>
        <w:t>by</w:t>
      </w:r>
    </w:p>
    <w:p w14:paraId="7B760926" w14:textId="77777777" w:rsidR="0001567A" w:rsidRDefault="0001567A">
      <w:pPr>
        <w:jc w:val="center"/>
      </w:pPr>
    </w:p>
    <w:p w14:paraId="7A49F967" w14:textId="77777777" w:rsidR="0001567A" w:rsidRDefault="00DF5AC3">
      <w:pPr>
        <w:jc w:val="center"/>
      </w:pPr>
      <w:r>
        <w:t>First Name Middle Initial Last Name</w:t>
      </w:r>
    </w:p>
    <w:p w14:paraId="02F1D557" w14:textId="77777777" w:rsidR="0001567A" w:rsidRDefault="0001567A">
      <w:pPr>
        <w:jc w:val="center"/>
      </w:pPr>
    </w:p>
    <w:p w14:paraId="129213E5" w14:textId="77777777" w:rsidR="0001567A" w:rsidRDefault="0001567A">
      <w:pPr>
        <w:jc w:val="center"/>
      </w:pPr>
    </w:p>
    <w:p w14:paraId="0911EEE5" w14:textId="77777777" w:rsidR="0001567A" w:rsidRDefault="00DF5AC3">
      <w:pPr>
        <w:jc w:val="center"/>
      </w:pPr>
      <w:r>
        <w:t>Submitted to the College of Graduate Studies</w:t>
      </w:r>
    </w:p>
    <w:p w14:paraId="1006823D" w14:textId="77777777" w:rsidR="0001567A" w:rsidRDefault="00DF5AC3">
      <w:pPr>
        <w:jc w:val="center"/>
      </w:pPr>
      <w:r>
        <w:t>Texas A&amp;M University–Kingsville</w:t>
      </w:r>
    </w:p>
    <w:p w14:paraId="64BF16BB" w14:textId="77777777" w:rsidR="0001567A" w:rsidRDefault="00DF5AC3">
      <w:pPr>
        <w:jc w:val="center"/>
      </w:pPr>
      <w:r>
        <w:t>in partial fulfillment of the requirements for the degree of</w:t>
      </w:r>
    </w:p>
    <w:p w14:paraId="11D7E318" w14:textId="77777777" w:rsidR="0001567A" w:rsidRDefault="0001567A">
      <w:pPr>
        <w:jc w:val="center"/>
      </w:pPr>
    </w:p>
    <w:p w14:paraId="222FDD6C" w14:textId="77777777" w:rsidR="0001567A" w:rsidRDefault="00DF5AC3">
      <w:pPr>
        <w:jc w:val="center"/>
      </w:pPr>
      <w:r>
        <w:t>Degree Name Spelled Out</w:t>
      </w:r>
    </w:p>
    <w:p w14:paraId="214E3993" w14:textId="77777777" w:rsidR="0001567A" w:rsidRDefault="0001567A">
      <w:pPr>
        <w:jc w:val="center"/>
      </w:pPr>
    </w:p>
    <w:p w14:paraId="51037EDD" w14:textId="77777777" w:rsidR="0001567A" w:rsidRDefault="0001567A">
      <w:pPr>
        <w:jc w:val="center"/>
      </w:pPr>
    </w:p>
    <w:p w14:paraId="0E26C28C" w14:textId="77777777" w:rsidR="0001567A" w:rsidRDefault="00DF5AC3">
      <w:pPr>
        <w:jc w:val="center"/>
      </w:pPr>
      <w:r>
        <w:t>Month Year</w:t>
      </w:r>
    </w:p>
    <w:p w14:paraId="00023BAC" w14:textId="77777777" w:rsidR="0001567A" w:rsidRDefault="0001567A">
      <w:pPr>
        <w:jc w:val="center"/>
      </w:pPr>
    </w:p>
    <w:p w14:paraId="70B7DB8C" w14:textId="77777777" w:rsidR="0001567A" w:rsidRDefault="00DF5AC3">
      <w:pPr>
        <w:jc w:val="center"/>
      </w:pPr>
      <w:r>
        <w:t>Major Subject: Name of Major</w:t>
      </w:r>
    </w:p>
    <w:p w14:paraId="586E6E30" w14:textId="77777777" w:rsidR="0001567A" w:rsidRDefault="00DF5AC3">
      <w:r>
        <w:br w:type="page"/>
      </w:r>
    </w:p>
    <w:p w14:paraId="1F861775" w14:textId="77777777" w:rsidR="0001567A" w:rsidRDefault="00DF5AC3">
      <w:pPr>
        <w:jc w:val="center"/>
      </w:pPr>
      <w:r>
        <w:rPr>
          <w:b/>
          <w:bCs/>
        </w:rPr>
        <w:lastRenderedPageBreak/>
        <w:t>Title of Manuscript in Title Case, Bold, and Double Spaced</w:t>
      </w:r>
    </w:p>
    <w:p w14:paraId="763EAC2E" w14:textId="77777777" w:rsidR="0001567A" w:rsidRDefault="0001567A">
      <w:pPr>
        <w:jc w:val="center"/>
      </w:pPr>
    </w:p>
    <w:p w14:paraId="5D606841" w14:textId="77777777" w:rsidR="0001567A" w:rsidRDefault="00DF5AC3">
      <w:pPr>
        <w:jc w:val="center"/>
      </w:pPr>
      <w:r>
        <w:t>A Thesis / A Dissertation (choose one)</w:t>
      </w:r>
    </w:p>
    <w:p w14:paraId="568C7614" w14:textId="77777777" w:rsidR="0001567A" w:rsidRDefault="0001567A">
      <w:pPr>
        <w:jc w:val="center"/>
      </w:pPr>
    </w:p>
    <w:p w14:paraId="659ACFC1" w14:textId="77777777" w:rsidR="0001567A" w:rsidRDefault="00DF5AC3">
      <w:pPr>
        <w:jc w:val="center"/>
      </w:pPr>
      <w:r>
        <w:t>by</w:t>
      </w:r>
    </w:p>
    <w:p w14:paraId="7F210DEE" w14:textId="77777777" w:rsidR="0001567A" w:rsidRDefault="0001567A">
      <w:pPr>
        <w:jc w:val="center"/>
      </w:pPr>
    </w:p>
    <w:p w14:paraId="3220561A" w14:textId="77777777" w:rsidR="0001567A" w:rsidRDefault="00DF5AC3">
      <w:pPr>
        <w:jc w:val="center"/>
      </w:pPr>
      <w:r>
        <w:t>First Name Middle Initial Last Name</w:t>
      </w:r>
    </w:p>
    <w:p w14:paraId="1D93F9FD" w14:textId="77777777" w:rsidR="0001567A" w:rsidRDefault="0001567A">
      <w:pPr>
        <w:jc w:val="center"/>
      </w:pPr>
    </w:p>
    <w:p w14:paraId="50EA30E2" w14:textId="77777777" w:rsidR="0001567A" w:rsidRDefault="00DF5AC3">
      <w:pPr>
        <w:jc w:val="center"/>
      </w:pPr>
      <w:r>
        <w:t>Approved as to style and content by:</w:t>
      </w:r>
    </w:p>
    <w:p w14:paraId="43621D00" w14:textId="77777777" w:rsidR="0001567A" w:rsidRDefault="0001567A">
      <w:pPr>
        <w:jc w:val="center"/>
      </w:pPr>
    </w:p>
    <w:tbl>
      <w:tblPr>
        <w:tblW w:w="4680" w:type="dxa"/>
        <w:jc w:val="center"/>
        <w:tblCellMar>
          <w:left w:w="10" w:type="dxa"/>
          <w:right w:w="10" w:type="dxa"/>
        </w:tblCellMar>
        <w:tblLook w:val="0000" w:firstRow="0" w:lastRow="0" w:firstColumn="0" w:lastColumn="0" w:noHBand="0" w:noVBand="0"/>
      </w:tblPr>
      <w:tblGrid>
        <w:gridCol w:w="4680"/>
      </w:tblGrid>
      <w:tr w:rsidR="0001567A" w14:paraId="686E0D94" w14:textId="77777777">
        <w:trPr>
          <w:jc w:val="center"/>
        </w:trPr>
        <w:tc>
          <w:tcPr>
            <w:tcW w:w="4680" w:type="dxa"/>
          </w:tcPr>
          <w:p w14:paraId="25FF6D1B" w14:textId="77777777" w:rsidR="0001567A" w:rsidRDefault="00DF5AC3">
            <w:pPr>
              <w:spacing w:before="240" w:line="240" w:lineRule="auto"/>
            </w:pPr>
            <w:r>
              <w:t xml:space="preserve"> </w:t>
            </w:r>
          </w:p>
          <w:p w14:paraId="5309720F" w14:textId="77777777" w:rsidR="0001567A" w:rsidRDefault="00DF5AC3">
            <w:pPr>
              <w:spacing w:line="240" w:lineRule="auto"/>
            </w:pPr>
            <w:r>
              <w:t>First Name Last Name, Ed.D. or Ph.D.</w:t>
            </w:r>
          </w:p>
          <w:p w14:paraId="2C698DB4" w14:textId="77777777" w:rsidR="0001567A" w:rsidRDefault="00DF5AC3">
            <w:pPr>
              <w:spacing w:after="240" w:line="240" w:lineRule="auto"/>
            </w:pPr>
            <w:r>
              <w:t>Committee Chair</w:t>
            </w:r>
          </w:p>
        </w:tc>
      </w:tr>
    </w:tbl>
    <w:p w14:paraId="610BC2C7" w14:textId="77777777" w:rsidR="0001567A" w:rsidRDefault="0001567A">
      <w:pPr>
        <w:jc w:val="center"/>
      </w:pPr>
    </w:p>
    <w:tbl>
      <w:tblPr>
        <w:tblW w:w="9360" w:type="dxa"/>
        <w:tblCellMar>
          <w:left w:w="10" w:type="dxa"/>
          <w:right w:w="10" w:type="dxa"/>
        </w:tblCellMar>
        <w:tblLook w:val="0000" w:firstRow="0" w:lastRow="0" w:firstColumn="0" w:lastColumn="0" w:noHBand="0" w:noVBand="0"/>
      </w:tblPr>
      <w:tblGrid>
        <w:gridCol w:w="4320"/>
        <w:gridCol w:w="720"/>
        <w:gridCol w:w="4320"/>
      </w:tblGrid>
      <w:tr w:rsidR="0001567A" w14:paraId="64FB8D69" w14:textId="77777777">
        <w:tc>
          <w:tcPr>
            <w:tcW w:w="4320" w:type="dxa"/>
          </w:tcPr>
          <w:p w14:paraId="1B3C283C" w14:textId="77777777" w:rsidR="0001567A" w:rsidRDefault="00DF5AC3">
            <w:pPr>
              <w:spacing w:before="240" w:line="240" w:lineRule="auto"/>
            </w:pPr>
            <w:r>
              <w:t xml:space="preserve"> </w:t>
            </w:r>
          </w:p>
          <w:p w14:paraId="6DE03466" w14:textId="77777777" w:rsidR="0001567A" w:rsidRDefault="00DF5AC3">
            <w:pPr>
              <w:spacing w:line="240" w:lineRule="auto"/>
            </w:pPr>
            <w:r>
              <w:t>First Name Last Name, Ed.D. or Ph.D.</w:t>
            </w:r>
          </w:p>
          <w:p w14:paraId="4D472C82" w14:textId="77777777" w:rsidR="0001567A" w:rsidRDefault="00DF5AC3">
            <w:pPr>
              <w:spacing w:after="240" w:line="240" w:lineRule="auto"/>
            </w:pPr>
            <w:r>
              <w:t>Committee Member</w:t>
            </w:r>
          </w:p>
        </w:tc>
        <w:tc>
          <w:tcPr>
            <w:tcW w:w="720" w:type="dxa"/>
          </w:tcPr>
          <w:p w14:paraId="3E835004" w14:textId="77777777" w:rsidR="0001567A" w:rsidRDefault="00DF5AC3">
            <w:r>
              <w:t xml:space="preserve"> </w:t>
            </w:r>
          </w:p>
        </w:tc>
        <w:tc>
          <w:tcPr>
            <w:tcW w:w="4320" w:type="dxa"/>
          </w:tcPr>
          <w:p w14:paraId="4EA18CA8" w14:textId="77777777" w:rsidR="0001567A" w:rsidRDefault="00DF5AC3">
            <w:pPr>
              <w:spacing w:before="240" w:line="240" w:lineRule="auto"/>
            </w:pPr>
            <w:r>
              <w:t xml:space="preserve"> </w:t>
            </w:r>
          </w:p>
          <w:p w14:paraId="269DF5C1" w14:textId="77777777" w:rsidR="0001567A" w:rsidRDefault="00DF5AC3">
            <w:pPr>
              <w:spacing w:line="240" w:lineRule="auto"/>
            </w:pPr>
            <w:r>
              <w:t>First Name Last Name, Ed.D. or Ph.D.</w:t>
            </w:r>
          </w:p>
          <w:p w14:paraId="14E9B619" w14:textId="77777777" w:rsidR="0001567A" w:rsidRDefault="00DF5AC3">
            <w:pPr>
              <w:spacing w:after="240" w:line="240" w:lineRule="auto"/>
            </w:pPr>
            <w:r>
              <w:t>Committee Member</w:t>
            </w:r>
          </w:p>
        </w:tc>
      </w:tr>
    </w:tbl>
    <w:p w14:paraId="216CD50E" w14:textId="77777777" w:rsidR="0001567A" w:rsidRDefault="0001567A">
      <w:pPr>
        <w:jc w:val="center"/>
      </w:pPr>
    </w:p>
    <w:tbl>
      <w:tblPr>
        <w:tblW w:w="9360" w:type="dxa"/>
        <w:tblCellMar>
          <w:left w:w="10" w:type="dxa"/>
          <w:right w:w="10" w:type="dxa"/>
        </w:tblCellMar>
        <w:tblLook w:val="0000" w:firstRow="0" w:lastRow="0" w:firstColumn="0" w:lastColumn="0" w:noHBand="0" w:noVBand="0"/>
      </w:tblPr>
      <w:tblGrid>
        <w:gridCol w:w="4320"/>
        <w:gridCol w:w="720"/>
        <w:gridCol w:w="4320"/>
      </w:tblGrid>
      <w:tr w:rsidR="0001567A" w14:paraId="711E4688" w14:textId="77777777">
        <w:tc>
          <w:tcPr>
            <w:tcW w:w="4320" w:type="dxa"/>
          </w:tcPr>
          <w:p w14:paraId="673640BE" w14:textId="77777777" w:rsidR="0001567A" w:rsidRDefault="00DF5AC3">
            <w:pPr>
              <w:spacing w:before="240" w:line="240" w:lineRule="auto"/>
            </w:pPr>
            <w:r>
              <w:t xml:space="preserve"> </w:t>
            </w:r>
          </w:p>
          <w:p w14:paraId="275E9DE1" w14:textId="77777777" w:rsidR="0001567A" w:rsidRDefault="00DF5AC3">
            <w:pPr>
              <w:spacing w:line="240" w:lineRule="auto"/>
            </w:pPr>
            <w:r>
              <w:t>First Name Last Name, Ed.D. or Ph.D.</w:t>
            </w:r>
          </w:p>
          <w:p w14:paraId="73DB86F1" w14:textId="77777777" w:rsidR="0001567A" w:rsidRDefault="00DF5AC3">
            <w:pPr>
              <w:spacing w:after="240" w:line="240" w:lineRule="auto"/>
            </w:pPr>
            <w:r>
              <w:t>Graduate Council Representative</w:t>
            </w:r>
          </w:p>
        </w:tc>
        <w:tc>
          <w:tcPr>
            <w:tcW w:w="720" w:type="dxa"/>
          </w:tcPr>
          <w:p w14:paraId="47D4D352" w14:textId="77777777" w:rsidR="0001567A" w:rsidRDefault="00DF5AC3">
            <w:r>
              <w:t xml:space="preserve"> </w:t>
            </w:r>
          </w:p>
        </w:tc>
        <w:tc>
          <w:tcPr>
            <w:tcW w:w="4320" w:type="dxa"/>
          </w:tcPr>
          <w:p w14:paraId="4ABBCFB9" w14:textId="77777777" w:rsidR="0001567A" w:rsidRDefault="00DF5AC3">
            <w:pPr>
              <w:spacing w:before="240" w:line="240" w:lineRule="auto"/>
            </w:pPr>
            <w:r>
              <w:t xml:space="preserve"> </w:t>
            </w:r>
          </w:p>
          <w:p w14:paraId="221CCB5E" w14:textId="77777777" w:rsidR="0001567A" w:rsidRDefault="00DF5AC3">
            <w:pPr>
              <w:spacing w:line="240" w:lineRule="auto"/>
            </w:pPr>
            <w:r>
              <w:t>Darin T. Hoskisson, Ph.D.</w:t>
            </w:r>
          </w:p>
          <w:p w14:paraId="45B2A2D9" w14:textId="77777777" w:rsidR="0001567A" w:rsidRDefault="00DF5AC3">
            <w:pPr>
              <w:spacing w:after="240" w:line="240" w:lineRule="auto"/>
            </w:pPr>
            <w:r>
              <w:t>Associate Vice President for Academic Affairs and Dean, College of Graduate Studies</w:t>
            </w:r>
          </w:p>
        </w:tc>
      </w:tr>
    </w:tbl>
    <w:p w14:paraId="3184B83B" w14:textId="77777777" w:rsidR="0001567A" w:rsidRDefault="0001567A">
      <w:pPr>
        <w:jc w:val="center"/>
      </w:pPr>
    </w:p>
    <w:p w14:paraId="4B9C8DC5" w14:textId="77777777" w:rsidR="00FD6CFE" w:rsidRDefault="00DF5AC3">
      <w:pPr>
        <w:jc w:val="center"/>
      </w:pPr>
      <w:r>
        <w:t xml:space="preserve">Month and Year of Graduation </w:t>
      </w:r>
    </w:p>
    <w:p w14:paraId="4FF78C57" w14:textId="77777777" w:rsidR="0001567A" w:rsidRDefault="0001567A">
      <w:pPr>
        <w:sectPr w:rsidR="0001567A">
          <w:headerReference w:type="default" r:id="rId13"/>
          <w:footerReference w:type="default" r:id="rId14"/>
          <w:pgSz w:w="12240" w:h="15840"/>
          <w:pgMar w:top="1440" w:right="1440" w:bottom="1440" w:left="1440" w:header="720" w:footer="720" w:gutter="0"/>
          <w:pgNumType w:fmt="lowerRoman" w:start="1"/>
          <w:cols w:space="720"/>
          <w:docGrid w:linePitch="360"/>
        </w:sectPr>
      </w:pPr>
    </w:p>
    <w:p w14:paraId="66CFD446" w14:textId="77777777" w:rsidR="0001567A" w:rsidRDefault="00DF5AC3">
      <w:pPr>
        <w:pStyle w:val="Heading1"/>
      </w:pPr>
      <w:bookmarkStart w:id="0" w:name="_Toc_Abstract"/>
      <w:r>
        <w:lastRenderedPageBreak/>
        <w:t>Abstract</w:t>
      </w:r>
      <w:bookmarkEnd w:id="0"/>
    </w:p>
    <w:p w14:paraId="4E0F6622" w14:textId="77777777" w:rsidR="0001567A" w:rsidRDefault="0001567A">
      <w:pPr>
        <w:jc w:val="center"/>
      </w:pPr>
    </w:p>
    <w:p w14:paraId="3FCE04FD" w14:textId="77777777" w:rsidR="0001567A" w:rsidRDefault="00DF5AC3">
      <w:pPr>
        <w:jc w:val="center"/>
      </w:pPr>
      <w:r>
        <w:t>Title of Manuscript in Title Case Format</w:t>
      </w:r>
    </w:p>
    <w:p w14:paraId="5DA22132" w14:textId="77777777" w:rsidR="0001567A" w:rsidRDefault="00DF5AC3">
      <w:pPr>
        <w:jc w:val="center"/>
      </w:pPr>
      <w:r>
        <w:t>(Graduation Term, e.g., May 2027)</w:t>
      </w:r>
    </w:p>
    <w:p w14:paraId="2FE0595A" w14:textId="77777777" w:rsidR="0001567A" w:rsidRDefault="00DF5AC3">
      <w:pPr>
        <w:jc w:val="center"/>
      </w:pPr>
      <w:r>
        <w:t>Student Name, Degree(s) Spelled Out</w:t>
      </w:r>
    </w:p>
    <w:p w14:paraId="4CD09189" w14:textId="77777777" w:rsidR="0001567A" w:rsidRDefault="00DF5AC3">
      <w:pPr>
        <w:jc w:val="center"/>
      </w:pPr>
      <w:r>
        <w:t>University Name(s)</w:t>
      </w:r>
    </w:p>
    <w:p w14:paraId="786C0550" w14:textId="77777777" w:rsidR="0001567A" w:rsidRDefault="00DF5AC3">
      <w:pPr>
        <w:jc w:val="center"/>
      </w:pPr>
      <w:r>
        <w:t>Chair of Advisory Committee: First Name Last Name, Ed.D. or Ph.D.</w:t>
      </w:r>
    </w:p>
    <w:p w14:paraId="6314D861" w14:textId="77777777" w:rsidR="0001567A" w:rsidRDefault="0001567A">
      <w:pPr>
        <w:jc w:val="center"/>
      </w:pPr>
    </w:p>
    <w:p w14:paraId="31BDE711" w14:textId="77777777" w:rsidR="0001567A" w:rsidRDefault="00DF5AC3">
      <w:r>
        <w:t>Begin the abstract here. Do not indent the first line of the abstract (APA 7, Section 2.9). Write a single paragraph of up to 300 words for a thesis or up to 400 words for a dissertation. Use past tense for procedures already completed and present tense for conclusions drawn. Update every verb that was future tense in your proposal to past tense for the final manuscript.</w:t>
      </w:r>
    </w:p>
    <w:p w14:paraId="5D564B3E" w14:textId="77777777" w:rsidR="0001567A" w:rsidRDefault="0001567A">
      <w:pPr>
        <w:jc w:val="center"/>
      </w:pPr>
    </w:p>
    <w:p w14:paraId="52918215" w14:textId="77777777" w:rsidR="0001567A" w:rsidRDefault="00DF5AC3">
      <w:pPr>
        <w:ind w:firstLine="720"/>
      </w:pPr>
      <w:r>
        <w:rPr>
          <w:i/>
          <w:iCs/>
        </w:rPr>
        <w:t xml:space="preserve">Keywords: </w:t>
      </w:r>
      <w:r>
        <w:t>three to five terms, lowercase, separated by commas</w:t>
      </w:r>
    </w:p>
    <w:p w14:paraId="3338436F" w14:textId="77777777" w:rsidR="0001567A" w:rsidRDefault="00DF5AC3">
      <w:r>
        <w:br w:type="page"/>
      </w:r>
    </w:p>
    <w:p w14:paraId="107FD112" w14:textId="77777777" w:rsidR="0001567A" w:rsidRDefault="00DF5AC3">
      <w:pPr>
        <w:pStyle w:val="Heading1"/>
      </w:pPr>
      <w:bookmarkStart w:id="1" w:name="_Toc_Dedication"/>
      <w:r>
        <w:lastRenderedPageBreak/>
        <w:t>Dedication</w:t>
      </w:r>
      <w:bookmarkEnd w:id="1"/>
    </w:p>
    <w:p w14:paraId="1284478E" w14:textId="77777777" w:rsidR="0001567A" w:rsidRDefault="00DF5AC3">
      <w:pPr>
        <w:ind w:firstLine="720"/>
      </w:pPr>
      <w:r>
        <w:t>Begin typing here.</w:t>
      </w:r>
    </w:p>
    <w:p w14:paraId="77B9C5E9" w14:textId="77777777" w:rsidR="0001567A" w:rsidRDefault="00DF5AC3">
      <w:pPr>
        <w:ind w:firstLine="720"/>
      </w:pPr>
      <w:r>
        <w:rPr>
          <w:i/>
          <w:iCs/>
        </w:rPr>
        <w:t>A dedication is a brief personal statement, usually one or two sentences, naming the people to whom you dedicate the work. It carries no citations and no professional acknowledgments. Thanks to your committee, colleagues, funders, and anyone who contributed to the research belong in the Acknowledgments that follow, not here.</w:t>
      </w:r>
    </w:p>
    <w:p w14:paraId="2CEA65BF" w14:textId="77777777" w:rsidR="0001567A" w:rsidRDefault="00DF5AC3">
      <w:pPr>
        <w:ind w:firstLine="720"/>
      </w:pPr>
      <w:r>
        <w:rPr>
          <w:i/>
          <w:iCs/>
        </w:rPr>
        <w:t>Sample wording follows.</w:t>
      </w:r>
    </w:p>
    <w:p w14:paraId="374E0BA8" w14:textId="77777777" w:rsidR="0001567A" w:rsidRDefault="00DF5AC3">
      <w:pPr>
        <w:ind w:firstLine="720"/>
      </w:pPr>
      <w:r>
        <w:t>To my parents, whose belief in education made this degree possible, and to my children, who gave up many evenings so that it could be finished.</w:t>
      </w:r>
    </w:p>
    <w:p w14:paraId="4821F982" w14:textId="77777777" w:rsidR="0001567A" w:rsidRDefault="00DF5AC3">
      <w:r>
        <w:br w:type="page"/>
      </w:r>
    </w:p>
    <w:p w14:paraId="5A6DC305" w14:textId="77777777" w:rsidR="0001567A" w:rsidRDefault="00DF5AC3">
      <w:pPr>
        <w:pStyle w:val="Heading1"/>
      </w:pPr>
      <w:bookmarkStart w:id="2" w:name="_Toc_Acknowledgments"/>
      <w:r>
        <w:lastRenderedPageBreak/>
        <w:t>Acknowledgments</w:t>
      </w:r>
      <w:bookmarkEnd w:id="2"/>
    </w:p>
    <w:p w14:paraId="3FDF8C01" w14:textId="77777777" w:rsidR="0001567A" w:rsidRDefault="00DF5AC3">
      <w:pPr>
        <w:ind w:firstLine="720"/>
      </w:pPr>
      <w:r>
        <w:t>Begin typing here.</w:t>
      </w:r>
    </w:p>
    <w:p w14:paraId="7E0ADF7F" w14:textId="77777777" w:rsidR="0001567A" w:rsidRDefault="0001567A">
      <w:pPr>
        <w:jc w:val="center"/>
      </w:pPr>
    </w:p>
    <w:p w14:paraId="022D02E0" w14:textId="77777777" w:rsidR="0001567A" w:rsidRDefault="00DF5AC3">
      <w:pPr>
        <w:ind w:firstLine="720"/>
      </w:pPr>
      <w:r>
        <w:rPr>
          <w:i/>
          <w:iCs/>
        </w:rPr>
        <w:t>Sample wording follows.</w:t>
      </w:r>
    </w:p>
    <w:p w14:paraId="13D4090B" w14:textId="77777777" w:rsidR="0001567A" w:rsidRDefault="00DF5AC3">
      <w:pPr>
        <w:ind w:firstLine="720"/>
      </w:pPr>
      <w:r>
        <w:t>I would like to thank my committee chair, [name], and my committee members, [names], for their guidance and support throughout the course of this research.</w:t>
      </w:r>
    </w:p>
    <w:p w14:paraId="486BB148" w14:textId="77777777" w:rsidR="0001567A" w:rsidRDefault="00DF5AC3">
      <w:pPr>
        <w:ind w:firstLine="720"/>
      </w:pPr>
      <w:r>
        <w:t>Thanks also go to my friends and colleagues and to the department faculty and staff for making my time at Texas A&amp;M University–Kingsville a rewarding experience.</w:t>
      </w:r>
    </w:p>
    <w:p w14:paraId="667CF02B" w14:textId="77777777" w:rsidR="0001567A" w:rsidRDefault="00DF5AC3">
      <w:pPr>
        <w:ind w:firstLine="720"/>
      </w:pPr>
      <w:r>
        <w:t>Finally, thanks to my parents for their encouragement and to my spouse for their patience and support.</w:t>
      </w:r>
    </w:p>
    <w:p w14:paraId="621699BB" w14:textId="77777777" w:rsidR="0001567A" w:rsidRDefault="00DF5AC3">
      <w:r>
        <w:br w:type="page"/>
      </w:r>
    </w:p>
    <w:p w14:paraId="18147B4B" w14:textId="77777777" w:rsidR="0001567A" w:rsidRDefault="00DF5AC3">
      <w:pPr>
        <w:pStyle w:val="Heading1"/>
      </w:pPr>
      <w:bookmarkStart w:id="3" w:name="_Toc_ContributorsFunding"/>
      <w:r>
        <w:lastRenderedPageBreak/>
        <w:t>Contributors and Funding Sources</w:t>
      </w:r>
      <w:bookmarkEnd w:id="3"/>
    </w:p>
    <w:p w14:paraId="64CAB659" w14:textId="77777777" w:rsidR="0001567A" w:rsidRDefault="00DF5AC3">
      <w:pPr>
        <w:pStyle w:val="Heading2"/>
      </w:pPr>
      <w:r>
        <w:t>Contributors</w:t>
      </w:r>
    </w:p>
    <w:p w14:paraId="4FC266D2" w14:textId="77777777" w:rsidR="0001567A" w:rsidRDefault="00DF5AC3">
      <w:pPr>
        <w:ind w:firstLine="720"/>
      </w:pPr>
      <w:r>
        <w:t>This work was supervised by a thesis (or dissertation) committee consisting of Professor [name] (advisor; note co-advisor if applicable) and Professor [name] of the Department of [home department], and Professor [name] of the Department of [outside department].</w:t>
      </w:r>
    </w:p>
    <w:p w14:paraId="6FEF751B" w14:textId="77777777" w:rsidR="0001567A" w:rsidRDefault="00DF5AC3">
      <w:pPr>
        <w:ind w:firstLine="720"/>
      </w:pPr>
      <w:r>
        <w:t>The data analyzed in Chapter 3 were provided by Professor [name]. The analyses reported in Chapter 4 were conducted in part by [name] of the Department of [department] and were published in [year].</w:t>
      </w:r>
    </w:p>
    <w:p w14:paraId="506C7F73" w14:textId="77777777" w:rsidR="0001567A" w:rsidRDefault="00DF5AC3">
      <w:pPr>
        <w:ind w:firstLine="720"/>
      </w:pPr>
      <w:r>
        <w:t>All other work conducted for the thesis (or dissertation) was completed by the student independently.</w:t>
      </w:r>
    </w:p>
    <w:p w14:paraId="6D623551" w14:textId="77777777" w:rsidR="0001567A" w:rsidRDefault="00DF5AC3">
      <w:pPr>
        <w:pStyle w:val="Heading2"/>
      </w:pPr>
      <w:r>
        <w:t>Funding Sources</w:t>
      </w:r>
    </w:p>
    <w:p w14:paraId="6BA45CC2" w14:textId="77777777" w:rsidR="0001567A" w:rsidRDefault="00DF5AC3">
      <w:pPr>
        <w:ind w:firstLine="720"/>
      </w:pPr>
      <w:r>
        <w:t>Graduate study was supported by a fellowship from Texas A&amp;M University–Kingsville and a dissertation research fellowship from the [name] Foundation.</w:t>
      </w:r>
    </w:p>
    <w:p w14:paraId="1B8773E4" w14:textId="77777777" w:rsidR="0001567A" w:rsidRDefault="00DF5AC3">
      <w:pPr>
        <w:ind w:firstLine="720"/>
      </w:pPr>
      <w:r>
        <w:t>This work was also made possible in part by [funding source] under Grant Number [number]. Its contents are solely the responsibility of the author and do not necessarily represent the official views of [name of awarding office].</w:t>
      </w:r>
    </w:p>
    <w:p w14:paraId="3675BD95" w14:textId="77777777" w:rsidR="0001567A" w:rsidRDefault="00DF5AC3">
      <w:r>
        <w:br w:type="page"/>
      </w:r>
    </w:p>
    <w:p w14:paraId="5DF6C91B" w14:textId="77777777" w:rsidR="0001567A" w:rsidRDefault="00DF5AC3">
      <w:pPr>
        <w:pStyle w:val="Heading1"/>
      </w:pPr>
      <w:bookmarkStart w:id="4" w:name="_Toc_ListOfAbbreviations"/>
      <w:r>
        <w:lastRenderedPageBreak/>
        <w:t>List of Abbreviations</w:t>
      </w:r>
      <w:bookmarkEnd w:id="4"/>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703338EE" w14:textId="77777777">
        <w:tc>
          <w:tcPr>
            <w:tcW w:w="9360" w:type="dxa"/>
            <w:shd w:val="clear" w:color="auto" w:fill="DEEAF6"/>
            <w:tcMar>
              <w:top w:w="120" w:type="dxa"/>
              <w:left w:w="160" w:type="dxa"/>
              <w:bottom w:w="120" w:type="dxa"/>
              <w:right w:w="160" w:type="dxa"/>
            </w:tcMar>
          </w:tcPr>
          <w:p w14:paraId="5F8DF1B0" w14:textId="77777777" w:rsidR="0001567A" w:rsidRDefault="00DF5AC3">
            <w:pPr>
              <w:spacing w:after="60" w:line="240" w:lineRule="auto"/>
            </w:pPr>
            <w:r>
              <w:rPr>
                <w:b/>
                <w:bCs/>
                <w:color w:val="1F4E79"/>
                <w:sz w:val="20"/>
                <w:szCs w:val="20"/>
              </w:rPr>
              <w:t>Instruction — delete this box.</w:t>
            </w:r>
          </w:p>
          <w:p w14:paraId="637DE7D1" w14:textId="77777777" w:rsidR="0001567A" w:rsidRDefault="00DF5AC3">
            <w:pPr>
              <w:spacing w:line="240" w:lineRule="auto"/>
            </w:pPr>
            <w:r>
              <w:rPr>
                <w:color w:val="1F4E79"/>
                <w:sz w:val="20"/>
                <w:szCs w:val="20"/>
              </w:rPr>
              <w:t>APA 7 (Section 6.25) calls this a list of abbreviations rather than a nomenclature. Define each abbreviation at first use in the text as well. Do not abbreviate a term used fewer than three times. Alphabetize entries. Italicize statistical symbols such as M, SD, and p wherever they appear, including in this list; abbreviations for statistical procedures such as ANOVA are set in regular type.</w:t>
            </w:r>
          </w:p>
        </w:tc>
      </w:tr>
    </w:tbl>
    <w:p w14:paraId="781BF3E6" w14:textId="77777777" w:rsidR="0001567A" w:rsidRDefault="0001567A">
      <w:pPr>
        <w:jc w:val="center"/>
      </w:pPr>
    </w:p>
    <w:p w14:paraId="6368BF0E" w14:textId="77777777" w:rsidR="0001567A" w:rsidRDefault="00DF5AC3">
      <w:pPr>
        <w:tabs>
          <w:tab w:val="left" w:pos="1440"/>
        </w:tabs>
      </w:pPr>
      <w:r>
        <w:t>ANOVA</w:t>
      </w:r>
      <w:r>
        <w:tab/>
        <w:t>Analysis of Variance</w:t>
      </w:r>
    </w:p>
    <w:p w14:paraId="447669B5" w14:textId="77777777" w:rsidR="0001567A" w:rsidRDefault="00DF5AC3">
      <w:pPr>
        <w:tabs>
          <w:tab w:val="left" w:pos="1440"/>
        </w:tabs>
      </w:pPr>
      <w:r>
        <w:t>HSUS</w:t>
      </w:r>
      <w:r>
        <w:tab/>
        <w:t>Humane Society of the United States</w:t>
      </w:r>
    </w:p>
    <w:p w14:paraId="0DC214A1" w14:textId="77777777" w:rsidR="0001567A" w:rsidRDefault="00DF5AC3">
      <w:pPr>
        <w:tabs>
          <w:tab w:val="left" w:pos="1440"/>
        </w:tabs>
      </w:pPr>
      <w:r>
        <w:t>NSF</w:t>
      </w:r>
      <w:r>
        <w:tab/>
        <w:t>National Science Foundation</w:t>
      </w:r>
    </w:p>
    <w:p w14:paraId="699E3017" w14:textId="77777777" w:rsidR="0001567A" w:rsidRDefault="00DF5AC3">
      <w:pPr>
        <w:tabs>
          <w:tab w:val="left" w:pos="1440"/>
        </w:tabs>
      </w:pPr>
      <w:r>
        <w:rPr>
          <w:i/>
          <w:iCs/>
        </w:rPr>
        <w:t>SD</w:t>
      </w:r>
      <w:r>
        <w:tab/>
        <w:t>Standard Deviation</w:t>
      </w:r>
    </w:p>
    <w:p w14:paraId="74A7C6C2" w14:textId="77777777" w:rsidR="0001567A" w:rsidRDefault="00DF5AC3">
      <w:pPr>
        <w:tabs>
          <w:tab w:val="left" w:pos="1440"/>
        </w:tabs>
      </w:pPr>
      <w:r>
        <w:t>TAMUK</w:t>
      </w:r>
      <w:r>
        <w:tab/>
        <w:t>Texas A&amp;M University–Kingsville</w:t>
      </w:r>
    </w:p>
    <w:p w14:paraId="6380E999" w14:textId="77777777" w:rsidR="0001567A" w:rsidRDefault="00DF5AC3">
      <w:pPr>
        <w:tabs>
          <w:tab w:val="left" w:pos="1440"/>
        </w:tabs>
      </w:pPr>
      <w:r>
        <w:t>TEA</w:t>
      </w:r>
      <w:r>
        <w:tab/>
        <w:t>Texas Education Agency</w:t>
      </w:r>
    </w:p>
    <w:p w14:paraId="638E8CCA" w14:textId="77777777" w:rsidR="0001567A" w:rsidRDefault="00DF5AC3">
      <w:pPr>
        <w:tabs>
          <w:tab w:val="left" w:pos="1440"/>
        </w:tabs>
      </w:pPr>
      <w:r>
        <w:t>TxDOT</w:t>
      </w:r>
      <w:r>
        <w:tab/>
        <w:t>Texas Department of Transportation</w:t>
      </w:r>
    </w:p>
    <w:p w14:paraId="6EBC0509" w14:textId="77777777" w:rsidR="0001567A" w:rsidRDefault="00DF5AC3">
      <w:r>
        <w:br w:type="page"/>
      </w:r>
    </w:p>
    <w:p w14:paraId="3E1A1A70" w14:textId="77777777" w:rsidR="0001567A" w:rsidRDefault="00DF5AC3">
      <w:pPr>
        <w:pStyle w:val="Heading1"/>
      </w:pPr>
      <w:bookmarkStart w:id="5" w:name="_Toc_TableOfContents"/>
      <w:r>
        <w:lastRenderedPageBreak/>
        <w:t>Table of Contents</w:t>
      </w:r>
      <w:bookmarkEnd w:id="5"/>
    </w:p>
    <w:p w14:paraId="0A751162" w14:textId="77777777" w:rsidR="0001567A" w:rsidRDefault="00DF5AC3">
      <w:pPr>
        <w:jc w:val="right"/>
      </w:pPr>
      <w:r>
        <w:t>Page</w:t>
      </w:r>
    </w:p>
    <w:p w14:paraId="48289625" w14:textId="77777777" w:rsidR="0001567A" w:rsidRDefault="00C6170B">
      <w:pPr>
        <w:tabs>
          <w:tab w:val="right" w:leader="dot" w:pos="9360"/>
        </w:tabs>
      </w:pPr>
      <w:hyperlink w:anchor="_Toc_Abstract" w:history="1">
        <w:r w:rsidR="00DF5AC3">
          <w:t>Abstract</w:t>
        </w:r>
        <w:r w:rsidR="00DF5AC3">
          <w:tab/>
          <w:t>iii</w:t>
        </w:r>
      </w:hyperlink>
    </w:p>
    <w:p w14:paraId="5814F676" w14:textId="77777777" w:rsidR="0001567A" w:rsidRDefault="00C6170B">
      <w:pPr>
        <w:tabs>
          <w:tab w:val="right" w:leader="dot" w:pos="9360"/>
        </w:tabs>
      </w:pPr>
      <w:hyperlink w:anchor="_Toc_Dedication" w:history="1">
        <w:r w:rsidR="00DF5AC3">
          <w:t>Dedication</w:t>
        </w:r>
        <w:r w:rsidR="00DF5AC3">
          <w:tab/>
          <w:t>iv</w:t>
        </w:r>
      </w:hyperlink>
    </w:p>
    <w:p w14:paraId="373FF1B9" w14:textId="77777777" w:rsidR="0001567A" w:rsidRDefault="00C6170B">
      <w:pPr>
        <w:tabs>
          <w:tab w:val="right" w:leader="dot" w:pos="9360"/>
        </w:tabs>
      </w:pPr>
      <w:hyperlink w:anchor="_Toc_Acknowledgments" w:history="1">
        <w:r w:rsidR="00DF5AC3">
          <w:t>Acknowledgments</w:t>
        </w:r>
        <w:r w:rsidR="00DF5AC3">
          <w:tab/>
          <w:t>v</w:t>
        </w:r>
      </w:hyperlink>
    </w:p>
    <w:p w14:paraId="2B290C6B" w14:textId="77777777" w:rsidR="0001567A" w:rsidRDefault="00C6170B">
      <w:pPr>
        <w:tabs>
          <w:tab w:val="right" w:leader="dot" w:pos="9360"/>
        </w:tabs>
      </w:pPr>
      <w:hyperlink w:anchor="_Toc_ContributorsFunding" w:history="1">
        <w:r w:rsidR="00DF5AC3">
          <w:t>Contributors and Funding Sources</w:t>
        </w:r>
        <w:r w:rsidR="00DF5AC3">
          <w:tab/>
          <w:t>vi</w:t>
        </w:r>
      </w:hyperlink>
    </w:p>
    <w:p w14:paraId="60CE1FEA" w14:textId="77777777" w:rsidR="0001567A" w:rsidRDefault="00C6170B">
      <w:pPr>
        <w:tabs>
          <w:tab w:val="right" w:leader="dot" w:pos="9360"/>
        </w:tabs>
      </w:pPr>
      <w:hyperlink w:anchor="_Toc_ListOfAbbreviations" w:history="1">
        <w:r w:rsidR="00DF5AC3">
          <w:t>List of Abbreviations</w:t>
        </w:r>
        <w:r w:rsidR="00DF5AC3">
          <w:tab/>
          <w:t>vii</w:t>
        </w:r>
      </w:hyperlink>
    </w:p>
    <w:p w14:paraId="5EAB32F1" w14:textId="77777777" w:rsidR="0001567A" w:rsidRDefault="00C6170B">
      <w:pPr>
        <w:tabs>
          <w:tab w:val="right" w:leader="dot" w:pos="9360"/>
        </w:tabs>
      </w:pPr>
      <w:hyperlink w:anchor="_Toc_TableOfContents" w:history="1">
        <w:r w:rsidR="00DF5AC3">
          <w:t>Table of Contents</w:t>
        </w:r>
        <w:r w:rsidR="00DF5AC3">
          <w:tab/>
          <w:t>viii</w:t>
        </w:r>
      </w:hyperlink>
    </w:p>
    <w:p w14:paraId="68CE26B5" w14:textId="77777777" w:rsidR="0001567A" w:rsidRDefault="00C6170B">
      <w:pPr>
        <w:tabs>
          <w:tab w:val="right" w:leader="dot" w:pos="9360"/>
        </w:tabs>
      </w:pPr>
      <w:hyperlink w:anchor="_Toc_ListOfTables" w:history="1">
        <w:r w:rsidR="00DF5AC3">
          <w:t>List of Tables</w:t>
        </w:r>
        <w:r w:rsidR="00DF5AC3">
          <w:tab/>
          <w:t>x</w:t>
        </w:r>
      </w:hyperlink>
    </w:p>
    <w:p w14:paraId="47AFE1D1" w14:textId="77777777" w:rsidR="0001567A" w:rsidRDefault="00C6170B">
      <w:pPr>
        <w:tabs>
          <w:tab w:val="right" w:leader="dot" w:pos="9360"/>
        </w:tabs>
      </w:pPr>
      <w:hyperlink w:anchor="_Toc_ListOfFigures" w:history="1">
        <w:r w:rsidR="00DF5AC3">
          <w:t>List of Figures</w:t>
        </w:r>
        <w:r w:rsidR="00DF5AC3">
          <w:tab/>
          <w:t>xi</w:t>
        </w:r>
      </w:hyperlink>
    </w:p>
    <w:p w14:paraId="4176F6A0" w14:textId="77777777" w:rsidR="0001567A" w:rsidRDefault="00C6170B">
      <w:pPr>
        <w:tabs>
          <w:tab w:val="right" w:leader="dot" w:pos="9360"/>
        </w:tabs>
      </w:pPr>
      <w:hyperlink w:anchor="_Toc_Chapter1" w:history="1">
        <w:r w:rsidR="00DF5AC3">
          <w:t>Chapter 1: Formatting and Style Requirements</w:t>
        </w:r>
        <w:r w:rsidR="00DF5AC3">
          <w:tab/>
          <w:t>1</w:t>
        </w:r>
      </w:hyperlink>
    </w:p>
    <w:p w14:paraId="0BE040F4" w14:textId="77777777" w:rsidR="0001567A" w:rsidRDefault="00C6170B">
      <w:pPr>
        <w:tabs>
          <w:tab w:val="right" w:leader="dot" w:pos="9360"/>
        </w:tabs>
        <w:ind w:left="360"/>
      </w:pPr>
      <w:hyperlink w:anchor="_Toc_Ch1_FontTypeface" w:history="1">
        <w:r w:rsidR="00DF5AC3">
          <w:t>Font and Typeface</w:t>
        </w:r>
        <w:r w:rsidR="00DF5AC3">
          <w:tab/>
          <w:t>1</w:t>
        </w:r>
      </w:hyperlink>
    </w:p>
    <w:p w14:paraId="3528888A" w14:textId="77777777" w:rsidR="0001567A" w:rsidRDefault="00C6170B">
      <w:pPr>
        <w:tabs>
          <w:tab w:val="right" w:leader="dot" w:pos="9360"/>
        </w:tabs>
        <w:ind w:left="360"/>
      </w:pPr>
      <w:hyperlink w:anchor="_Toc_Ch1_MarginsAlignment" w:history="1">
        <w:r w:rsidR="00DF5AC3">
          <w:t>Margins, Alignment, and Indentation</w:t>
        </w:r>
        <w:r w:rsidR="00DF5AC3">
          <w:tab/>
          <w:t>1</w:t>
        </w:r>
      </w:hyperlink>
    </w:p>
    <w:p w14:paraId="6F0ADCF0" w14:textId="77777777" w:rsidR="0001567A" w:rsidRDefault="00C6170B">
      <w:pPr>
        <w:tabs>
          <w:tab w:val="right" w:leader="dot" w:pos="9360"/>
        </w:tabs>
        <w:ind w:left="360"/>
      </w:pPr>
      <w:hyperlink w:anchor="_Toc_Ch1_LineSpacing" w:history="1">
        <w:r w:rsidR="00DF5AC3">
          <w:t>Line Spacing</w:t>
        </w:r>
        <w:r w:rsidR="00DF5AC3">
          <w:tab/>
          <w:t>2</w:t>
        </w:r>
      </w:hyperlink>
    </w:p>
    <w:p w14:paraId="0ECAD5FB" w14:textId="77777777" w:rsidR="0001567A" w:rsidRDefault="00C6170B">
      <w:pPr>
        <w:tabs>
          <w:tab w:val="right" w:leader="dot" w:pos="9360"/>
        </w:tabs>
        <w:ind w:left="360"/>
      </w:pPr>
      <w:hyperlink w:anchor="_Toc_Ch1_Quotations" w:history="1">
        <w:r w:rsidR="00DF5AC3">
          <w:t>Quotations</w:t>
        </w:r>
        <w:r w:rsidR="00DF5AC3">
          <w:tab/>
          <w:t>2</w:t>
        </w:r>
      </w:hyperlink>
    </w:p>
    <w:p w14:paraId="167FBC27" w14:textId="77777777" w:rsidR="0001567A" w:rsidRDefault="00C6170B">
      <w:pPr>
        <w:tabs>
          <w:tab w:val="right" w:leader="dot" w:pos="9360"/>
        </w:tabs>
        <w:ind w:left="360"/>
      </w:pPr>
      <w:hyperlink w:anchor="_Toc_Ch1_Pagination" w:history="1">
        <w:r w:rsidR="00DF5AC3">
          <w:t>Pagination</w:t>
        </w:r>
        <w:r w:rsidR="00DF5AC3">
          <w:tab/>
          <w:t>2</w:t>
        </w:r>
      </w:hyperlink>
    </w:p>
    <w:p w14:paraId="3D61DFF6" w14:textId="77777777" w:rsidR="0001567A" w:rsidRDefault="00C6170B">
      <w:pPr>
        <w:tabs>
          <w:tab w:val="right" w:leader="dot" w:pos="9360"/>
        </w:tabs>
        <w:ind w:left="360"/>
      </w:pPr>
      <w:hyperlink w:anchor="_Toc_Ch1_Headings" w:history="1">
        <w:r w:rsidR="00DF5AC3">
          <w:t>Headings</w:t>
        </w:r>
        <w:r w:rsidR="00DF5AC3">
          <w:tab/>
          <w:t>3</w:t>
        </w:r>
      </w:hyperlink>
    </w:p>
    <w:p w14:paraId="6ED9B841" w14:textId="77777777" w:rsidR="0001567A" w:rsidRDefault="00C6170B">
      <w:pPr>
        <w:tabs>
          <w:tab w:val="right" w:leader="dot" w:pos="9360"/>
        </w:tabs>
        <w:ind w:left="360"/>
      </w:pPr>
      <w:hyperlink w:anchor="_Toc_Ch1_NumbersSeriation" w:history="1">
        <w:r w:rsidR="00DF5AC3">
          <w:t>Numbers, Seriation, and Bias-Free Language</w:t>
        </w:r>
        <w:r w:rsidR="00DF5AC3">
          <w:tab/>
          <w:t>4</w:t>
        </w:r>
      </w:hyperlink>
    </w:p>
    <w:p w14:paraId="317E984A" w14:textId="77777777" w:rsidR="0001567A" w:rsidRDefault="00C6170B">
      <w:pPr>
        <w:tabs>
          <w:tab w:val="right" w:leader="dot" w:pos="9360"/>
        </w:tabs>
        <w:ind w:left="360"/>
      </w:pPr>
      <w:hyperlink w:anchor="_Toc_Ch1_Submission" w:history="1">
        <w:r w:rsidR="00DF5AC3">
          <w:t>Submission</w:t>
        </w:r>
        <w:r w:rsidR="00DF5AC3">
          <w:tab/>
          <w:t>4</w:t>
        </w:r>
      </w:hyperlink>
    </w:p>
    <w:p w14:paraId="60A52054" w14:textId="77777777" w:rsidR="0001567A" w:rsidRDefault="00C6170B">
      <w:pPr>
        <w:tabs>
          <w:tab w:val="right" w:leader="dot" w:pos="9360"/>
        </w:tabs>
      </w:pPr>
      <w:hyperlink w:anchor="_Toc_Chapter2" w:history="1">
        <w:r w:rsidR="00DF5AC3">
          <w:t>Chapter 2: Tables and Figures</w:t>
        </w:r>
        <w:r w:rsidR="00DF5AC3">
          <w:tab/>
          <w:t>5</w:t>
        </w:r>
      </w:hyperlink>
    </w:p>
    <w:p w14:paraId="39D6215D" w14:textId="77777777" w:rsidR="0001567A" w:rsidRDefault="00C6170B">
      <w:pPr>
        <w:tabs>
          <w:tab w:val="right" w:leader="dot" w:pos="9360"/>
        </w:tabs>
        <w:ind w:left="360"/>
      </w:pPr>
      <w:hyperlink w:anchor="_Toc_Ch2_TableFormat" w:history="1">
        <w:r w:rsidR="00DF5AC3">
          <w:t>Table Format</w:t>
        </w:r>
        <w:r w:rsidR="00DF5AC3">
          <w:tab/>
          <w:t>5</w:t>
        </w:r>
      </w:hyperlink>
    </w:p>
    <w:p w14:paraId="66CAC75F" w14:textId="77777777" w:rsidR="0001567A" w:rsidRDefault="00C6170B">
      <w:pPr>
        <w:tabs>
          <w:tab w:val="right" w:leader="dot" w:pos="9360"/>
        </w:tabs>
        <w:ind w:left="360"/>
      </w:pPr>
      <w:hyperlink w:anchor="_Toc_Ch2_FigureFormat" w:history="1">
        <w:r w:rsidR="00DF5AC3">
          <w:t>Figure Format</w:t>
        </w:r>
        <w:r w:rsidR="00DF5AC3">
          <w:tab/>
          <w:t>5</w:t>
        </w:r>
      </w:hyperlink>
    </w:p>
    <w:p w14:paraId="0C4F7882" w14:textId="77777777" w:rsidR="0001567A" w:rsidRDefault="00C6170B">
      <w:pPr>
        <w:tabs>
          <w:tab w:val="right" w:leader="dot" w:pos="9360"/>
        </w:tabs>
      </w:pPr>
      <w:hyperlink w:anchor="_Toc_Chapter3" w:history="1">
        <w:r w:rsidR="00DF5AC3">
          <w:t>Chapter 3: Chapter Title in Title Case</w:t>
        </w:r>
        <w:r w:rsidR="00DF5AC3">
          <w:tab/>
          <w:t>7</w:t>
        </w:r>
      </w:hyperlink>
    </w:p>
    <w:p w14:paraId="5FCEC367" w14:textId="77777777" w:rsidR="0001567A" w:rsidRDefault="00C6170B">
      <w:pPr>
        <w:tabs>
          <w:tab w:val="right" w:leader="dot" w:pos="9360"/>
        </w:tabs>
        <w:ind w:left="360"/>
      </w:pPr>
      <w:hyperlink w:anchor="_Toc_Ch3_Level2" w:history="1">
        <w:r w:rsidR="00DF5AC3">
          <w:t>Level 2 Heading in Title Case</w:t>
        </w:r>
        <w:r w:rsidR="00DF5AC3">
          <w:tab/>
          <w:t>7</w:t>
        </w:r>
      </w:hyperlink>
    </w:p>
    <w:p w14:paraId="1A2B3EC1" w14:textId="77777777" w:rsidR="0001567A" w:rsidRDefault="00C6170B">
      <w:pPr>
        <w:tabs>
          <w:tab w:val="right" w:leader="dot" w:pos="9360"/>
        </w:tabs>
        <w:ind w:left="720"/>
      </w:pPr>
      <w:hyperlink w:anchor="_Toc_Ch3_Level3" w:history="1">
        <w:r w:rsidR="00DF5AC3">
          <w:t>Level 3 Heading in Title Case</w:t>
        </w:r>
        <w:r w:rsidR="00DF5AC3">
          <w:tab/>
          <w:t>7</w:t>
        </w:r>
      </w:hyperlink>
    </w:p>
    <w:p w14:paraId="08134104" w14:textId="77777777" w:rsidR="0001567A" w:rsidRDefault="00C6170B">
      <w:pPr>
        <w:tabs>
          <w:tab w:val="right" w:leader="dot" w:pos="9360"/>
        </w:tabs>
      </w:pPr>
      <w:hyperlink w:anchor="_Toc_Chapter4" w:history="1">
        <w:r w:rsidR="00DF5AC3">
          <w:t>Chapter 4: Chapter Title in Title Case</w:t>
        </w:r>
        <w:r w:rsidR="00DF5AC3">
          <w:tab/>
          <w:t>8</w:t>
        </w:r>
      </w:hyperlink>
    </w:p>
    <w:p w14:paraId="65B1F431" w14:textId="77777777" w:rsidR="0001567A" w:rsidRDefault="00C6170B">
      <w:pPr>
        <w:tabs>
          <w:tab w:val="right" w:leader="dot" w:pos="9360"/>
        </w:tabs>
        <w:ind w:left="360"/>
      </w:pPr>
      <w:hyperlink w:anchor="_Toc_Ch4_Level2" w:history="1">
        <w:r w:rsidR="00DF5AC3">
          <w:t>Level 2 Heading in Title Case</w:t>
        </w:r>
        <w:r w:rsidR="00DF5AC3">
          <w:tab/>
          <w:t>8</w:t>
        </w:r>
      </w:hyperlink>
    </w:p>
    <w:p w14:paraId="76F1EF69" w14:textId="77777777" w:rsidR="0001567A" w:rsidRDefault="00C6170B">
      <w:pPr>
        <w:tabs>
          <w:tab w:val="right" w:leader="dot" w:pos="9360"/>
        </w:tabs>
      </w:pPr>
      <w:hyperlink w:anchor="_Toc_Chapter5" w:history="1">
        <w:r w:rsidR="00DF5AC3">
          <w:t>Chapter 5: Chapter Title in Title Case</w:t>
        </w:r>
        <w:r w:rsidR="00DF5AC3">
          <w:tab/>
          <w:t>9</w:t>
        </w:r>
      </w:hyperlink>
    </w:p>
    <w:p w14:paraId="3A7A99C3" w14:textId="77777777" w:rsidR="0001567A" w:rsidRDefault="00C6170B">
      <w:pPr>
        <w:tabs>
          <w:tab w:val="right" w:leader="dot" w:pos="9360"/>
        </w:tabs>
        <w:ind w:left="360"/>
      </w:pPr>
      <w:hyperlink w:anchor="_Toc_Ch5_Level2" w:history="1">
        <w:r w:rsidR="00DF5AC3">
          <w:t>Level 2 Heading in Title Case</w:t>
        </w:r>
        <w:r w:rsidR="00DF5AC3">
          <w:tab/>
          <w:t>9</w:t>
        </w:r>
      </w:hyperlink>
    </w:p>
    <w:p w14:paraId="0C69A92E" w14:textId="77777777" w:rsidR="0001567A" w:rsidRDefault="00C6170B">
      <w:pPr>
        <w:tabs>
          <w:tab w:val="right" w:leader="dot" w:pos="9360"/>
        </w:tabs>
      </w:pPr>
      <w:hyperlink w:anchor="_Toc_References" w:history="1">
        <w:r w:rsidR="00DF5AC3">
          <w:t>References</w:t>
        </w:r>
        <w:r w:rsidR="00DF5AC3">
          <w:tab/>
          <w:t>10</w:t>
        </w:r>
      </w:hyperlink>
    </w:p>
    <w:p w14:paraId="4C8C0D4C" w14:textId="77777777" w:rsidR="0001567A" w:rsidRDefault="00C6170B">
      <w:pPr>
        <w:tabs>
          <w:tab w:val="right" w:leader="dot" w:pos="9360"/>
        </w:tabs>
      </w:pPr>
      <w:hyperlink w:anchor="_Toc_AppendixA" w:history="1">
        <w:r w:rsidR="00DF5AC3">
          <w:t>Appendix A: Title of Appendix in Title Case</w:t>
        </w:r>
        <w:r w:rsidR="00DF5AC3">
          <w:tab/>
          <w:t>11</w:t>
        </w:r>
      </w:hyperlink>
    </w:p>
    <w:p w14:paraId="33E6F04E" w14:textId="77777777" w:rsidR="0001567A" w:rsidRDefault="0001567A">
      <w:pPr>
        <w:jc w:val="cente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26B7FCD0" w14:textId="77777777">
        <w:tc>
          <w:tcPr>
            <w:tcW w:w="9360" w:type="dxa"/>
            <w:shd w:val="clear" w:color="auto" w:fill="DEEAF6"/>
            <w:tcMar>
              <w:top w:w="120" w:type="dxa"/>
              <w:left w:w="160" w:type="dxa"/>
              <w:bottom w:w="120" w:type="dxa"/>
              <w:right w:w="160" w:type="dxa"/>
            </w:tcMar>
          </w:tcPr>
          <w:p w14:paraId="3D9DB60E" w14:textId="77777777" w:rsidR="0001567A" w:rsidRDefault="00DF5AC3">
            <w:pPr>
              <w:spacing w:after="60" w:line="240" w:lineRule="auto"/>
            </w:pPr>
            <w:r>
              <w:rPr>
                <w:b/>
                <w:bCs/>
                <w:color w:val="1F4E79"/>
                <w:sz w:val="20"/>
                <w:szCs w:val="20"/>
              </w:rPr>
              <w:t>Instruction — delete this box.</w:t>
            </w:r>
          </w:p>
          <w:p w14:paraId="665E0921" w14:textId="77777777" w:rsidR="00FC5D5E" w:rsidRDefault="00D2715C">
            <w:pPr>
              <w:spacing w:after="60" w:line="240" w:lineRule="auto"/>
            </w:pPr>
            <w:r>
              <w:rPr>
                <w:color w:val="1F4E79"/>
                <w:sz w:val="20"/>
                <w:szCs w:val="20"/>
              </w:rPr>
              <w:t>APA 7 does not prescribe a table of contents; format follows institutional requirement. This template already contains Heading 1 through Heading 5 styles formatted to the five APA 7 heading levels. Apply them from the Styles gallery on the Home tab rather than bolding or centering headings by hand; every automatic feature in this document depends on them.</w:t>
            </w:r>
          </w:p>
          <w:p w14:paraId="40913338" w14:textId="77777777" w:rsidR="00FC5D5E" w:rsidRDefault="00D2715C">
            <w:pPr>
              <w:spacing w:after="60" w:line="240" w:lineRule="auto"/>
            </w:pPr>
            <w:r>
              <w:rPr>
                <w:color w:val="1F4E79"/>
                <w:sz w:val="20"/>
                <w:szCs w:val="20"/>
              </w:rPr>
              <w:t>The list above is a working sample, not just a formatting picture. Each entry is linked to its heading — Ctrl+click to jump — and the page numbers are accurate for the template as distributed. They will not stay accurate. Deleting this box, the other instruction boxes, and the cover page shifts every page, and a manual list does not update itself.</w:t>
            </w:r>
          </w:p>
          <w:p w14:paraId="1D66CB54" w14:textId="77777777" w:rsidR="00FC5D5E" w:rsidRDefault="00D2715C">
            <w:pPr>
              <w:spacing w:after="60" w:line="240" w:lineRule="auto"/>
            </w:pPr>
            <w:r>
              <w:rPr>
                <w:color w:val="1F4E79"/>
                <w:sz w:val="20"/>
                <w:szCs w:val="20"/>
              </w:rPr>
              <w:t>Once your own headings carry the built-in styles, replace the list: select it, then use References &gt; Table of Contents &gt; Custom Table of Contents and show levels 1 through 3. The field generates its own links and page numbers. Right-click it and choose Update Field, then Update Entire Table, to refresh before you submit.</w:t>
            </w:r>
          </w:p>
          <w:p w14:paraId="0B932325" w14:textId="77777777" w:rsidR="00FC5D5E" w:rsidRDefault="00D2715C">
            <w:pPr>
              <w:spacing w:line="240" w:lineRule="auto"/>
            </w:pPr>
            <w:r>
              <w:rPr>
                <w:color w:val="1F4E79"/>
                <w:sz w:val="20"/>
                <w:szCs w:val="20"/>
              </w:rPr>
              <w:t>Formatting in the sample: a right-aligned dot-leader tab at 6.5 inches; entries that run past one line are single spaced and indented; links are left in black body text rather than blue and underlined, because APA 7 (Section 2.19) requires black throughout.</w:t>
            </w:r>
          </w:p>
        </w:tc>
      </w:tr>
    </w:tbl>
    <w:p w14:paraId="7B6A7E24" w14:textId="77777777" w:rsidR="0001567A" w:rsidRDefault="00DF5AC3">
      <w:r>
        <w:br w:type="page"/>
      </w:r>
    </w:p>
    <w:p w14:paraId="3F762F54" w14:textId="77777777" w:rsidR="0001567A" w:rsidRDefault="00DF5AC3">
      <w:pPr>
        <w:pStyle w:val="Heading1"/>
      </w:pPr>
      <w:bookmarkStart w:id="6" w:name="_Toc_ListOfTables"/>
      <w:r>
        <w:lastRenderedPageBreak/>
        <w:t>List of Tables</w:t>
      </w:r>
      <w:bookmarkEnd w:id="6"/>
    </w:p>
    <w:p w14:paraId="340273EC" w14:textId="77777777" w:rsidR="0001567A" w:rsidRDefault="00DF5AC3">
      <w:pPr>
        <w:jc w:val="right"/>
      </w:pPr>
      <w:r>
        <w:t>Page</w:t>
      </w:r>
    </w:p>
    <w:p w14:paraId="5D25E65F" w14:textId="77777777" w:rsidR="0001567A" w:rsidRDefault="00C6170B">
      <w:pPr>
        <w:tabs>
          <w:tab w:val="right" w:leader="dot" w:pos="9360"/>
        </w:tabs>
      </w:pPr>
      <w:hyperlink w:anchor="_Ref_Table1" w:history="1">
        <w:r w:rsidR="00DF5AC3">
          <w:t>Table 1. Descriptive Statistics for Study Variables</w:t>
        </w:r>
        <w:r w:rsidR="00DF5AC3">
          <w:tab/>
          <w:t>5</w:t>
        </w:r>
      </w:hyperlink>
    </w:p>
    <w:p w14:paraId="1203A8D9" w14:textId="77777777" w:rsidR="0001567A" w:rsidRDefault="0001567A">
      <w:pPr>
        <w:jc w:val="cente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57591E2D" w14:textId="77777777">
        <w:tc>
          <w:tcPr>
            <w:tcW w:w="9360" w:type="dxa"/>
            <w:shd w:val="clear" w:color="auto" w:fill="DEEAF6"/>
            <w:tcMar>
              <w:top w:w="120" w:type="dxa"/>
              <w:left w:w="160" w:type="dxa"/>
              <w:bottom w:w="120" w:type="dxa"/>
              <w:right w:w="160" w:type="dxa"/>
            </w:tcMar>
          </w:tcPr>
          <w:p w14:paraId="31715A9C" w14:textId="77777777" w:rsidR="0001567A" w:rsidRDefault="00DF5AC3">
            <w:pPr>
              <w:spacing w:after="60" w:line="240" w:lineRule="auto"/>
            </w:pPr>
            <w:r>
              <w:rPr>
                <w:b/>
                <w:bCs/>
                <w:color w:val="1F4E79"/>
                <w:sz w:val="20"/>
                <w:szCs w:val="20"/>
              </w:rPr>
              <w:t>Instruction — delete this box.</w:t>
            </w:r>
          </w:p>
          <w:p w14:paraId="64ADDAFA" w14:textId="77777777" w:rsidR="00FC5D5E" w:rsidRDefault="00D2715C">
            <w:pPr>
              <w:spacing w:after="60" w:line="240" w:lineRule="auto"/>
            </w:pPr>
            <w:r>
              <w:rPr>
                <w:color w:val="1F4E79"/>
                <w:sz w:val="20"/>
                <w:szCs w:val="20"/>
              </w:rPr>
              <w:t>Table titles are given in italic Title Case in the body of the manuscript (APA 7, Section 7.10). In this list, reproduce the title text in Title Case without italics.</w:t>
            </w:r>
          </w:p>
          <w:p w14:paraId="7CB68D85" w14:textId="77777777" w:rsidR="00FC5D5E" w:rsidRDefault="00D2715C">
            <w:pPr>
              <w:spacing w:after="60" w:line="240" w:lineRule="auto"/>
            </w:pPr>
            <w:r>
              <w:rPr>
                <w:color w:val="1F4E79"/>
                <w:sz w:val="20"/>
                <w:szCs w:val="20"/>
              </w:rPr>
              <w:t>The entry above is linked to the sample table in Chapter 2, and its page number is accurate for the template as distributed. Both go stale as you delete the instruction boxes and add your own content. List every table you keep, in the order they appear, and retype the page numbers after your final edits.</w:t>
            </w:r>
          </w:p>
          <w:p w14:paraId="02602C51" w14:textId="77777777" w:rsidR="00FC5D5E" w:rsidRDefault="00D2715C">
            <w:pPr>
              <w:spacing w:after="60" w:line="240" w:lineRule="auto"/>
            </w:pPr>
            <w:r>
              <w:rPr>
                <w:color w:val="1F4E79"/>
                <w:sz w:val="20"/>
                <w:szCs w:val="20"/>
              </w:rPr>
              <w:t>The right-aligned dot-leader tab at 6.5 inches is already set in this entry: type the title, press Tab once, then type the page number. Do not type periods by hand and do not use the space bar to push the number right. Pressing Enter at the end of an entry carries the tab setting to the next line; if you lose it, set it again under Home &gt; Paragraph &gt; Tabs with a right alignment at 6.5 inches and leader style 2.</w:t>
            </w:r>
          </w:p>
          <w:p w14:paraId="3E90E2C9" w14:textId="77777777" w:rsidR="00FC5D5E" w:rsidRDefault="00D2715C">
            <w:pPr>
              <w:spacing w:line="240" w:lineRule="auto"/>
            </w:pPr>
            <w:r>
              <w:rPr>
                <w:color w:val="1F4E79"/>
                <w:sz w:val="20"/>
                <w:szCs w:val="20"/>
              </w:rPr>
              <w:t>To link a new entry, bookmark the table number in the body with Insert &gt; Bookmark, then select the entry here and use Insert &gt; Link &gt; Place in This Document. Leave the link in black body text; APA 7 (Section 2.19) requires black throughout. Entries that run past one line are single spaced and indented.</w:t>
            </w:r>
          </w:p>
        </w:tc>
      </w:tr>
    </w:tbl>
    <w:p w14:paraId="10E77712" w14:textId="77777777" w:rsidR="0001567A" w:rsidRDefault="00DF5AC3">
      <w:r>
        <w:br w:type="page"/>
      </w:r>
    </w:p>
    <w:p w14:paraId="1ACFB566" w14:textId="77777777" w:rsidR="0001567A" w:rsidRDefault="00DF5AC3">
      <w:pPr>
        <w:pStyle w:val="Heading1"/>
      </w:pPr>
      <w:bookmarkStart w:id="7" w:name="_Toc_ListOfFigures"/>
      <w:r>
        <w:lastRenderedPageBreak/>
        <w:t>List of Figures</w:t>
      </w:r>
      <w:bookmarkEnd w:id="7"/>
    </w:p>
    <w:p w14:paraId="2D6EC4F3" w14:textId="77777777" w:rsidR="0001567A" w:rsidRDefault="00DF5AC3">
      <w:pPr>
        <w:jc w:val="right"/>
      </w:pPr>
      <w:r>
        <w:t>Page</w:t>
      </w:r>
    </w:p>
    <w:p w14:paraId="0D866F47" w14:textId="77777777" w:rsidR="0001567A" w:rsidRDefault="00C6170B">
      <w:pPr>
        <w:tabs>
          <w:tab w:val="right" w:leader="dot" w:pos="9360"/>
        </w:tabs>
      </w:pPr>
      <w:hyperlink w:anchor="_Ref_Figure1" w:history="1">
        <w:r w:rsidR="00DF5AC3">
          <w:t>Figure 1. Conceptual Framework of the Study</w:t>
        </w:r>
        <w:r w:rsidR="00DF5AC3">
          <w:tab/>
          <w:t>6</w:t>
        </w:r>
      </w:hyperlink>
    </w:p>
    <w:p w14:paraId="7967B7D4" w14:textId="77777777" w:rsidR="00701720" w:rsidRDefault="00701720">
      <w:pPr>
        <w:jc w:val="center"/>
      </w:pPr>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701720" w14:paraId="3F706C4F" w14:textId="77777777">
        <w:tc>
          <w:tcPr>
            <w:tcW w:w="9360" w:type="dxa"/>
            <w:shd w:val="clear" w:color="auto" w:fill="DEEAF6"/>
            <w:tcMar>
              <w:top w:w="120" w:type="dxa"/>
              <w:left w:w="160" w:type="dxa"/>
              <w:bottom w:w="120" w:type="dxa"/>
              <w:right w:w="160" w:type="dxa"/>
            </w:tcMar>
          </w:tcPr>
          <w:p w14:paraId="1B043355" w14:textId="77777777" w:rsidR="00701720" w:rsidRDefault="000E091E">
            <w:pPr>
              <w:spacing w:after="60" w:line="240" w:lineRule="auto"/>
            </w:pPr>
            <w:r>
              <w:rPr>
                <w:b/>
                <w:bCs/>
                <w:color w:val="1F4E79"/>
                <w:sz w:val="20"/>
                <w:szCs w:val="20"/>
              </w:rPr>
              <w:t>Instruction — delete this box.</w:t>
            </w:r>
          </w:p>
          <w:p w14:paraId="0B320C57" w14:textId="77777777" w:rsidR="00FC5D5E" w:rsidRDefault="00D2715C">
            <w:pPr>
              <w:spacing w:after="60" w:line="240" w:lineRule="auto"/>
            </w:pPr>
            <w:r>
              <w:rPr>
                <w:color w:val="1F4E79"/>
                <w:sz w:val="20"/>
                <w:szCs w:val="20"/>
              </w:rPr>
              <w:t>Figure titles are given in italic Title Case in the body of the manuscript (APA 7, Section 7.25). In this list, reproduce the title text in Title Case without italics.</w:t>
            </w:r>
          </w:p>
          <w:p w14:paraId="1A100B86" w14:textId="77777777" w:rsidR="00FC5D5E" w:rsidRDefault="00D2715C">
            <w:pPr>
              <w:spacing w:after="60" w:line="240" w:lineRule="auto"/>
            </w:pPr>
            <w:r>
              <w:rPr>
                <w:color w:val="1F4E79"/>
                <w:sz w:val="20"/>
                <w:szCs w:val="20"/>
              </w:rPr>
              <w:t>The entry above is linked to the sample figure in Chapter 2, and its page number is accurate for the template as distributed. Both go stale as you delete the instruction boxes and add your own content. List every figure you keep, in the order they appear, and retype the page numbers after your final edits.</w:t>
            </w:r>
          </w:p>
          <w:p w14:paraId="7496C3B5" w14:textId="77777777" w:rsidR="00FC5D5E" w:rsidRDefault="00D2715C">
            <w:pPr>
              <w:spacing w:after="60" w:line="240" w:lineRule="auto"/>
            </w:pPr>
            <w:r>
              <w:rPr>
                <w:color w:val="1F4E79"/>
                <w:sz w:val="20"/>
                <w:szCs w:val="20"/>
              </w:rPr>
              <w:t>This entry uses the same right-aligned dot-leader tab at 6.5 inches as the list of tables: type the title, press Tab once, then type the page number. Pressing Enter at the end of an entry carries the tab setting to the next line. Entries that run past one line are single spaced and indented.</w:t>
            </w:r>
          </w:p>
          <w:p w14:paraId="56DEE127" w14:textId="77777777" w:rsidR="00FC5D5E" w:rsidRDefault="00D2715C">
            <w:pPr>
              <w:spacing w:line="240" w:lineRule="auto"/>
            </w:pPr>
            <w:r>
              <w:rPr>
                <w:color w:val="1F4E79"/>
                <w:sz w:val="20"/>
                <w:szCs w:val="20"/>
              </w:rPr>
              <w:t>To link a new entry, bookmark the figure number in the body with Insert &gt; Bookmark, then select the entry here and use Insert &gt; Link &gt; Place in This Document. Leave the link in black body text; APA 7 (Section 2.19) requires black throughout.</w:t>
            </w:r>
          </w:p>
        </w:tc>
      </w:tr>
    </w:tbl>
    <w:p w14:paraId="56F7F60E" w14:textId="77777777" w:rsidR="0001567A" w:rsidRDefault="0001567A">
      <w:pPr>
        <w:sectPr w:rsidR="0001567A">
          <w:headerReference w:type="default" r:id="rId15"/>
          <w:pgSz w:w="12240" w:h="15840"/>
          <w:pgMar w:top="1440" w:right="1440" w:bottom="1440" w:left="1440" w:header="720" w:footer="720" w:gutter="0"/>
          <w:pgNumType w:fmt="lowerRoman" w:start="3"/>
          <w:cols w:space="720"/>
          <w:docGrid w:linePitch="360"/>
        </w:sectPr>
      </w:pPr>
    </w:p>
    <w:p w14:paraId="01A74B62" w14:textId="77777777" w:rsidR="0001567A" w:rsidRDefault="00DF5AC3">
      <w:pPr>
        <w:pStyle w:val="Heading1"/>
      </w:pPr>
      <w:bookmarkStart w:id="8" w:name="_Toc_Chapter1"/>
      <w:r>
        <w:lastRenderedPageBreak/>
        <w:t>Chapter 1: Formatting and Style Requirements</w:t>
      </w:r>
      <w:bookmarkEnd w:id="8"/>
    </w:p>
    <w:p w14:paraId="0A03AF58" w14:textId="77777777" w:rsidR="0001567A" w:rsidRDefault="00DF5AC3">
      <w:pPr>
        <w:ind w:firstLine="720"/>
      </w:pPr>
      <w:r>
        <w:t>This chapter states the formatting rules that govern the manuscript. Every rule below is drawn from the Publication Manual of the American Psychological Association (7th ed.). Where the College of Graduate Studies imposes an additional requirement, the institutional requirement is noted.</w:t>
      </w:r>
    </w:p>
    <w:p w14:paraId="4A6A740C" w14:textId="77777777" w:rsidR="0001567A" w:rsidRDefault="00DF5AC3">
      <w:pPr>
        <w:pStyle w:val="Heading2"/>
      </w:pPr>
      <w:bookmarkStart w:id="9" w:name="_Toc_Ch1_FontTypeface"/>
      <w:r>
        <w:t>Font and Typeface</w:t>
      </w:r>
      <w:bookmarkEnd w:id="9"/>
    </w:p>
    <w:p w14:paraId="70F2D4B9" w14:textId="77777777" w:rsidR="0001567A" w:rsidRDefault="00DF5AC3">
      <w:pPr>
        <w:ind w:firstLine="720"/>
      </w:pPr>
      <w:r>
        <w:t>Use Times New Roman 12 pt throughout. APA 7 (Section 2.19) also permits Calibri 11 pt, Arial 11 pt, Georgia 11 pt, Lucida Sans Unicode 10 pt, and Computer Modern 10 pt, but a single typeface must be used for the entire manuscript. Do not imitate the varied type sizes and styles of a published journal; uniformity and legibility govern.</w:t>
      </w:r>
    </w:p>
    <w:p w14:paraId="2ED7B5FE" w14:textId="77777777" w:rsidR="0001567A" w:rsidRDefault="00DF5AC3">
      <w:pPr>
        <w:ind w:firstLine="720"/>
      </w:pPr>
      <w:r>
        <w:t>Set all text in 100% black. Use italic type only where APA prescribes it: titles of books and periodicals in the reference list, statistical symbols, anchors of a scale, and the first use of a key term. Do not underline for emphasis. Boldface is reserved for headings, table and figure numbers, and the abstract keyword label.</w:t>
      </w:r>
    </w:p>
    <w:p w14:paraId="246DA39F" w14:textId="77777777" w:rsidR="0001567A" w:rsidRDefault="00DF5AC3">
      <w:pPr>
        <w:pStyle w:val="Heading2"/>
      </w:pPr>
      <w:bookmarkStart w:id="10" w:name="_Toc_Ch1_MarginsAlignment"/>
      <w:r>
        <w:t>Margins, Alignment, and Indentation</w:t>
      </w:r>
      <w:bookmarkEnd w:id="10"/>
    </w:p>
    <w:p w14:paraId="1D2AD624" w14:textId="77777777" w:rsidR="0001567A" w:rsidRDefault="00DF5AC3">
      <w:pPr>
        <w:ind w:firstLine="720"/>
      </w:pPr>
      <w:r>
        <w:t>Set 1-inch margins on all four sides (APA 7, Section 2.22). All body text, tables, and figures must fall within those margins.</w:t>
      </w:r>
    </w:p>
    <w:p w14:paraId="0F65F295" w14:textId="77777777" w:rsidR="0001567A" w:rsidRDefault="00DF5AC3">
      <w:pPr>
        <w:ind w:firstLine="720"/>
      </w:pPr>
      <w:r>
        <w:t>Align text to the left and leave the right margin ragged (Section 2.23). Do not justify text and do not use automatic hyphenation. Indent the first line of every paragraph 0.5 inch using the paragraph indent setting rather than the space bar or a tab (Section 2.24). The abstract, block quotations, table and figure numbers and titles, headings, and reference entries follow their own indentation rules and are exceptions.</w:t>
      </w:r>
    </w:p>
    <w:p w14:paraId="5517E6E4" w14:textId="77777777" w:rsidR="002678F9" w:rsidRDefault="002678F9">
      <w:pPr>
        <w:pStyle w:val="Heading2"/>
      </w:pPr>
    </w:p>
    <w:p w14:paraId="11018B7A" w14:textId="77777777" w:rsidR="0001567A" w:rsidRDefault="00DF5AC3">
      <w:pPr>
        <w:pStyle w:val="Heading2"/>
      </w:pPr>
      <w:bookmarkStart w:id="11" w:name="_Toc_Ch1_LineSpacing"/>
      <w:r>
        <w:t>Line Spacing</w:t>
      </w:r>
      <w:bookmarkEnd w:id="11"/>
    </w:p>
    <w:p w14:paraId="03508836" w14:textId="77777777" w:rsidR="0001567A" w:rsidRDefault="00DF5AC3">
      <w:pPr>
        <w:ind w:firstLine="720"/>
      </w:pPr>
      <w:r>
        <w:t>Double space the entire manuscript, including the abstract, block quotations, table and figure notes, and the reference list (APA 7, Section 2.21). Do not add extra space before or after paragraphs. Mixing spacing types is not acceptable.</w:t>
      </w:r>
    </w:p>
    <w:p w14:paraId="43863EA2" w14:textId="77777777" w:rsidR="0001567A" w:rsidRDefault="00DF5AC3">
      <w:pPr>
        <w:ind w:firstLine="720"/>
      </w:pPr>
      <w:r>
        <w:t>Single spacing is permitted only in table bodies and figure images, where spacing may be adjusted for readability, and in table and figure notes if institutional requirements call for it. Entries in the table of contents, list of tables, and list of figures that run past one line are single spaced and indented.</w:t>
      </w:r>
    </w:p>
    <w:p w14:paraId="101D9D7B" w14:textId="77777777" w:rsidR="0001567A" w:rsidRDefault="00DF5AC3">
      <w:pPr>
        <w:pStyle w:val="Heading2"/>
      </w:pPr>
      <w:bookmarkStart w:id="12" w:name="_Toc_Ch1_Quotations"/>
      <w:r>
        <w:t>Quotations</w:t>
      </w:r>
      <w:bookmarkEnd w:id="12"/>
    </w:p>
    <w:p w14:paraId="5B2F2CE2" w14:textId="77777777" w:rsidR="0001567A" w:rsidRDefault="00DF5AC3">
      <w:pPr>
        <w:ind w:firstLine="720"/>
      </w:pPr>
      <w:r>
        <w:t>Quotations of fewer than 40 words are incorporated into the text within double quotation marks (APA 7, Section 8.26). Quotations of 40 words or more are set as a block: omit the quotation marks, indent the entire quotation 0.5 inch from the left margin, and keep it double spaced (Section 8.27). Place the parenthetical citation after the closing punctuation of a block quotation. Every direct quotation requires a page number or, for unpaginated sources, a paragraph number or heading.</w:t>
      </w:r>
    </w:p>
    <w:p w14:paraId="3BD9B298" w14:textId="77777777" w:rsidR="0001567A" w:rsidRDefault="00DF5AC3">
      <w:pPr>
        <w:pStyle w:val="Heading2"/>
      </w:pPr>
      <w:bookmarkStart w:id="13" w:name="_Toc_Ch1_Pagination"/>
      <w:r>
        <w:t>Pagination</w:t>
      </w:r>
      <w:bookmarkEnd w:id="13"/>
    </w:p>
    <w:p w14:paraId="29A5388D" w14:textId="77777777" w:rsidR="002678F9" w:rsidRDefault="00DF5AC3" w:rsidP="00D2715C">
      <w:pPr>
        <w:ind w:firstLine="720"/>
        <w:rPr>
          <w:b/>
          <w:bCs/>
          <w:i/>
          <w:iCs/>
        </w:rPr>
      </w:pPr>
      <w:r>
        <w:t xml:space="preserve">Number every page of the manuscript. APA 7 (Section 2.18) places the page number in the header, flush right, in the same font and size as the body text. </w:t>
      </w:r>
      <w:r w:rsidR="002678F9">
        <w:br w:type="page"/>
      </w:r>
    </w:p>
    <w:p w14:paraId="42775011" w14:textId="77777777" w:rsidR="0001567A" w:rsidRDefault="00DF5AC3">
      <w:pPr>
        <w:pStyle w:val="Heading3"/>
      </w:pPr>
      <w:r>
        <w:lastRenderedPageBreak/>
        <w:t>Preliminary Pages</w:t>
      </w:r>
    </w:p>
    <w:p w14:paraId="764763A8" w14:textId="77777777" w:rsidR="0001567A" w:rsidRDefault="00DF5AC3">
      <w:pPr>
        <w:ind w:firstLine="720"/>
      </w:pPr>
      <w:r>
        <w:t>Lowercase roman numerals number the preliminary pages. The title page is page i and the approval page is page ii, but no numeral appears on either. The first displayed numeral is iii on the abstract page.</w:t>
      </w:r>
    </w:p>
    <w:p w14:paraId="2BC708D0" w14:textId="77777777" w:rsidR="0001567A" w:rsidRDefault="00DF5AC3">
      <w:pPr>
        <w:pStyle w:val="Heading3"/>
      </w:pPr>
      <w:r>
        <w:t>Text and Supplementary Pages</w:t>
      </w:r>
    </w:p>
    <w:p w14:paraId="0DA9D2E1" w14:textId="77777777" w:rsidR="0001567A" w:rsidRDefault="00DF5AC3">
      <w:pPr>
        <w:ind w:firstLine="720"/>
      </w:pPr>
      <w:r>
        <w:t>Arabic numerals number the narrative text and all supplementary pages. The first page of Chapter 1 is page 1, and numbering runs consecutively to the last page of the manuscript.</w:t>
      </w:r>
    </w:p>
    <w:p w14:paraId="470BC7DF" w14:textId="77777777" w:rsidR="0001567A" w:rsidRDefault="00DF5AC3">
      <w:pPr>
        <w:pStyle w:val="Heading2"/>
      </w:pPr>
      <w:bookmarkStart w:id="14" w:name="_Toc_Ch1_Headings"/>
      <w:r>
        <w:t>Headings</w:t>
      </w:r>
      <w:bookmarkEnd w:id="14"/>
    </w:p>
    <w:p w14:paraId="29FF9074" w14:textId="77777777" w:rsidR="0001567A" w:rsidRDefault="00DF5AC3">
      <w:pPr>
        <w:ind w:firstLine="720"/>
      </w:pPr>
      <w:r>
        <w:t>APA 7 uses five heading levels (Section 2.27). Level is signaled by format alone; headings are never numbered, and no level is skipped. Do not label a heading “Level 1” in the manuscript. The five levels are demonstrated below.</w:t>
      </w:r>
    </w:p>
    <w:p w14:paraId="4C556ED5" w14:textId="77777777" w:rsidR="0001567A" w:rsidRDefault="00DF5AC3">
      <w:pPr>
        <w:pStyle w:val="Heading1"/>
      </w:pPr>
      <w:r>
        <w:t>Level 1 Heading: Centered, Bold, Title Case</w:t>
      </w:r>
    </w:p>
    <w:p w14:paraId="0489C02B" w14:textId="77777777" w:rsidR="0001567A" w:rsidRDefault="00DF5AC3">
      <w:pPr>
        <w:ind w:firstLine="720"/>
      </w:pPr>
      <w:r>
        <w:t>Text begins as a new paragraph, indented. Chapter titles and the labels of major sections such as the abstract, references, and each appendix use Level 1.</w:t>
      </w:r>
    </w:p>
    <w:p w14:paraId="339DDC7B" w14:textId="77777777" w:rsidR="0001567A" w:rsidRDefault="00DF5AC3">
      <w:pPr>
        <w:pStyle w:val="Heading2"/>
      </w:pPr>
      <w:r>
        <w:t>Level 2 Heading: Flush Left, Bold, Title Case</w:t>
      </w:r>
    </w:p>
    <w:p w14:paraId="4A2030A0" w14:textId="77777777" w:rsidR="0001567A" w:rsidRDefault="00DF5AC3">
      <w:pPr>
        <w:ind w:firstLine="720"/>
      </w:pPr>
      <w:r>
        <w:t>Text begins as a new paragraph, indented.</w:t>
      </w:r>
    </w:p>
    <w:p w14:paraId="4FF65113" w14:textId="77777777" w:rsidR="0001567A" w:rsidRDefault="00DF5AC3">
      <w:pPr>
        <w:pStyle w:val="Heading3"/>
      </w:pPr>
      <w:r>
        <w:t>Level 3 Heading: Flush Left, Bold Italic, Title Case</w:t>
      </w:r>
    </w:p>
    <w:p w14:paraId="379135C5" w14:textId="77777777" w:rsidR="0001567A" w:rsidRDefault="00DF5AC3">
      <w:pPr>
        <w:ind w:firstLine="720"/>
      </w:pPr>
      <w:r>
        <w:t>Text begins as a new paragraph, indented.</w:t>
      </w:r>
    </w:p>
    <w:p w14:paraId="58C8A7AC" w14:textId="77777777" w:rsidR="0001567A" w:rsidRDefault="00DF5AC3">
      <w:pPr>
        <w:pStyle w:val="Heading4"/>
      </w:pPr>
      <w:r>
        <w:lastRenderedPageBreak/>
        <w:t xml:space="preserve">Level 4 Heading: Indented, Bold, Title Case, Ending With a Period. </w:t>
      </w:r>
      <w:r>
        <w:rPr>
          <w:b w:val="0"/>
          <w:bCs w:val="0"/>
        </w:rPr>
        <w:t>Text begins on the same line as the heading and continues as a normal paragraph.</w:t>
      </w:r>
    </w:p>
    <w:p w14:paraId="24D55AE9" w14:textId="77777777" w:rsidR="0001567A" w:rsidRDefault="00DF5AC3">
      <w:pPr>
        <w:pStyle w:val="Heading5"/>
      </w:pPr>
      <w:r>
        <w:t xml:space="preserve">Level 5 Heading: Indented, Bold Italic, Title Case, Ending With a Period. </w:t>
      </w:r>
      <w:r>
        <w:rPr>
          <w:b w:val="0"/>
          <w:bCs w:val="0"/>
          <w:i w:val="0"/>
          <w:iCs w:val="0"/>
        </w:rPr>
        <w:t>Text begins on the same line as the heading and continues as a normal paragraph.</w:t>
      </w:r>
    </w:p>
    <w:p w14:paraId="280D65ED" w14:textId="77777777" w:rsidR="0001567A" w:rsidRDefault="00DF5AC3">
      <w:pPr>
        <w:pStyle w:val="Heading2"/>
      </w:pPr>
      <w:bookmarkStart w:id="15" w:name="_Toc_Ch1_NumbersSeriation"/>
      <w:r>
        <w:t>Numbers, Seriation, and Bias-Free Language</w:t>
      </w:r>
      <w:bookmarkEnd w:id="15"/>
    </w:p>
    <w:p w14:paraId="250C014D" w14:textId="77777777" w:rsidR="0001567A" w:rsidRDefault="00DF5AC3">
      <w:pPr>
        <w:ind w:firstLine="720"/>
      </w:pPr>
      <w:r>
        <w:t>Express numbers below 10 in words and numbers 10 and above in numerals, with the exceptions listed in APA 7, Sections 6.32 and 6.33. Always use numerals for units of measurement, statistics, percentages, and numbers that precede a unit of time.</w:t>
      </w:r>
    </w:p>
    <w:p w14:paraId="589AB665" w14:textId="77777777" w:rsidR="0001567A" w:rsidRDefault="00DF5AC3">
      <w:pPr>
        <w:ind w:firstLine="720"/>
      </w:pPr>
      <w:r>
        <w:t>Use lettered lists within a sentence, numbered lists for items in a required sequence, and bulleted lists where order does not matter (Sections 6.49–6.52). Describe people at the level of specificity your data support and use the terms the group in question prefers (Chapter 5).</w:t>
      </w:r>
    </w:p>
    <w:p w14:paraId="42542F36" w14:textId="77777777" w:rsidR="0001567A" w:rsidRDefault="00DF5AC3">
      <w:pPr>
        <w:pStyle w:val="Heading2"/>
      </w:pPr>
      <w:bookmarkStart w:id="16" w:name="_Toc_Ch1_Submission"/>
      <w:r>
        <w:t>Submission</w:t>
      </w:r>
      <w:bookmarkEnd w:id="16"/>
    </w:p>
    <w:p w14:paraId="32A40163" w14:textId="77777777" w:rsidR="0001567A" w:rsidRDefault="00DF5AC3">
      <w:pPr>
        <w:ind w:firstLine="720"/>
      </w:pPr>
      <w:r>
        <w:t>After the final defense and completion of all committee edits, upload the final manuscript as a Word document to the OneDrive folder posted by the College of Graduate Studies, no later than the published deadline. The link appears at www.tamuk.edu/grad under Current Graduate Students, Final Graduation Requirements.</w:t>
      </w:r>
    </w:p>
    <w:p w14:paraId="58D5F37A" w14:textId="77777777" w:rsidR="0001567A" w:rsidRDefault="00DF5AC3">
      <w:pPr>
        <w:ind w:firstLine="720"/>
      </w:pPr>
      <w:r>
        <w:t>Securing the approval of all committee members before submitting to the College of Graduate Studies is the student’s responsibility. All committee members must hold graduate faculty status. Wet signatures are no longer required on the approval page; approvals are recorded through the process the College of Graduate Studies specifies.</w:t>
      </w:r>
    </w:p>
    <w:p w14:paraId="22EA7839" w14:textId="77777777" w:rsidR="0001567A" w:rsidRDefault="00DF5AC3">
      <w:r>
        <w:br w:type="page"/>
      </w:r>
    </w:p>
    <w:p w14:paraId="1812E193" w14:textId="77777777" w:rsidR="0001567A" w:rsidRDefault="00DF5AC3">
      <w:pPr>
        <w:pStyle w:val="Heading1"/>
      </w:pPr>
      <w:bookmarkStart w:id="17" w:name="_Toc_Chapter2"/>
      <w:r>
        <w:lastRenderedPageBreak/>
        <w:t>Chapter 2: Tables and Figures</w:t>
      </w:r>
      <w:bookmarkEnd w:id="17"/>
    </w:p>
    <w:p w14:paraId="27648717" w14:textId="77777777" w:rsidR="0001567A" w:rsidRDefault="00DF5AC3">
      <w:pPr>
        <w:ind w:firstLine="720"/>
      </w:pPr>
      <w:r>
        <w:t>APA 7 formats tables and figures identically at the top: the number appears first, in bold, on its own line; the title follows on the next line in italic Title Case, with no terminal period (Sections 7.10 and 7.25). Number tables and figures in the order of first mention, each in its own series.</w:t>
      </w:r>
    </w:p>
    <w:p w14:paraId="569F4A28" w14:textId="77777777" w:rsidR="0001567A" w:rsidRDefault="00DF5AC3">
      <w:pPr>
        <w:pStyle w:val="Heading2"/>
      </w:pPr>
      <w:bookmarkStart w:id="18" w:name="_Toc_Ch2_TableFormat"/>
      <w:r>
        <w:t>Table Format</w:t>
      </w:r>
      <w:bookmarkEnd w:id="18"/>
    </w:p>
    <w:p w14:paraId="37ECC157" w14:textId="77777777" w:rsidR="0001567A" w:rsidRDefault="00DF5AC3" w:rsidP="002678F9">
      <w:pPr>
        <w:ind w:firstLine="720"/>
      </w:pPr>
      <w:r>
        <w:t>A table has five components: number, title, headings, body, and notes. Use horizontal borders only — above the column headings, below the column headings, and below the table body. Do not use vertical borders. Refer to every table in the text by its number, never as “the table above” or “the table below.”</w:t>
      </w:r>
    </w:p>
    <w:p w14:paraId="10C1F429" w14:textId="77777777" w:rsidR="0001567A" w:rsidRDefault="00DF5AC3">
      <w:pPr>
        <w:keepNext/>
      </w:pPr>
      <w:bookmarkStart w:id="19" w:name="_Ref_Table1"/>
      <w:r>
        <w:rPr>
          <w:b/>
          <w:bCs/>
        </w:rPr>
        <w:t>Table 1</w:t>
      </w:r>
      <w:bookmarkEnd w:id="19"/>
    </w:p>
    <w:p w14:paraId="7BC07C4B" w14:textId="77777777" w:rsidR="0001567A" w:rsidRDefault="00DF5AC3">
      <w:pPr>
        <w:keepNext/>
      </w:pPr>
      <w:r>
        <w:rPr>
          <w:i/>
          <w:iCs/>
        </w:rPr>
        <w:t>Descriptive Statistics for Study Variables</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120"/>
        <w:gridCol w:w="1560"/>
        <w:gridCol w:w="1560"/>
        <w:gridCol w:w="1560"/>
        <w:gridCol w:w="1560"/>
      </w:tblGrid>
      <w:tr w:rsidR="0001567A" w14:paraId="039374BE" w14:textId="77777777">
        <w:tc>
          <w:tcPr>
            <w:tcW w:w="3120" w:type="dxa"/>
            <w:tcBorders>
              <w:top w:val="single" w:sz="6" w:space="0" w:color="000000"/>
              <w:left w:val="none" w:sz="0" w:space="0" w:color="FFFFFF"/>
              <w:bottom w:val="single" w:sz="6" w:space="0" w:color="000000"/>
              <w:right w:val="none" w:sz="0" w:space="0" w:color="FFFFFF"/>
            </w:tcBorders>
          </w:tcPr>
          <w:p w14:paraId="226D3A51" w14:textId="77777777" w:rsidR="0001567A" w:rsidRDefault="00DF5AC3">
            <w:pPr>
              <w:spacing w:before="40" w:after="40" w:line="240" w:lineRule="auto"/>
            </w:pPr>
            <w:r>
              <w:t>Variable</w:t>
            </w:r>
          </w:p>
        </w:tc>
        <w:tc>
          <w:tcPr>
            <w:tcW w:w="1560" w:type="dxa"/>
            <w:tcBorders>
              <w:top w:val="single" w:sz="6" w:space="0" w:color="000000"/>
              <w:left w:val="none" w:sz="0" w:space="0" w:color="FFFFFF"/>
              <w:bottom w:val="single" w:sz="6" w:space="0" w:color="000000"/>
              <w:right w:val="none" w:sz="0" w:space="0" w:color="FFFFFF"/>
            </w:tcBorders>
          </w:tcPr>
          <w:p w14:paraId="5362ECA6" w14:textId="77777777" w:rsidR="0001567A" w:rsidRDefault="00DF5AC3">
            <w:pPr>
              <w:spacing w:before="40" w:after="40" w:line="240" w:lineRule="auto"/>
              <w:jc w:val="center"/>
            </w:pPr>
            <w:r>
              <w:rPr>
                <w:i/>
                <w:iCs/>
              </w:rPr>
              <w:t>n</w:t>
            </w:r>
          </w:p>
        </w:tc>
        <w:tc>
          <w:tcPr>
            <w:tcW w:w="1560" w:type="dxa"/>
            <w:tcBorders>
              <w:top w:val="single" w:sz="6" w:space="0" w:color="000000"/>
              <w:left w:val="none" w:sz="0" w:space="0" w:color="FFFFFF"/>
              <w:bottom w:val="single" w:sz="6" w:space="0" w:color="000000"/>
              <w:right w:val="none" w:sz="0" w:space="0" w:color="FFFFFF"/>
            </w:tcBorders>
          </w:tcPr>
          <w:p w14:paraId="151D7120" w14:textId="77777777" w:rsidR="0001567A" w:rsidRDefault="00DF5AC3">
            <w:pPr>
              <w:spacing w:before="40" w:after="40" w:line="240" w:lineRule="auto"/>
              <w:jc w:val="center"/>
            </w:pPr>
            <w:r>
              <w:rPr>
                <w:i/>
                <w:iCs/>
              </w:rPr>
              <w:t>M</w:t>
            </w:r>
          </w:p>
        </w:tc>
        <w:tc>
          <w:tcPr>
            <w:tcW w:w="1560" w:type="dxa"/>
            <w:tcBorders>
              <w:top w:val="single" w:sz="6" w:space="0" w:color="000000"/>
              <w:left w:val="none" w:sz="0" w:space="0" w:color="FFFFFF"/>
              <w:bottom w:val="single" w:sz="6" w:space="0" w:color="000000"/>
              <w:right w:val="none" w:sz="0" w:space="0" w:color="FFFFFF"/>
            </w:tcBorders>
          </w:tcPr>
          <w:p w14:paraId="2589A3C8" w14:textId="77777777" w:rsidR="0001567A" w:rsidRDefault="00DF5AC3">
            <w:pPr>
              <w:spacing w:before="40" w:after="40" w:line="240" w:lineRule="auto"/>
              <w:jc w:val="center"/>
            </w:pPr>
            <w:r>
              <w:rPr>
                <w:i/>
                <w:iCs/>
              </w:rPr>
              <w:t>SD</w:t>
            </w:r>
          </w:p>
        </w:tc>
        <w:tc>
          <w:tcPr>
            <w:tcW w:w="1560" w:type="dxa"/>
            <w:tcBorders>
              <w:top w:val="single" w:sz="6" w:space="0" w:color="000000"/>
              <w:left w:val="none" w:sz="0" w:space="0" w:color="FFFFFF"/>
              <w:bottom w:val="single" w:sz="6" w:space="0" w:color="000000"/>
              <w:right w:val="none" w:sz="0" w:space="0" w:color="FFFFFF"/>
            </w:tcBorders>
          </w:tcPr>
          <w:p w14:paraId="2C5CEA40" w14:textId="77777777" w:rsidR="0001567A" w:rsidRDefault="00DF5AC3">
            <w:pPr>
              <w:spacing w:before="40" w:after="40" w:line="240" w:lineRule="auto"/>
              <w:jc w:val="center"/>
            </w:pPr>
            <w:r>
              <w:t>Range</w:t>
            </w:r>
          </w:p>
        </w:tc>
      </w:tr>
      <w:tr w:rsidR="0001567A" w14:paraId="057778E5" w14:textId="77777777">
        <w:tc>
          <w:tcPr>
            <w:tcW w:w="3120" w:type="dxa"/>
            <w:tcBorders>
              <w:top w:val="none" w:sz="0" w:space="0" w:color="FFFFFF"/>
              <w:left w:val="none" w:sz="0" w:space="0" w:color="FFFFFF"/>
              <w:bottom w:val="none" w:sz="0" w:space="0" w:color="FFFFFF"/>
              <w:right w:val="none" w:sz="0" w:space="0" w:color="FFFFFF"/>
            </w:tcBorders>
          </w:tcPr>
          <w:p w14:paraId="4AF2482F" w14:textId="77777777" w:rsidR="0001567A" w:rsidRDefault="00DF5AC3">
            <w:pPr>
              <w:spacing w:before="40" w:after="40" w:line="240" w:lineRule="auto"/>
            </w:pPr>
            <w:r>
              <w:t>Variable 1</w:t>
            </w:r>
          </w:p>
        </w:tc>
        <w:tc>
          <w:tcPr>
            <w:tcW w:w="1560" w:type="dxa"/>
            <w:tcBorders>
              <w:top w:val="none" w:sz="0" w:space="0" w:color="FFFFFF"/>
              <w:left w:val="none" w:sz="0" w:space="0" w:color="FFFFFF"/>
              <w:bottom w:val="none" w:sz="0" w:space="0" w:color="FFFFFF"/>
              <w:right w:val="none" w:sz="0" w:space="0" w:color="FFFFFF"/>
            </w:tcBorders>
          </w:tcPr>
          <w:p w14:paraId="4BC7FE87" w14:textId="77777777" w:rsidR="0001567A" w:rsidRDefault="00DF5AC3">
            <w:pPr>
              <w:spacing w:before="40" w:after="40" w:line="240" w:lineRule="auto"/>
              <w:jc w:val="center"/>
            </w:pPr>
            <w:r>
              <w:t>120</w:t>
            </w:r>
          </w:p>
        </w:tc>
        <w:tc>
          <w:tcPr>
            <w:tcW w:w="1560" w:type="dxa"/>
            <w:tcBorders>
              <w:top w:val="none" w:sz="0" w:space="0" w:color="FFFFFF"/>
              <w:left w:val="none" w:sz="0" w:space="0" w:color="FFFFFF"/>
              <w:bottom w:val="none" w:sz="0" w:space="0" w:color="FFFFFF"/>
              <w:right w:val="none" w:sz="0" w:space="0" w:color="FFFFFF"/>
            </w:tcBorders>
          </w:tcPr>
          <w:p w14:paraId="527C5782" w14:textId="77777777" w:rsidR="0001567A" w:rsidRDefault="00DF5AC3">
            <w:pPr>
              <w:spacing w:before="40" w:after="40" w:line="240" w:lineRule="auto"/>
              <w:jc w:val="center"/>
            </w:pPr>
            <w:r>
              <w:t>3.42</w:t>
            </w:r>
          </w:p>
        </w:tc>
        <w:tc>
          <w:tcPr>
            <w:tcW w:w="1560" w:type="dxa"/>
            <w:tcBorders>
              <w:top w:val="none" w:sz="0" w:space="0" w:color="FFFFFF"/>
              <w:left w:val="none" w:sz="0" w:space="0" w:color="FFFFFF"/>
              <w:bottom w:val="none" w:sz="0" w:space="0" w:color="FFFFFF"/>
              <w:right w:val="none" w:sz="0" w:space="0" w:color="FFFFFF"/>
            </w:tcBorders>
          </w:tcPr>
          <w:p w14:paraId="07360799" w14:textId="77777777" w:rsidR="0001567A" w:rsidRDefault="00DF5AC3">
            <w:pPr>
              <w:spacing w:before="40" w:after="40" w:line="240" w:lineRule="auto"/>
              <w:jc w:val="center"/>
            </w:pPr>
            <w:r>
              <w:t>0.61</w:t>
            </w:r>
          </w:p>
        </w:tc>
        <w:tc>
          <w:tcPr>
            <w:tcW w:w="1560" w:type="dxa"/>
            <w:tcBorders>
              <w:top w:val="none" w:sz="0" w:space="0" w:color="FFFFFF"/>
              <w:left w:val="none" w:sz="0" w:space="0" w:color="FFFFFF"/>
              <w:bottom w:val="none" w:sz="0" w:space="0" w:color="FFFFFF"/>
              <w:right w:val="none" w:sz="0" w:space="0" w:color="FFFFFF"/>
            </w:tcBorders>
          </w:tcPr>
          <w:p w14:paraId="3ECE253D" w14:textId="77777777" w:rsidR="0001567A" w:rsidRDefault="00DF5AC3">
            <w:pPr>
              <w:spacing w:before="40" w:after="40" w:line="240" w:lineRule="auto"/>
              <w:jc w:val="center"/>
            </w:pPr>
            <w:r>
              <w:t>1–5</w:t>
            </w:r>
          </w:p>
        </w:tc>
      </w:tr>
      <w:tr w:rsidR="0001567A" w14:paraId="6062D394" w14:textId="77777777">
        <w:tc>
          <w:tcPr>
            <w:tcW w:w="3120" w:type="dxa"/>
            <w:tcBorders>
              <w:top w:val="none" w:sz="0" w:space="0" w:color="FFFFFF"/>
              <w:left w:val="none" w:sz="0" w:space="0" w:color="FFFFFF"/>
              <w:bottom w:val="none" w:sz="0" w:space="0" w:color="FFFFFF"/>
              <w:right w:val="none" w:sz="0" w:space="0" w:color="FFFFFF"/>
            </w:tcBorders>
          </w:tcPr>
          <w:p w14:paraId="5365939A" w14:textId="77777777" w:rsidR="0001567A" w:rsidRDefault="00DF5AC3">
            <w:pPr>
              <w:spacing w:before="40" w:after="40" w:line="240" w:lineRule="auto"/>
            </w:pPr>
            <w:r>
              <w:t>Variable 2</w:t>
            </w:r>
          </w:p>
        </w:tc>
        <w:tc>
          <w:tcPr>
            <w:tcW w:w="1560" w:type="dxa"/>
            <w:tcBorders>
              <w:top w:val="none" w:sz="0" w:space="0" w:color="FFFFFF"/>
              <w:left w:val="none" w:sz="0" w:space="0" w:color="FFFFFF"/>
              <w:bottom w:val="none" w:sz="0" w:space="0" w:color="FFFFFF"/>
              <w:right w:val="none" w:sz="0" w:space="0" w:color="FFFFFF"/>
            </w:tcBorders>
          </w:tcPr>
          <w:p w14:paraId="7ADC4D70" w14:textId="77777777" w:rsidR="0001567A" w:rsidRDefault="00DF5AC3">
            <w:pPr>
              <w:spacing w:before="40" w:after="40" w:line="240" w:lineRule="auto"/>
              <w:jc w:val="center"/>
            </w:pPr>
            <w:r>
              <w:t>120</w:t>
            </w:r>
          </w:p>
        </w:tc>
        <w:tc>
          <w:tcPr>
            <w:tcW w:w="1560" w:type="dxa"/>
            <w:tcBorders>
              <w:top w:val="none" w:sz="0" w:space="0" w:color="FFFFFF"/>
              <w:left w:val="none" w:sz="0" w:space="0" w:color="FFFFFF"/>
              <w:bottom w:val="none" w:sz="0" w:space="0" w:color="FFFFFF"/>
              <w:right w:val="none" w:sz="0" w:space="0" w:color="FFFFFF"/>
            </w:tcBorders>
          </w:tcPr>
          <w:p w14:paraId="7093C15D" w14:textId="77777777" w:rsidR="0001567A" w:rsidRDefault="00DF5AC3">
            <w:pPr>
              <w:spacing w:before="40" w:after="40" w:line="240" w:lineRule="auto"/>
              <w:jc w:val="center"/>
            </w:pPr>
            <w:r>
              <w:t>2.87</w:t>
            </w:r>
          </w:p>
        </w:tc>
        <w:tc>
          <w:tcPr>
            <w:tcW w:w="1560" w:type="dxa"/>
            <w:tcBorders>
              <w:top w:val="none" w:sz="0" w:space="0" w:color="FFFFFF"/>
              <w:left w:val="none" w:sz="0" w:space="0" w:color="FFFFFF"/>
              <w:bottom w:val="none" w:sz="0" w:space="0" w:color="FFFFFF"/>
              <w:right w:val="none" w:sz="0" w:space="0" w:color="FFFFFF"/>
            </w:tcBorders>
          </w:tcPr>
          <w:p w14:paraId="6F6DFA67" w14:textId="77777777" w:rsidR="0001567A" w:rsidRDefault="00DF5AC3">
            <w:pPr>
              <w:spacing w:before="40" w:after="40" w:line="240" w:lineRule="auto"/>
              <w:jc w:val="center"/>
            </w:pPr>
            <w:r>
              <w:t>0.74</w:t>
            </w:r>
          </w:p>
        </w:tc>
        <w:tc>
          <w:tcPr>
            <w:tcW w:w="1560" w:type="dxa"/>
            <w:tcBorders>
              <w:top w:val="none" w:sz="0" w:space="0" w:color="FFFFFF"/>
              <w:left w:val="none" w:sz="0" w:space="0" w:color="FFFFFF"/>
              <w:bottom w:val="none" w:sz="0" w:space="0" w:color="FFFFFF"/>
              <w:right w:val="none" w:sz="0" w:space="0" w:color="FFFFFF"/>
            </w:tcBorders>
          </w:tcPr>
          <w:p w14:paraId="692C37BA" w14:textId="77777777" w:rsidR="0001567A" w:rsidRDefault="00DF5AC3">
            <w:pPr>
              <w:spacing w:before="40" w:after="40" w:line="240" w:lineRule="auto"/>
              <w:jc w:val="center"/>
            </w:pPr>
            <w:r>
              <w:t>1–5</w:t>
            </w:r>
          </w:p>
        </w:tc>
      </w:tr>
      <w:tr w:rsidR="0001567A" w14:paraId="305136C1" w14:textId="77777777">
        <w:tc>
          <w:tcPr>
            <w:tcW w:w="3120" w:type="dxa"/>
            <w:tcBorders>
              <w:top w:val="none" w:sz="0" w:space="0" w:color="FFFFFF"/>
              <w:left w:val="none" w:sz="0" w:space="0" w:color="FFFFFF"/>
              <w:bottom w:val="single" w:sz="6" w:space="0" w:color="000000"/>
              <w:right w:val="none" w:sz="0" w:space="0" w:color="FFFFFF"/>
            </w:tcBorders>
          </w:tcPr>
          <w:p w14:paraId="4A5BBC04" w14:textId="77777777" w:rsidR="0001567A" w:rsidRDefault="00DF5AC3">
            <w:pPr>
              <w:spacing w:before="40" w:after="40" w:line="240" w:lineRule="auto"/>
            </w:pPr>
            <w:r>
              <w:t>Variable 3</w:t>
            </w:r>
          </w:p>
        </w:tc>
        <w:tc>
          <w:tcPr>
            <w:tcW w:w="1560" w:type="dxa"/>
            <w:tcBorders>
              <w:top w:val="none" w:sz="0" w:space="0" w:color="FFFFFF"/>
              <w:left w:val="none" w:sz="0" w:space="0" w:color="FFFFFF"/>
              <w:bottom w:val="single" w:sz="6" w:space="0" w:color="000000"/>
              <w:right w:val="none" w:sz="0" w:space="0" w:color="FFFFFF"/>
            </w:tcBorders>
          </w:tcPr>
          <w:p w14:paraId="3C48CAD5" w14:textId="77777777" w:rsidR="0001567A" w:rsidRDefault="00DF5AC3">
            <w:pPr>
              <w:spacing w:before="40" w:after="40" w:line="240" w:lineRule="auto"/>
              <w:jc w:val="center"/>
            </w:pPr>
            <w:r>
              <w:t>118</w:t>
            </w:r>
          </w:p>
        </w:tc>
        <w:tc>
          <w:tcPr>
            <w:tcW w:w="1560" w:type="dxa"/>
            <w:tcBorders>
              <w:top w:val="none" w:sz="0" w:space="0" w:color="FFFFFF"/>
              <w:left w:val="none" w:sz="0" w:space="0" w:color="FFFFFF"/>
              <w:bottom w:val="single" w:sz="6" w:space="0" w:color="000000"/>
              <w:right w:val="none" w:sz="0" w:space="0" w:color="FFFFFF"/>
            </w:tcBorders>
          </w:tcPr>
          <w:p w14:paraId="4F9A1E00" w14:textId="77777777" w:rsidR="0001567A" w:rsidRDefault="00DF5AC3">
            <w:pPr>
              <w:spacing w:before="40" w:after="40" w:line="240" w:lineRule="auto"/>
              <w:jc w:val="center"/>
            </w:pPr>
            <w:r>
              <w:t>4.05</w:t>
            </w:r>
          </w:p>
        </w:tc>
        <w:tc>
          <w:tcPr>
            <w:tcW w:w="1560" w:type="dxa"/>
            <w:tcBorders>
              <w:top w:val="none" w:sz="0" w:space="0" w:color="FFFFFF"/>
              <w:left w:val="none" w:sz="0" w:space="0" w:color="FFFFFF"/>
              <w:bottom w:val="single" w:sz="6" w:space="0" w:color="000000"/>
              <w:right w:val="none" w:sz="0" w:space="0" w:color="FFFFFF"/>
            </w:tcBorders>
          </w:tcPr>
          <w:p w14:paraId="667DD0EC" w14:textId="77777777" w:rsidR="0001567A" w:rsidRDefault="00DF5AC3">
            <w:pPr>
              <w:spacing w:before="40" w:after="40" w:line="240" w:lineRule="auto"/>
              <w:jc w:val="center"/>
            </w:pPr>
            <w:r>
              <w:t>0.53</w:t>
            </w:r>
          </w:p>
        </w:tc>
        <w:tc>
          <w:tcPr>
            <w:tcW w:w="1560" w:type="dxa"/>
            <w:tcBorders>
              <w:top w:val="none" w:sz="0" w:space="0" w:color="FFFFFF"/>
              <w:left w:val="none" w:sz="0" w:space="0" w:color="FFFFFF"/>
              <w:bottom w:val="single" w:sz="6" w:space="0" w:color="000000"/>
              <w:right w:val="none" w:sz="0" w:space="0" w:color="FFFFFF"/>
            </w:tcBorders>
          </w:tcPr>
          <w:p w14:paraId="03C4CF4C" w14:textId="77777777" w:rsidR="0001567A" w:rsidRDefault="00DF5AC3">
            <w:pPr>
              <w:spacing w:before="40" w:after="40" w:line="240" w:lineRule="auto"/>
              <w:jc w:val="center"/>
            </w:pPr>
            <w:r>
              <w:t>1–5</w:t>
            </w:r>
          </w:p>
        </w:tc>
      </w:tr>
    </w:tbl>
    <w:p w14:paraId="36AE6108" w14:textId="77777777" w:rsidR="0001567A" w:rsidRDefault="0001567A">
      <w:pPr>
        <w:jc w:val="center"/>
      </w:pPr>
    </w:p>
    <w:p w14:paraId="5ACD3E5B" w14:textId="77777777" w:rsidR="0001567A" w:rsidRDefault="00DF5AC3">
      <w:r>
        <w:rPr>
          <w:i/>
          <w:iCs/>
        </w:rPr>
        <w:t xml:space="preserve">Note. </w:t>
      </w:r>
      <w:r>
        <w:t>Include a note only if the table needs one; not every table does. Replace this general note with an explanation of anything the reader needs in order to interpret the table. Use a superscript lowercase letter for a specific note attached to a single cell, column, or row. Use an asterisk for a probability note, for example *</w:t>
      </w:r>
      <w:r>
        <w:rPr>
          <w:i/>
          <w:iCs/>
        </w:rPr>
        <w:t>p</w:t>
      </w:r>
      <w:r>
        <w:t xml:space="preserve"> &lt; .05.</w:t>
      </w:r>
    </w:p>
    <w:p w14:paraId="0EDE09B8" w14:textId="77777777" w:rsidR="0001567A" w:rsidRDefault="00DF5AC3">
      <w:pPr>
        <w:pStyle w:val="Heading2"/>
      </w:pPr>
      <w:bookmarkStart w:id="20" w:name="_Toc_Ch2_FigureFormat"/>
      <w:r>
        <w:t>Figure Format</w:t>
      </w:r>
      <w:bookmarkEnd w:id="20"/>
    </w:p>
    <w:p w14:paraId="77279774" w14:textId="77777777" w:rsidR="0001567A" w:rsidRDefault="00DF5AC3">
      <w:pPr>
        <w:ind w:firstLine="720"/>
      </w:pPr>
      <w:r>
        <w:t>A figure has five components: number, title, image, legend, and notes. The number is bold on its own line, the title is italic Title Case on the next line, and the image follows. Any legend appears within the borders of the image. Notes appear below the image.</w:t>
      </w:r>
    </w:p>
    <w:p w14:paraId="44EA4583" w14:textId="77777777" w:rsidR="0001567A" w:rsidRDefault="0001567A">
      <w:pPr>
        <w:jc w:val="center"/>
      </w:pPr>
    </w:p>
    <w:p w14:paraId="6A797C8B" w14:textId="77777777" w:rsidR="0001567A" w:rsidRDefault="00DF5AC3">
      <w:pPr>
        <w:keepNext/>
      </w:pPr>
      <w:bookmarkStart w:id="21" w:name="_Ref_Figure1"/>
      <w:r>
        <w:rPr>
          <w:b/>
          <w:bCs/>
        </w:rPr>
        <w:t>Figure 1</w:t>
      </w:r>
      <w:bookmarkEnd w:id="21"/>
    </w:p>
    <w:p w14:paraId="51ABC50D" w14:textId="77777777" w:rsidR="0001567A" w:rsidRDefault="00DF5AC3">
      <w:pPr>
        <w:keepNext/>
      </w:pPr>
      <w:r>
        <w:rPr>
          <w:i/>
          <w:iCs/>
        </w:rPr>
        <w:t>Conceptual Framework of the Study</w:t>
      </w:r>
    </w:p>
    <w:p w14:paraId="45B3546C" w14:textId="77777777" w:rsidR="0001567A" w:rsidRDefault="0001567A">
      <w:pPr>
        <w:jc w:val="center"/>
      </w:pPr>
    </w:p>
    <w:tbl>
      <w:tblPr>
        <w:tblW w:w="9360" w:type="dxa"/>
        <w:tblBorders>
          <w:top w:val="single" w:sz="6" w:space="0" w:color="000000"/>
          <w:left w:val="single" w:sz="6" w:space="0" w:color="000000"/>
          <w:bottom w:val="single" w:sz="6" w:space="0" w:color="000000"/>
          <w:right w:val="single" w:sz="6" w:space="0" w:color="000000"/>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0C9DDC47" w14:textId="77777777">
        <w:trPr>
          <w:trHeight w:val="2880"/>
        </w:trPr>
        <w:tc>
          <w:tcPr>
            <w:tcW w:w="9360" w:type="dxa"/>
            <w:tcBorders>
              <w:top w:val="single" w:sz="6" w:space="0" w:color="000000"/>
              <w:left w:val="single" w:sz="6" w:space="0" w:color="000000"/>
              <w:bottom w:val="single" w:sz="6" w:space="0" w:color="000000"/>
              <w:right w:val="single" w:sz="6" w:space="0" w:color="000000"/>
            </w:tcBorders>
            <w:vAlign w:val="center"/>
          </w:tcPr>
          <w:p w14:paraId="0BBA7EC4" w14:textId="77777777" w:rsidR="0001567A" w:rsidRDefault="00DF5AC3">
            <w:pPr>
              <w:spacing w:before="1200" w:after="1200" w:line="240" w:lineRule="auto"/>
              <w:jc w:val="center"/>
            </w:pPr>
            <w:r>
              <w:rPr>
                <w:i/>
                <w:iCs/>
              </w:rPr>
              <w:t>[Insert the figure image here. Keep it within the 1-inch margins.]</w:t>
            </w:r>
          </w:p>
        </w:tc>
      </w:tr>
    </w:tbl>
    <w:p w14:paraId="1F1856AD" w14:textId="77777777" w:rsidR="0001567A" w:rsidRDefault="0001567A">
      <w:pPr>
        <w:jc w:val="center"/>
      </w:pPr>
    </w:p>
    <w:p w14:paraId="03C1FE3F" w14:textId="77777777" w:rsidR="0001567A" w:rsidRDefault="00DF5AC3">
      <w:r>
        <w:rPr>
          <w:i/>
          <w:iCs/>
        </w:rPr>
        <w:t xml:space="preserve">Note. </w:t>
      </w:r>
      <w:r>
        <w:t>Include a note only if the figure needs one; not every figure does. Replace this note with any explanation the reader needs. If the figure is reprinted or adapted from another source, a copyright attribution is required here (APA 7, Section 12.18).</w:t>
      </w:r>
    </w:p>
    <w:p w14:paraId="444370BB" w14:textId="77777777" w:rsidR="0001567A" w:rsidRDefault="00DF5AC3">
      <w:r>
        <w:br w:type="page"/>
      </w:r>
    </w:p>
    <w:p w14:paraId="6A489876" w14:textId="77777777" w:rsidR="0001567A" w:rsidRDefault="00DF5AC3">
      <w:pPr>
        <w:pStyle w:val="Heading1"/>
      </w:pPr>
      <w:bookmarkStart w:id="22" w:name="_Toc_Chapter3"/>
      <w:r>
        <w:lastRenderedPageBreak/>
        <w:t>Chapter 3: Chapter Title in Title Case</w:t>
      </w:r>
      <w:bookmarkEnd w:id="22"/>
    </w:p>
    <w:p w14:paraId="7E0DE199" w14:textId="77777777" w:rsidR="0001567A" w:rsidRDefault="00DF5AC3">
      <w:pPr>
        <w:ind w:firstLine="720"/>
      </w:pPr>
      <w:r>
        <w:t>Begin typing here. Delete the placeholder headings below and replace them with your own.</w:t>
      </w:r>
    </w:p>
    <w:p w14:paraId="759498A6" w14:textId="77777777" w:rsidR="0001567A" w:rsidRDefault="00DF5AC3">
      <w:pPr>
        <w:pStyle w:val="Heading2"/>
      </w:pPr>
      <w:bookmarkStart w:id="23" w:name="_Toc_Ch3_Level2"/>
      <w:r>
        <w:t>Level 2 Heading in Title Case</w:t>
      </w:r>
      <w:bookmarkEnd w:id="23"/>
    </w:p>
    <w:p w14:paraId="60B11210" w14:textId="77777777" w:rsidR="0001567A" w:rsidRDefault="00DF5AC3">
      <w:pPr>
        <w:ind w:firstLine="720"/>
      </w:pPr>
      <w:r>
        <w:t>Begin typing here.</w:t>
      </w:r>
    </w:p>
    <w:p w14:paraId="040ED019" w14:textId="77777777" w:rsidR="0001567A" w:rsidRDefault="00DF5AC3">
      <w:pPr>
        <w:pStyle w:val="Heading3"/>
      </w:pPr>
      <w:bookmarkStart w:id="24" w:name="_Toc_Ch3_Level3"/>
      <w:r>
        <w:t>Level 3 Heading in Title Case</w:t>
      </w:r>
      <w:bookmarkEnd w:id="24"/>
    </w:p>
    <w:p w14:paraId="47521238" w14:textId="77777777" w:rsidR="0001567A" w:rsidRDefault="00DF5AC3">
      <w:pPr>
        <w:ind w:firstLine="720"/>
      </w:pPr>
      <w:r>
        <w:t>Begin typing here.</w:t>
      </w:r>
    </w:p>
    <w:p w14:paraId="3291BE98" w14:textId="77777777" w:rsidR="0001567A" w:rsidRDefault="00DF5AC3">
      <w:r>
        <w:br w:type="page"/>
      </w:r>
    </w:p>
    <w:p w14:paraId="1C49954D" w14:textId="77777777" w:rsidR="0001567A" w:rsidRDefault="00DF5AC3">
      <w:pPr>
        <w:pStyle w:val="Heading1"/>
      </w:pPr>
      <w:bookmarkStart w:id="25" w:name="_Toc_Chapter4"/>
      <w:r>
        <w:lastRenderedPageBreak/>
        <w:t>Chapter 4: Chapter Title in Title Case</w:t>
      </w:r>
      <w:bookmarkEnd w:id="25"/>
    </w:p>
    <w:p w14:paraId="4DF17AC5" w14:textId="77777777" w:rsidR="0001567A" w:rsidRDefault="00DF5AC3">
      <w:pPr>
        <w:ind w:firstLine="720"/>
      </w:pPr>
      <w:r>
        <w:t>Begin typing here.</w:t>
      </w:r>
    </w:p>
    <w:p w14:paraId="43FFC290" w14:textId="77777777" w:rsidR="0001567A" w:rsidRDefault="00DF5AC3">
      <w:pPr>
        <w:pStyle w:val="Heading2"/>
      </w:pPr>
      <w:bookmarkStart w:id="26" w:name="_Toc_Ch4_Level2"/>
      <w:r>
        <w:t>Level 2 Heading in Title Case</w:t>
      </w:r>
      <w:bookmarkEnd w:id="26"/>
    </w:p>
    <w:p w14:paraId="45D7F6D6" w14:textId="77777777" w:rsidR="0001567A" w:rsidRDefault="00DF5AC3">
      <w:pPr>
        <w:ind w:firstLine="720"/>
      </w:pPr>
      <w:r>
        <w:t>Begin typing here.</w:t>
      </w:r>
    </w:p>
    <w:p w14:paraId="0925587F" w14:textId="77777777" w:rsidR="0001567A" w:rsidRDefault="00DF5AC3">
      <w:r>
        <w:br w:type="page"/>
      </w:r>
    </w:p>
    <w:p w14:paraId="78C0B110" w14:textId="77777777" w:rsidR="0001567A" w:rsidRDefault="00DF5AC3">
      <w:pPr>
        <w:pStyle w:val="Heading1"/>
      </w:pPr>
      <w:bookmarkStart w:id="27" w:name="_Toc_Chapter5"/>
      <w:r>
        <w:lastRenderedPageBreak/>
        <w:t>Chapter 5: Chapter Title in Title Case</w:t>
      </w:r>
      <w:bookmarkEnd w:id="27"/>
    </w:p>
    <w:p w14:paraId="1355A41B" w14:textId="77777777" w:rsidR="0001567A" w:rsidRDefault="00DF5AC3">
      <w:pPr>
        <w:ind w:firstLine="720"/>
      </w:pPr>
      <w:r>
        <w:t>Begin typing here.</w:t>
      </w:r>
    </w:p>
    <w:p w14:paraId="57856BDC" w14:textId="77777777" w:rsidR="0001567A" w:rsidRDefault="00DF5AC3">
      <w:pPr>
        <w:pStyle w:val="Heading2"/>
      </w:pPr>
      <w:bookmarkStart w:id="28" w:name="_Toc_Ch5_Level2"/>
      <w:r>
        <w:t>Level 2 Heading in Title Case</w:t>
      </w:r>
      <w:bookmarkEnd w:id="28"/>
    </w:p>
    <w:p w14:paraId="3487BEC6" w14:textId="77777777" w:rsidR="0001567A" w:rsidRDefault="00DF5AC3">
      <w:pPr>
        <w:ind w:firstLine="720"/>
      </w:pPr>
      <w:r>
        <w:t>Begin typing here.</w:t>
      </w:r>
    </w:p>
    <w:p w14:paraId="56AE8254" w14:textId="77777777" w:rsidR="0001567A" w:rsidRDefault="00DF5AC3">
      <w:r>
        <w:br w:type="page"/>
      </w:r>
    </w:p>
    <w:p w14:paraId="7FCAA688" w14:textId="77777777" w:rsidR="0001567A" w:rsidRDefault="00DF5AC3">
      <w:pPr>
        <w:pStyle w:val="Heading1"/>
      </w:pPr>
      <w:bookmarkStart w:id="29" w:name="_Toc_References"/>
      <w:r>
        <w:lastRenderedPageBreak/>
        <w:t>References</w:t>
      </w:r>
      <w:bookmarkEnd w:id="29"/>
    </w:p>
    <w:tbl>
      <w:tblPr>
        <w:tblW w:w="9360" w:type="dxa"/>
        <w:tblBorders>
          <w:top w:val="single" w:sz="8" w:space="0" w:color="1F4E79"/>
          <w:left w:val="single" w:sz="8" w:space="0" w:color="1F4E79"/>
          <w:bottom w:val="single" w:sz="8" w:space="0" w:color="1F4E79"/>
          <w:right w:val="single" w:sz="8" w:space="0" w:color="1F4E79"/>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60"/>
      </w:tblGrid>
      <w:tr w:rsidR="0001567A" w14:paraId="2F098CE9" w14:textId="77777777">
        <w:tc>
          <w:tcPr>
            <w:tcW w:w="9360" w:type="dxa"/>
            <w:shd w:val="clear" w:color="auto" w:fill="DEEAF6"/>
            <w:tcMar>
              <w:top w:w="120" w:type="dxa"/>
              <w:left w:w="160" w:type="dxa"/>
              <w:bottom w:w="120" w:type="dxa"/>
              <w:right w:w="160" w:type="dxa"/>
            </w:tcMar>
          </w:tcPr>
          <w:p w14:paraId="1C639D54" w14:textId="77777777" w:rsidR="0001567A" w:rsidRDefault="00DF5AC3">
            <w:pPr>
              <w:spacing w:after="60" w:line="240" w:lineRule="auto"/>
            </w:pPr>
            <w:r>
              <w:rPr>
                <w:b/>
                <w:bCs/>
                <w:color w:val="1F4E79"/>
                <w:sz w:val="20"/>
                <w:szCs w:val="20"/>
              </w:rPr>
              <w:t>Instruction — delete this box.</w:t>
            </w:r>
          </w:p>
          <w:p w14:paraId="349764FA" w14:textId="77777777" w:rsidR="0001567A" w:rsidRDefault="00DF5AC3">
            <w:pPr>
              <w:spacing w:line="240" w:lineRule="auto"/>
            </w:pPr>
            <w:r>
              <w:rPr>
                <w:color w:val="1F4E79"/>
                <w:sz w:val="20"/>
                <w:szCs w:val="20"/>
              </w:rPr>
              <w:t>Alphabetize by the first author's surname. Double space every entry with a 0.5-inch hanging indent (APA 7, Section 2.12). Include a DOI as a full https://doi.org/ link where one exists. Every source cited in the text must appear here, and every entry here must be cited in the text. The examples below show the four most common source types — replace them.</w:t>
            </w:r>
          </w:p>
        </w:tc>
      </w:tr>
    </w:tbl>
    <w:p w14:paraId="1C6F8211" w14:textId="77777777" w:rsidR="0001567A" w:rsidRDefault="0001567A">
      <w:pPr>
        <w:jc w:val="center"/>
      </w:pPr>
    </w:p>
    <w:p w14:paraId="7CDD7B39" w14:textId="77777777" w:rsidR="0001567A" w:rsidRDefault="00DF5AC3">
      <w:pPr>
        <w:ind w:left="720" w:hanging="720"/>
      </w:pPr>
      <w:r>
        <w:t xml:space="preserve">American Psychological Association. (2020). </w:t>
      </w:r>
      <w:r>
        <w:rPr>
          <w:i/>
          <w:iCs/>
        </w:rPr>
        <w:t>Publication manual of the American Psychological Association</w:t>
      </w:r>
      <w:r>
        <w:t xml:space="preserve"> (7th ed.). https://doi.org/10.1037/0000165-000</w:t>
      </w:r>
    </w:p>
    <w:p w14:paraId="57CD2A9F" w14:textId="77777777" w:rsidR="0001567A" w:rsidRDefault="00DF5AC3">
      <w:pPr>
        <w:ind w:left="720" w:hanging="720"/>
      </w:pPr>
      <w:r>
        <w:t xml:space="preserve">Author, A. A., &amp; Author, B. B. (2023). Title of the journal article in sentence case. </w:t>
      </w:r>
      <w:r>
        <w:rPr>
          <w:i/>
          <w:iCs/>
        </w:rPr>
        <w:t>Title of the Journal in Title Case, 48</w:t>
      </w:r>
      <w:r>
        <w:t>(3), 215–239. https://doi.org/10.xxxx/xxxxxx</w:t>
      </w:r>
    </w:p>
    <w:p w14:paraId="74E90BC5" w14:textId="77777777" w:rsidR="0001567A" w:rsidRDefault="00DF5AC3">
      <w:pPr>
        <w:ind w:left="720" w:hanging="720"/>
      </w:pPr>
      <w:r>
        <w:t xml:space="preserve">Author, C. C. (2021). </w:t>
      </w:r>
      <w:r>
        <w:rPr>
          <w:i/>
          <w:iCs/>
        </w:rPr>
        <w:t>Title of the book in sentence case</w:t>
      </w:r>
      <w:r>
        <w:t xml:space="preserve"> (2nd ed.). Publisher Name.</w:t>
      </w:r>
    </w:p>
    <w:p w14:paraId="2B7587FE" w14:textId="77777777" w:rsidR="0001567A" w:rsidRDefault="00DF5AC3">
      <w:pPr>
        <w:ind w:left="720" w:hanging="720"/>
      </w:pPr>
      <w:r>
        <w:t xml:space="preserve">Author, D. D. (2022). Title of the chapter in sentence case. In E. E. Editor (Ed.), </w:t>
      </w:r>
      <w:r>
        <w:rPr>
          <w:i/>
          <w:iCs/>
        </w:rPr>
        <w:t>Title of the edited book</w:t>
      </w:r>
      <w:r>
        <w:t xml:space="preserve"> (pp. 45–67). Publisher Name.</w:t>
      </w:r>
    </w:p>
    <w:p w14:paraId="56EEE5D3" w14:textId="77777777" w:rsidR="0001567A" w:rsidRDefault="00DF5AC3">
      <w:pPr>
        <w:ind w:left="720" w:hanging="720"/>
      </w:pPr>
      <w:r>
        <w:t xml:space="preserve">Texas Education Agency. (2024). </w:t>
      </w:r>
      <w:r>
        <w:rPr>
          <w:i/>
          <w:iCs/>
        </w:rPr>
        <w:t>Title of the report in sentence case</w:t>
      </w:r>
      <w:r>
        <w:t>. https://www.example.org/report</w:t>
      </w:r>
    </w:p>
    <w:p w14:paraId="25F3C597" w14:textId="77777777" w:rsidR="0001567A" w:rsidRDefault="00DF5AC3">
      <w:r>
        <w:br w:type="page"/>
      </w:r>
    </w:p>
    <w:p w14:paraId="13F007F3" w14:textId="77777777" w:rsidR="0001567A" w:rsidRDefault="00DF5AC3">
      <w:pPr>
        <w:pStyle w:val="Heading1"/>
      </w:pPr>
      <w:bookmarkStart w:id="30" w:name="_Toc_AppendixA"/>
      <w:r>
        <w:lastRenderedPageBreak/>
        <w:t>Appendix A: Title of Appendix in Title Case</w:t>
      </w:r>
      <w:bookmarkEnd w:id="30"/>
    </w:p>
    <w:p w14:paraId="7A6DC3CD" w14:textId="77777777" w:rsidR="0001567A" w:rsidRDefault="00DF5AC3">
      <w:pPr>
        <w:ind w:firstLine="720"/>
      </w:pPr>
      <w:r>
        <w:t>Place text, tables, or figures here. If you have more than one appendix, label them A, B, C in the order they are first mentioned in the text. If there is only one appendix, label it simply “Appendix” (APA 7, Section 2.14). Begin each appendix on a new page.</w:t>
      </w:r>
    </w:p>
    <w:p w14:paraId="5FFD7719" w14:textId="77777777" w:rsidR="0001567A" w:rsidRDefault="00DF5AC3">
      <w:pPr>
        <w:ind w:firstLine="720"/>
      </w:pPr>
      <w:r>
        <w:t>Number tables and figures within an appendix using the appendix letter, for example Table A1 and Figure A1 (Section 7.6). Appendix tables and figures do not need to appear in the list of tables or list of figures unless your department requires it.</w:t>
      </w:r>
    </w:p>
    <w:p w14:paraId="19CEDC04" w14:textId="77777777" w:rsidR="0001567A" w:rsidRDefault="00DF5AC3">
      <w:pPr>
        <w:ind w:firstLine="720"/>
      </w:pPr>
      <w:r>
        <w:t>Delete this page if you are not using appendices.</w:t>
      </w:r>
    </w:p>
    <w:sectPr w:rsidR="0001567A">
      <w:head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F1626" w14:textId="77777777" w:rsidR="004D1F7E" w:rsidRDefault="004D1F7E">
      <w:pPr>
        <w:spacing w:line="240" w:lineRule="auto"/>
      </w:pPr>
      <w:r>
        <w:separator/>
      </w:r>
    </w:p>
  </w:endnote>
  <w:endnote w:type="continuationSeparator" w:id="0">
    <w:p w14:paraId="300589A2" w14:textId="77777777" w:rsidR="004D1F7E" w:rsidRDefault="004D1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8955" w14:textId="77777777" w:rsidR="0001567A" w:rsidRDefault="000156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C0159" w14:textId="77777777" w:rsidR="0001567A" w:rsidRDefault="000156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D9C69" w14:textId="77777777" w:rsidR="004D1F7E" w:rsidRDefault="004D1F7E">
      <w:pPr>
        <w:spacing w:line="240" w:lineRule="auto"/>
      </w:pPr>
      <w:r>
        <w:separator/>
      </w:r>
    </w:p>
  </w:footnote>
  <w:footnote w:type="continuationSeparator" w:id="0">
    <w:p w14:paraId="4C69E79D" w14:textId="77777777" w:rsidR="004D1F7E" w:rsidRDefault="004D1F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586C" w14:textId="77777777" w:rsidR="0001567A" w:rsidRDefault="000156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8C67" w14:textId="77777777" w:rsidR="0001567A" w:rsidRDefault="000156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5E34" w14:textId="77777777" w:rsidR="0001567A" w:rsidRDefault="00DF5AC3">
    <w:pPr>
      <w:spacing w:line="240" w:lineRule="auto"/>
      <w:jc w:val="right"/>
    </w:pPr>
    <w:r>
      <w:fldChar w:fldCharType="begin"/>
    </w:r>
    <w:r>
      <w:instrText>PAGE</w:instrText>
    </w:r>
    <w:r>
      <w:fldChar w:fldCharType="separate"/>
    </w:r>
    <w:r w:rsidR="00FD6CFE">
      <w:rPr>
        <w:noProof/>
      </w:rPr>
      <w:t>iii</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E8224" w14:textId="77777777" w:rsidR="0001567A" w:rsidRDefault="00DF5AC3">
    <w:pPr>
      <w:spacing w:line="240" w:lineRule="auto"/>
      <w:jc w:val="right"/>
    </w:pPr>
    <w:r>
      <w:fldChar w:fldCharType="begin"/>
    </w:r>
    <w:r>
      <w:instrText>PAGE</w:instrText>
    </w:r>
    <w:r>
      <w:fldChar w:fldCharType="separate"/>
    </w:r>
    <w:r w:rsidR="00FD6CF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B61329"/>
    <w:multiLevelType w:val="hybridMultilevel"/>
    <w:tmpl w:val="7728A122"/>
    <w:lvl w:ilvl="0" w:tplc="24FC1C6A">
      <w:start w:val="1"/>
      <w:numFmt w:val="bullet"/>
      <w:lvlText w:val="●"/>
      <w:lvlJc w:val="left"/>
      <w:pPr>
        <w:ind w:left="720" w:hanging="360"/>
      </w:pPr>
    </w:lvl>
    <w:lvl w:ilvl="1" w:tplc="6AEA0BDA">
      <w:start w:val="1"/>
      <w:numFmt w:val="bullet"/>
      <w:lvlText w:val="○"/>
      <w:lvlJc w:val="left"/>
      <w:pPr>
        <w:ind w:left="1440" w:hanging="360"/>
      </w:pPr>
    </w:lvl>
    <w:lvl w:ilvl="2" w:tplc="0164C462">
      <w:start w:val="1"/>
      <w:numFmt w:val="bullet"/>
      <w:lvlText w:val="■"/>
      <w:lvlJc w:val="left"/>
      <w:pPr>
        <w:ind w:left="2160" w:hanging="360"/>
      </w:pPr>
    </w:lvl>
    <w:lvl w:ilvl="3" w:tplc="9E722AC2">
      <w:start w:val="1"/>
      <w:numFmt w:val="bullet"/>
      <w:lvlText w:val="●"/>
      <w:lvlJc w:val="left"/>
      <w:pPr>
        <w:ind w:left="2880" w:hanging="360"/>
      </w:pPr>
    </w:lvl>
    <w:lvl w:ilvl="4" w:tplc="D10EBD26">
      <w:start w:val="1"/>
      <w:numFmt w:val="bullet"/>
      <w:lvlText w:val="○"/>
      <w:lvlJc w:val="left"/>
      <w:pPr>
        <w:ind w:left="3600" w:hanging="360"/>
      </w:pPr>
    </w:lvl>
    <w:lvl w:ilvl="5" w:tplc="DE3C2620">
      <w:start w:val="1"/>
      <w:numFmt w:val="bullet"/>
      <w:lvlText w:val="■"/>
      <w:lvlJc w:val="left"/>
      <w:pPr>
        <w:ind w:left="4320" w:hanging="360"/>
      </w:pPr>
    </w:lvl>
    <w:lvl w:ilvl="6" w:tplc="E2A0BF52">
      <w:start w:val="1"/>
      <w:numFmt w:val="bullet"/>
      <w:lvlText w:val="●"/>
      <w:lvlJc w:val="left"/>
      <w:pPr>
        <w:ind w:left="5040" w:hanging="360"/>
      </w:pPr>
    </w:lvl>
    <w:lvl w:ilvl="7" w:tplc="1FF68816">
      <w:start w:val="1"/>
      <w:numFmt w:val="bullet"/>
      <w:lvlText w:val="●"/>
      <w:lvlJc w:val="left"/>
      <w:pPr>
        <w:ind w:left="5760" w:hanging="360"/>
      </w:pPr>
    </w:lvl>
    <w:lvl w:ilvl="8" w:tplc="2E7806A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67A"/>
    <w:rsid w:val="0001567A"/>
    <w:rsid w:val="00055C82"/>
    <w:rsid w:val="000E091E"/>
    <w:rsid w:val="00130188"/>
    <w:rsid w:val="00210F6C"/>
    <w:rsid w:val="002678F9"/>
    <w:rsid w:val="004C1D8D"/>
    <w:rsid w:val="004C2275"/>
    <w:rsid w:val="004C36CD"/>
    <w:rsid w:val="004D1F7E"/>
    <w:rsid w:val="005A4DAB"/>
    <w:rsid w:val="005F55A0"/>
    <w:rsid w:val="006376DA"/>
    <w:rsid w:val="00701720"/>
    <w:rsid w:val="007E7595"/>
    <w:rsid w:val="00915013"/>
    <w:rsid w:val="0097201E"/>
    <w:rsid w:val="009E26E4"/>
    <w:rsid w:val="00A2263E"/>
    <w:rsid w:val="00AF54FC"/>
    <w:rsid w:val="00B500AD"/>
    <w:rsid w:val="00B81F2E"/>
    <w:rsid w:val="00C6170B"/>
    <w:rsid w:val="00D01274"/>
    <w:rsid w:val="00D04AEB"/>
    <w:rsid w:val="00D2715C"/>
    <w:rsid w:val="00D31A6C"/>
    <w:rsid w:val="00DD6D8A"/>
    <w:rsid w:val="00DF5AC3"/>
    <w:rsid w:val="00F16FC8"/>
    <w:rsid w:val="00F3797F"/>
    <w:rsid w:val="00FC5D5E"/>
    <w:rsid w:val="00FD6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B84D"/>
  <w15:docId w15:val="{AE15A284-FAC3-4E99-B47D-2FD03513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jc w:val="center"/>
      <w:outlineLvl w:val="0"/>
    </w:pPr>
    <w:rPr>
      <w:b/>
      <w:bCs/>
    </w:rPr>
  </w:style>
  <w:style w:type="paragraph" w:styleId="Heading2">
    <w:name w:val="heading 2"/>
    <w:uiPriority w:val="9"/>
    <w:unhideWhenUsed/>
    <w:qFormat/>
    <w:pPr>
      <w:keepNext/>
      <w:outlineLvl w:val="1"/>
    </w:pPr>
    <w:rPr>
      <w:b/>
      <w:bCs/>
    </w:rPr>
  </w:style>
  <w:style w:type="paragraph" w:styleId="Heading3">
    <w:name w:val="heading 3"/>
    <w:uiPriority w:val="9"/>
    <w:unhideWhenUsed/>
    <w:qFormat/>
    <w:pPr>
      <w:keepNext/>
      <w:outlineLvl w:val="2"/>
    </w:pPr>
    <w:rPr>
      <w:b/>
      <w:bCs/>
      <w:i/>
      <w:iCs/>
    </w:rPr>
  </w:style>
  <w:style w:type="paragraph" w:styleId="Heading4">
    <w:name w:val="heading 4"/>
    <w:uiPriority w:val="9"/>
    <w:unhideWhenUsed/>
    <w:qFormat/>
    <w:pPr>
      <w:keepNext/>
      <w:ind w:firstLine="720"/>
      <w:outlineLvl w:val="3"/>
    </w:pPr>
    <w:rPr>
      <w:b/>
      <w:bCs/>
    </w:rPr>
  </w:style>
  <w:style w:type="paragraph" w:styleId="Heading5">
    <w:name w:val="heading 5"/>
    <w:uiPriority w:val="9"/>
    <w:unhideWhenUsed/>
    <w:qFormat/>
    <w:pPr>
      <w:keepNext/>
      <w:ind w:firstLine="720"/>
      <w:outlineLvl w:val="4"/>
    </w:pPr>
    <w:rPr>
      <w:b/>
      <w:bCs/>
      <w:i/>
      <w:iCs/>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5F55A0"/>
    <w:rPr>
      <w:sz w:val="16"/>
      <w:szCs w:val="16"/>
    </w:rPr>
  </w:style>
  <w:style w:type="paragraph" w:styleId="CommentText">
    <w:name w:val="annotation text"/>
    <w:basedOn w:val="Normal"/>
    <w:link w:val="CommentTextChar"/>
    <w:uiPriority w:val="99"/>
    <w:semiHidden/>
    <w:unhideWhenUsed/>
    <w:rsid w:val="005F55A0"/>
    <w:pPr>
      <w:spacing w:line="240" w:lineRule="auto"/>
    </w:pPr>
    <w:rPr>
      <w:sz w:val="20"/>
      <w:szCs w:val="20"/>
    </w:rPr>
  </w:style>
  <w:style w:type="character" w:customStyle="1" w:styleId="CommentTextChar">
    <w:name w:val="Comment Text Char"/>
    <w:basedOn w:val="DefaultParagraphFont"/>
    <w:link w:val="CommentText"/>
    <w:uiPriority w:val="99"/>
    <w:semiHidden/>
    <w:rsid w:val="005F55A0"/>
    <w:rPr>
      <w:sz w:val="20"/>
      <w:szCs w:val="20"/>
    </w:rPr>
  </w:style>
  <w:style w:type="paragraph" w:styleId="CommentSubject">
    <w:name w:val="annotation subject"/>
    <w:basedOn w:val="CommentText"/>
    <w:next w:val="CommentText"/>
    <w:link w:val="CommentSubjectChar"/>
    <w:uiPriority w:val="99"/>
    <w:semiHidden/>
    <w:unhideWhenUsed/>
    <w:rsid w:val="005F55A0"/>
    <w:rPr>
      <w:b/>
      <w:bCs/>
    </w:rPr>
  </w:style>
  <w:style w:type="character" w:customStyle="1" w:styleId="CommentSubjectChar">
    <w:name w:val="Comment Subject Char"/>
    <w:basedOn w:val="CommentTextChar"/>
    <w:link w:val="CommentSubject"/>
    <w:uiPriority w:val="99"/>
    <w:semiHidden/>
    <w:rsid w:val="005F55A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6893">
      <w:bodyDiv w:val="1"/>
      <w:marLeft w:val="0"/>
      <w:marRight w:val="0"/>
      <w:marTop w:val="0"/>
      <w:marBottom w:val="0"/>
      <w:divBdr>
        <w:top w:val="none" w:sz="0" w:space="0" w:color="auto"/>
        <w:left w:val="none" w:sz="0" w:space="0" w:color="auto"/>
        <w:bottom w:val="none" w:sz="0" w:space="0" w:color="auto"/>
        <w:right w:val="none" w:sz="0" w:space="0" w:color="auto"/>
      </w:divBdr>
    </w:div>
    <w:div w:id="1265531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39a004-1f92-4d5b-b98e-79fac674314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58BB6B1B8DCC41BFB4EB374E2DA355" ma:contentTypeVersion="18" ma:contentTypeDescription="Create a new document." ma:contentTypeScope="" ma:versionID="01cc6943843da721095e574c41e8d1e7">
  <xsd:schema xmlns:xsd="http://www.w3.org/2001/XMLSchema" xmlns:xs="http://www.w3.org/2001/XMLSchema" xmlns:p="http://schemas.microsoft.com/office/2006/metadata/properties" xmlns:ns3="2b39a004-1f92-4d5b-b98e-79fac6743147" xmlns:ns4="b8503c87-f47b-4071-84ef-eb59ad00de8f" targetNamespace="http://schemas.microsoft.com/office/2006/metadata/properties" ma:root="true" ma:fieldsID="4bb893ec05985d6a28a3c64239120d88" ns3:_="" ns4:_="">
    <xsd:import namespace="2b39a004-1f92-4d5b-b98e-79fac6743147"/>
    <xsd:import namespace="b8503c87-f47b-4071-84ef-eb59ad00de8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39a004-1f92-4d5b-b98e-79fac6743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503c87-f47b-4071-84ef-eb59ad00de8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28D508-47F0-49EF-AAFB-2E40600F8A46}">
  <ds:schemaRefs>
    <ds:schemaRef ds:uri="http://schemas.microsoft.com/office/2006/metadata/properties"/>
    <ds:schemaRef ds:uri="http://schemas.microsoft.com/office/infopath/2007/PartnerControls"/>
    <ds:schemaRef ds:uri="2b39a004-1f92-4d5b-b98e-79fac6743147"/>
  </ds:schemaRefs>
</ds:datastoreItem>
</file>

<file path=customXml/itemProps2.xml><?xml version="1.0" encoding="utf-8"?>
<ds:datastoreItem xmlns:ds="http://schemas.openxmlformats.org/officeDocument/2006/customXml" ds:itemID="{C35FFC03-F143-4B39-824C-C5142F0AF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39a004-1f92-4d5b-b98e-79fac6743147"/>
    <ds:schemaRef ds:uri="b8503c87-f47b-4071-84ef-eb59ad00de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4F594-B265-423D-B7C3-5C34686D825C}">
  <ds:schemaRefs>
    <ds:schemaRef ds:uri="http://schemas.microsoft.com/sharepoint/v3/contenttype/forms"/>
  </ds:schemaRefs>
</ds:datastoreItem>
</file>

<file path=docMetadata/LabelInfo.xml><?xml version="1.0" encoding="utf-8"?>
<clbl:labelList xmlns:clbl="http://schemas.microsoft.com/office/2020/mipLabelMetadata">
  <clbl:label id="{17420fd6-4d75-4685-9adf-7a650964dbcf}" enabled="0" method="" siteId="{17420fd6-4d75-4685-9adf-7a650964dbcf}" removed="1"/>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3498</Words>
  <Characters>19942</Characters>
  <Application>Microsoft Office Word</Application>
  <DocSecurity>4</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TAMUK</Company>
  <LinksUpToDate>false</LinksUpToDate>
  <CharactersWithSpaces>23394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Darin T. Hoskisson</cp:lastModifiedBy>
  <cp:revision>2</cp:revision>
  <cp:lastPrinted>2026-09-23T21:29:00Z</cp:lastPrinted>
  <dcterms:created xsi:type="dcterms:W3CDTF">2026-10-02T16:13:00Z</dcterms:created>
  <dcterms:modified xsi:type="dcterms:W3CDTF">2026-10-02T16:13:00Z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c90ac599-5416-46c8-aa04-fb56ff1e1026</vt:lpwstr>
  </property>
  <property fmtid="{D5CDD505-2E9C-101B-9397-08002B2CF9AE}" pid="3" name="ContentTypeId">
    <vt:lpwstr>0x010100BB58BB6B1B8DCC41BFB4EB374E2DA355</vt:lpwstr>
  </property>
</Properties>
</file>