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F5" w:rsidRPr="00526699" w:rsidRDefault="00313DF5" w:rsidP="00313DF5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CHECKLIST OF</w:t>
      </w:r>
      <w:r w:rsidR="00860D87">
        <w:rPr>
          <w:b/>
          <w:szCs w:val="24"/>
        </w:rPr>
        <w:t xml:space="preserve"> MOST</w:t>
      </w:r>
      <w:bookmarkStart w:id="0" w:name="_GoBack"/>
      <w:bookmarkEnd w:id="0"/>
      <w:r>
        <w:rPr>
          <w:b/>
          <w:szCs w:val="24"/>
        </w:rPr>
        <w:t xml:space="preserve"> COMMON ERRORS TO AVOID</w:t>
      </w:r>
    </w:p>
    <w:p w:rsidR="00313DF5" w:rsidRPr="006B2280" w:rsidRDefault="00313DF5" w:rsidP="00313DF5">
      <w:pPr>
        <w:spacing w:line="276" w:lineRule="auto"/>
        <w:rPr>
          <w:b/>
          <w:szCs w:val="24"/>
        </w:rPr>
      </w:pPr>
      <w:r>
        <w:rPr>
          <w:b/>
          <w:szCs w:val="24"/>
        </w:rPr>
        <w:t>General</w:t>
      </w:r>
    </w:p>
    <w:p w:rsidR="00313DF5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82294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802C43">
        <w:rPr>
          <w:szCs w:val="24"/>
        </w:rPr>
        <w:t>Fo</w:t>
      </w:r>
      <w:r w:rsidR="00313DF5">
        <w:rPr>
          <w:szCs w:val="24"/>
        </w:rPr>
        <w:t>nt: Times New Roman; 12 points.</w:t>
      </w:r>
    </w:p>
    <w:p w:rsidR="00313DF5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84529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Content start at top of the page i.e. 1-inch margin. </w:t>
      </w:r>
    </w:p>
    <w:p w:rsidR="00313DF5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-49318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ALL the content with</w:t>
      </w:r>
      <w:r w:rsidR="00313DF5" w:rsidRPr="00625B24">
        <w:rPr>
          <w:szCs w:val="24"/>
        </w:rPr>
        <w:t>in the 1-inch margin.</w:t>
      </w:r>
    </w:p>
    <w:p w:rsidR="00313DF5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91082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>One-tab (5 spaces) indentation for all new paragraphs.</w:t>
      </w:r>
    </w:p>
    <w:p w:rsidR="00313DF5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30906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No extra spacing between the paragraphs.</w:t>
      </w:r>
    </w:p>
    <w:p w:rsidR="00313DF5" w:rsidRPr="00C40913" w:rsidRDefault="00860D87" w:rsidP="00313DF5">
      <w:pPr>
        <w:pStyle w:val="ListParagraph"/>
        <w:numPr>
          <w:ilvl w:val="0"/>
          <w:numId w:val="4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782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ALL Titles, Figures, Tables &amp; Page No. should match with the TOC, LOF, </w:t>
      </w:r>
      <w:proofErr w:type="gramStart"/>
      <w:r w:rsidR="00313DF5">
        <w:rPr>
          <w:szCs w:val="24"/>
        </w:rPr>
        <w:t>LOT</w:t>
      </w:r>
      <w:proofErr w:type="gramEnd"/>
      <w:r w:rsidR="00313DF5">
        <w:rPr>
          <w:szCs w:val="24"/>
        </w:rPr>
        <w:t>.</w:t>
      </w:r>
    </w:p>
    <w:p w:rsidR="00313DF5" w:rsidRPr="006B2280" w:rsidRDefault="00313DF5" w:rsidP="00313DF5">
      <w:pPr>
        <w:spacing w:line="276" w:lineRule="auto"/>
        <w:rPr>
          <w:b/>
          <w:szCs w:val="24"/>
        </w:rPr>
      </w:pPr>
      <w:r w:rsidRPr="006B2280">
        <w:rPr>
          <w:b/>
          <w:szCs w:val="24"/>
        </w:rPr>
        <w:t>Preliminary Pages</w:t>
      </w:r>
    </w:p>
    <w:p w:rsidR="00313DF5" w:rsidRPr="00625B24" w:rsidRDefault="00860D87" w:rsidP="00313DF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84523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 w:rsidRPr="00625B24">
        <w:rPr>
          <w:szCs w:val="24"/>
        </w:rPr>
        <w:t xml:space="preserve"> </w:t>
      </w:r>
      <w:r w:rsidR="00313DF5">
        <w:rPr>
          <w:szCs w:val="24"/>
        </w:rPr>
        <w:t>T</w:t>
      </w:r>
      <w:r w:rsidR="00313DF5" w:rsidRPr="00625B24">
        <w:rPr>
          <w:szCs w:val="24"/>
        </w:rPr>
        <w:t>itle format</w:t>
      </w:r>
      <w:r w:rsidR="00313DF5">
        <w:rPr>
          <w:szCs w:val="24"/>
        </w:rPr>
        <w:t xml:space="preserve"> for</w:t>
      </w:r>
      <w:r w:rsidR="00313DF5" w:rsidRPr="00625B24">
        <w:rPr>
          <w:szCs w:val="24"/>
        </w:rPr>
        <w:t xml:space="preserve"> </w:t>
      </w:r>
      <w:r w:rsidR="00313DF5">
        <w:rPr>
          <w:szCs w:val="24"/>
        </w:rPr>
        <w:t>a</w:t>
      </w:r>
      <w:r w:rsidR="00313DF5" w:rsidRPr="00625B24">
        <w:rPr>
          <w:szCs w:val="24"/>
        </w:rPr>
        <w:t>ll preliminary page</w:t>
      </w:r>
      <w:r w:rsidR="00313DF5">
        <w:rPr>
          <w:szCs w:val="24"/>
        </w:rPr>
        <w:t>s.</w:t>
      </w:r>
    </w:p>
    <w:p w:rsidR="00313DF5" w:rsidRPr="00802C43" w:rsidRDefault="00860D87" w:rsidP="00313DF5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54042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B</w:t>
      </w:r>
      <w:r w:rsidR="00313DF5" w:rsidRPr="00625B24">
        <w:rPr>
          <w:szCs w:val="24"/>
        </w:rPr>
        <w:t>oldface</w:t>
      </w:r>
      <w:r w:rsidR="00313DF5">
        <w:rPr>
          <w:szCs w:val="24"/>
        </w:rPr>
        <w:t xml:space="preserve"> page headings (ABSTRACT, ACKNOWLEDGMENTS, etc.)</w:t>
      </w:r>
      <w:r w:rsidR="00313DF5" w:rsidRPr="00625B24">
        <w:rPr>
          <w:szCs w:val="24"/>
        </w:rPr>
        <w:t xml:space="preserve"> </w:t>
      </w:r>
    </w:p>
    <w:p w:rsidR="00313DF5" w:rsidRPr="00625B24" w:rsidRDefault="00860D87" w:rsidP="00313DF5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131282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Start at</w:t>
      </w:r>
      <w:r w:rsidR="00313DF5" w:rsidRPr="00625B24">
        <w:rPr>
          <w:szCs w:val="24"/>
        </w:rPr>
        <w:t xml:space="preserve"> top of the page i.e. 1-inch margin.</w:t>
      </w:r>
    </w:p>
    <w:p w:rsidR="00313DF5" w:rsidRPr="00625B24" w:rsidRDefault="00860D87" w:rsidP="00313DF5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20097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 xml:space="preserve">Dissertation/Thesis title in ALL CAPS for title page, signature page. </w:t>
      </w:r>
    </w:p>
    <w:p w:rsidR="00313DF5" w:rsidRPr="00625B24" w:rsidRDefault="00860D87" w:rsidP="00313DF5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97042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 xml:space="preserve">Dissertation/Thesis </w:t>
      </w:r>
      <w:r w:rsidR="00313DF5">
        <w:rPr>
          <w:szCs w:val="24"/>
        </w:rPr>
        <w:t>title on Abstract page Title Case F</w:t>
      </w:r>
      <w:r w:rsidR="00313DF5" w:rsidRPr="00625B24">
        <w:rPr>
          <w:szCs w:val="24"/>
        </w:rPr>
        <w:t xml:space="preserve">ormat. </w:t>
      </w:r>
    </w:p>
    <w:p w:rsidR="00313DF5" w:rsidRDefault="00860D87" w:rsidP="00313DF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73782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>No page numbers for title page, signature page</w:t>
      </w:r>
      <w:r w:rsidR="00313DF5">
        <w:rPr>
          <w:szCs w:val="24"/>
        </w:rPr>
        <w:t xml:space="preserve">, copyright page </w:t>
      </w:r>
      <w:r w:rsidR="00313DF5" w:rsidRPr="005A20DD">
        <w:rPr>
          <w:szCs w:val="24"/>
        </w:rPr>
        <w:t>(</w:t>
      </w:r>
      <w:r w:rsidR="00313DF5" w:rsidRPr="005A20DD">
        <w:rPr>
          <w:i/>
          <w:szCs w:val="24"/>
        </w:rPr>
        <w:t>If any</w:t>
      </w:r>
      <w:r w:rsidR="00313DF5" w:rsidRPr="005A20DD">
        <w:rPr>
          <w:szCs w:val="24"/>
        </w:rPr>
        <w:t>)</w:t>
      </w:r>
      <w:r w:rsidR="00313DF5" w:rsidRPr="00625B24">
        <w:rPr>
          <w:szCs w:val="24"/>
        </w:rPr>
        <w:t>. Abstract start</w:t>
      </w:r>
    </w:p>
    <w:p w:rsidR="00313DF5" w:rsidRPr="00625B24" w:rsidRDefault="00313DF5" w:rsidP="00313DF5">
      <w:pPr>
        <w:pStyle w:val="ListParagraph"/>
        <w:spacing w:line="276" w:lineRule="auto"/>
        <w:ind w:left="360"/>
        <w:rPr>
          <w:szCs w:val="24"/>
        </w:rPr>
      </w:pPr>
      <w:r>
        <w:rPr>
          <w:szCs w:val="24"/>
        </w:rPr>
        <w:t xml:space="preserve">     </w:t>
      </w:r>
      <w:proofErr w:type="gramStart"/>
      <w:r w:rsidRPr="00625B24">
        <w:rPr>
          <w:szCs w:val="24"/>
        </w:rPr>
        <w:t>from</w:t>
      </w:r>
      <w:proofErr w:type="gramEnd"/>
      <w:r w:rsidRPr="00625B24">
        <w:rPr>
          <w:szCs w:val="24"/>
        </w:rPr>
        <w:t xml:space="preserve"> page iii.</w:t>
      </w:r>
      <w:r>
        <w:rPr>
          <w:szCs w:val="24"/>
        </w:rPr>
        <w:t xml:space="preserve"> </w:t>
      </w:r>
      <w:r w:rsidRPr="00625B24">
        <w:rPr>
          <w:szCs w:val="24"/>
        </w:rPr>
        <w:t xml:space="preserve"> </w:t>
      </w:r>
      <w:r>
        <w:rPr>
          <w:szCs w:val="24"/>
        </w:rPr>
        <w:t xml:space="preserve">                         </w:t>
      </w:r>
    </w:p>
    <w:p w:rsidR="00313DF5" w:rsidRPr="00C40913" w:rsidRDefault="00860D87" w:rsidP="00313DF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91608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>Proper spacing in title page and Abstract page.</w:t>
      </w:r>
      <w:r w:rsidR="00313DF5">
        <w:rPr>
          <w:szCs w:val="24"/>
        </w:rPr>
        <w:t xml:space="preserve"> (Refer to template) </w:t>
      </w:r>
      <w:r w:rsidR="00313DF5" w:rsidRPr="00625B24">
        <w:rPr>
          <w:szCs w:val="24"/>
        </w:rPr>
        <w:t xml:space="preserve"> </w:t>
      </w:r>
    </w:p>
    <w:p w:rsidR="00313DF5" w:rsidRPr="00802C43" w:rsidRDefault="00860D87" w:rsidP="00313DF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sdt>
        <w:sdtPr>
          <w:rPr>
            <w:szCs w:val="24"/>
          </w:rPr>
          <w:id w:val="20366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>Word “Page” as page number column title in</w:t>
      </w:r>
      <w:r w:rsidR="00313DF5">
        <w:rPr>
          <w:szCs w:val="24"/>
        </w:rPr>
        <w:t xml:space="preserve"> each page of</w:t>
      </w:r>
      <w:r w:rsidR="00313DF5" w:rsidRPr="00625B24">
        <w:rPr>
          <w:szCs w:val="24"/>
        </w:rPr>
        <w:t xml:space="preserve"> TOC, LOF, LOT.</w:t>
      </w:r>
    </w:p>
    <w:p w:rsidR="00313DF5" w:rsidRPr="006B2280" w:rsidRDefault="00313DF5" w:rsidP="00313DF5">
      <w:pPr>
        <w:spacing w:line="276" w:lineRule="auto"/>
        <w:rPr>
          <w:b/>
          <w:szCs w:val="24"/>
        </w:rPr>
      </w:pPr>
      <w:r w:rsidRPr="006B2280">
        <w:rPr>
          <w:b/>
          <w:szCs w:val="24"/>
        </w:rPr>
        <w:t>Narrative Text</w:t>
      </w:r>
    </w:p>
    <w:p w:rsidR="00313DF5" w:rsidRPr="00625B24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6179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 xml:space="preserve">Line spacing of 2.0 throughout the manuscript. </w:t>
      </w:r>
    </w:p>
    <w:p w:rsidR="00313DF5" w:rsidRPr="00625B24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37160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>Sub-</w:t>
      </w:r>
      <w:r w:rsidR="00313DF5">
        <w:rPr>
          <w:szCs w:val="24"/>
        </w:rPr>
        <w:t>headings</w:t>
      </w:r>
      <w:r w:rsidR="00313DF5" w:rsidRPr="00625B24">
        <w:rPr>
          <w:szCs w:val="24"/>
        </w:rPr>
        <w:t xml:space="preserve">. </w:t>
      </w:r>
    </w:p>
    <w:p w:rsidR="00313DF5" w:rsidRPr="00625B24" w:rsidRDefault="00313DF5" w:rsidP="00313DF5">
      <w:pPr>
        <w:pStyle w:val="ListParagraph"/>
        <w:spacing w:line="276" w:lineRule="auto"/>
        <w:ind w:left="360"/>
        <w:rPr>
          <w:szCs w:val="24"/>
        </w:rPr>
      </w:pPr>
      <w:r w:rsidRPr="00625B24">
        <w:rPr>
          <w:szCs w:val="24"/>
        </w:rPr>
        <w:t xml:space="preserve">5.1 </w:t>
      </w:r>
      <w:sdt>
        <w:sdtPr>
          <w:rPr>
            <w:szCs w:val="24"/>
          </w:rPr>
          <w:id w:val="13815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Pr="00625B24">
        <w:rPr>
          <w:szCs w:val="24"/>
        </w:rPr>
        <w:t>Level-1:</w:t>
      </w:r>
      <w:r>
        <w:rPr>
          <w:szCs w:val="24"/>
        </w:rPr>
        <w:t xml:space="preserve"> Title case format. Left justified</w:t>
      </w:r>
      <w:r w:rsidRPr="00625B24">
        <w:rPr>
          <w:szCs w:val="24"/>
        </w:rPr>
        <w:t xml:space="preserve">. </w:t>
      </w:r>
    </w:p>
    <w:p w:rsidR="00313DF5" w:rsidRPr="00625B24" w:rsidRDefault="00313DF5" w:rsidP="00313DF5">
      <w:pPr>
        <w:pStyle w:val="ListParagraph"/>
        <w:spacing w:line="276" w:lineRule="auto"/>
        <w:ind w:left="360"/>
        <w:rPr>
          <w:szCs w:val="24"/>
        </w:rPr>
      </w:pPr>
      <w:r w:rsidRPr="00625B24">
        <w:rPr>
          <w:szCs w:val="24"/>
        </w:rPr>
        <w:t xml:space="preserve">5.2 </w:t>
      </w:r>
      <w:sdt>
        <w:sdtPr>
          <w:rPr>
            <w:szCs w:val="24"/>
          </w:rPr>
          <w:id w:val="174676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Pr="00625B24">
        <w:rPr>
          <w:szCs w:val="24"/>
        </w:rPr>
        <w:t xml:space="preserve">Level-2: Sentence case format. </w:t>
      </w:r>
      <w:r>
        <w:rPr>
          <w:szCs w:val="24"/>
        </w:rPr>
        <w:t>Left justified</w:t>
      </w:r>
      <w:r w:rsidRPr="00625B24">
        <w:rPr>
          <w:szCs w:val="24"/>
        </w:rPr>
        <w:t xml:space="preserve">. </w:t>
      </w:r>
    </w:p>
    <w:p w:rsidR="00313DF5" w:rsidRPr="00625B24" w:rsidRDefault="00313DF5" w:rsidP="00313DF5">
      <w:pPr>
        <w:pStyle w:val="ListParagraph"/>
        <w:spacing w:line="276" w:lineRule="auto"/>
        <w:ind w:left="360"/>
        <w:rPr>
          <w:szCs w:val="24"/>
        </w:rPr>
      </w:pPr>
      <w:r w:rsidRPr="00625B24">
        <w:rPr>
          <w:szCs w:val="24"/>
        </w:rPr>
        <w:t xml:space="preserve">5.3 </w:t>
      </w:r>
      <w:sdt>
        <w:sdtPr>
          <w:rPr>
            <w:szCs w:val="24"/>
          </w:rPr>
          <w:id w:val="-7875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Pr="00625B24">
        <w:rPr>
          <w:szCs w:val="24"/>
        </w:rPr>
        <w:t>Level-3: Sentence case format. Italicized.</w:t>
      </w:r>
      <w:r>
        <w:rPr>
          <w:szCs w:val="24"/>
        </w:rPr>
        <w:t xml:space="preserve"> One tab (5 spaces) indented.</w:t>
      </w:r>
    </w:p>
    <w:p w:rsidR="00313DF5" w:rsidRPr="00625B24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210139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 xml:space="preserve">Figures/Tables placed after first reference in the text. </w:t>
      </w:r>
    </w:p>
    <w:p w:rsidR="00313DF5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89185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Add column titles for Table(s) continuing to next page. </w:t>
      </w:r>
      <w:r w:rsidR="00313DF5" w:rsidRPr="00625B24">
        <w:rPr>
          <w:szCs w:val="24"/>
        </w:rPr>
        <w:t>(</w:t>
      </w:r>
      <w:r w:rsidR="00313DF5" w:rsidRPr="00625B24">
        <w:rPr>
          <w:i/>
          <w:szCs w:val="24"/>
        </w:rPr>
        <w:t>If any</w:t>
      </w:r>
      <w:r w:rsidR="00313DF5" w:rsidRPr="00625B24">
        <w:rPr>
          <w:szCs w:val="24"/>
        </w:rPr>
        <w:t>)</w:t>
      </w:r>
    </w:p>
    <w:p w:rsidR="00313DF5" w:rsidRPr="00625B24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150320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Add “Table # Continued” for Table(s) continuing to next page. </w:t>
      </w:r>
      <w:r w:rsidR="00313DF5" w:rsidRPr="00625B24">
        <w:rPr>
          <w:szCs w:val="24"/>
        </w:rPr>
        <w:t>(</w:t>
      </w:r>
      <w:r w:rsidR="00313DF5" w:rsidRPr="00625B24">
        <w:rPr>
          <w:i/>
          <w:szCs w:val="24"/>
        </w:rPr>
        <w:t>If any</w:t>
      </w:r>
      <w:r w:rsidR="00313DF5" w:rsidRPr="00625B24">
        <w:rPr>
          <w:szCs w:val="24"/>
        </w:rPr>
        <w:t>)</w:t>
      </w:r>
    </w:p>
    <w:p w:rsidR="00313DF5" w:rsidRPr="00625B24" w:rsidRDefault="00860D87" w:rsidP="00313DF5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sdt>
        <w:sdtPr>
          <w:rPr>
            <w:szCs w:val="24"/>
          </w:rPr>
          <w:id w:val="-21161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</w:t>
      </w:r>
      <w:r w:rsidR="00313DF5" w:rsidRPr="00625B24">
        <w:rPr>
          <w:szCs w:val="24"/>
        </w:rPr>
        <w:t xml:space="preserve">Full </w:t>
      </w:r>
      <w:r w:rsidR="00313DF5">
        <w:rPr>
          <w:szCs w:val="24"/>
        </w:rPr>
        <w:t xml:space="preserve">spelling </w:t>
      </w:r>
      <w:r w:rsidR="00313DF5" w:rsidRPr="00625B24">
        <w:rPr>
          <w:szCs w:val="24"/>
        </w:rPr>
        <w:t xml:space="preserve">of </w:t>
      </w:r>
      <w:r w:rsidR="00313DF5">
        <w:rPr>
          <w:szCs w:val="24"/>
        </w:rPr>
        <w:t>acronyms</w:t>
      </w:r>
      <w:r w:rsidR="00313DF5" w:rsidRPr="00625B24">
        <w:rPr>
          <w:szCs w:val="24"/>
        </w:rPr>
        <w:t xml:space="preserve"> when first used in text.</w:t>
      </w:r>
    </w:p>
    <w:p w:rsidR="00313DF5" w:rsidRPr="006B2280" w:rsidRDefault="00313DF5" w:rsidP="00313DF5">
      <w:pPr>
        <w:spacing w:line="276" w:lineRule="auto"/>
        <w:rPr>
          <w:szCs w:val="24"/>
        </w:rPr>
      </w:pPr>
      <w:r w:rsidRPr="006B2280">
        <w:rPr>
          <w:b/>
          <w:szCs w:val="24"/>
        </w:rPr>
        <w:t xml:space="preserve">Supplementary Pages  </w:t>
      </w:r>
      <w:r w:rsidRPr="006B2280">
        <w:rPr>
          <w:szCs w:val="24"/>
        </w:rPr>
        <w:t xml:space="preserve"> </w:t>
      </w:r>
    </w:p>
    <w:p w:rsidR="00313DF5" w:rsidRDefault="00860D87" w:rsidP="00313DF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20816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 w:rsidRPr="00625B24">
        <w:rPr>
          <w:szCs w:val="24"/>
        </w:rPr>
        <w:t xml:space="preserve"> </w:t>
      </w:r>
      <w:r w:rsidR="00313DF5">
        <w:rPr>
          <w:szCs w:val="24"/>
        </w:rPr>
        <w:t>References – Double-spaced; double check if all references are cited correctly.</w:t>
      </w:r>
    </w:p>
    <w:p w:rsidR="00313DF5" w:rsidRDefault="00860D87" w:rsidP="00313DF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91257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Appendices - Optional.</w:t>
      </w:r>
    </w:p>
    <w:p w:rsidR="00313DF5" w:rsidRDefault="00860D87" w:rsidP="00313DF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6386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3DF5">
        <w:rPr>
          <w:szCs w:val="24"/>
        </w:rPr>
        <w:t xml:space="preserve"> VITA - Last page of the manuscript. </w:t>
      </w:r>
    </w:p>
    <w:p w:rsidR="00646A62" w:rsidRDefault="00646A62"/>
    <w:sectPr w:rsidR="0064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668"/>
    <w:multiLevelType w:val="hybridMultilevel"/>
    <w:tmpl w:val="B310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51D3A"/>
    <w:multiLevelType w:val="hybridMultilevel"/>
    <w:tmpl w:val="1430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9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B5A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63"/>
    <w:rsid w:val="00313DF5"/>
    <w:rsid w:val="00646A62"/>
    <w:rsid w:val="00860D87"/>
    <w:rsid w:val="00B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F68"/>
  <w15:chartTrackingRefBased/>
  <w15:docId w15:val="{A8A8A164-38B3-4355-8C39-3A6C245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F5"/>
    <w:rPr>
      <w:rFonts w:ascii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Mujtaba Ahmed </dc:creator>
  <cp:keywords/>
  <dc:description/>
  <cp:lastModifiedBy>Syed Mujtaba Ahmed </cp:lastModifiedBy>
  <cp:revision>3</cp:revision>
  <dcterms:created xsi:type="dcterms:W3CDTF">2021-02-03T18:35:00Z</dcterms:created>
  <dcterms:modified xsi:type="dcterms:W3CDTF">2021-02-04T16:38:00Z</dcterms:modified>
</cp:coreProperties>
</file>