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579" w14:textId="6AB8745D" w:rsidR="006D04A6" w:rsidRDefault="006D04A6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 w:rsidR="005F339B">
        <w:rPr>
          <w:rFonts w:ascii="Times New Roman" w:hAnsi="Times New Roman" w:cs="Times New Roman"/>
          <w:highlight w:val="yellow"/>
        </w:rPr>
        <w:t>, BOLDFACE</w:t>
      </w:r>
      <w:r w:rsidRPr="000F164A">
        <w:rPr>
          <w:rFonts w:ascii="Times New Roman" w:hAnsi="Times New Roman" w:cs="Times New Roman"/>
          <w:highlight w:val="yellow"/>
        </w:rPr>
        <w:t xml:space="preserve"> AND DOUBLE SPACED</w:t>
      </w:r>
      <w:r w:rsidR="005F339B">
        <w:rPr>
          <w:rFonts w:ascii="Times New Roman" w:hAnsi="Times New Roman" w:cs="Times New Roman"/>
        </w:rPr>
        <w:t xml:space="preserve"> </w:t>
      </w:r>
    </w:p>
    <w:p w14:paraId="391BB7A8" w14:textId="77777777" w:rsidR="00122AAA" w:rsidRDefault="00122AAA" w:rsidP="008E4F2F">
      <w:pPr>
        <w:spacing w:line="480" w:lineRule="auto"/>
        <w:jc w:val="center"/>
        <w:rPr>
          <w:rFonts w:ascii="Times New Roman" w:hAnsi="Times New Roman" w:cs="Times New Roman"/>
        </w:rPr>
      </w:pPr>
    </w:p>
    <w:p w14:paraId="0BC88975" w14:textId="6642D891" w:rsidR="002030B9" w:rsidRPr="00111319" w:rsidRDefault="002030B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C76194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8E4F2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4C60C44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BB7535B" w14:textId="231DF14A" w:rsidR="00C02320" w:rsidRDefault="00C02320" w:rsidP="00C02320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C02320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C02320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C02320">
      <w:pPr>
        <w:rPr>
          <w:rFonts w:ascii="Times New Roman" w:hAnsi="Times New Roman" w:cs="Times New Roman"/>
        </w:rPr>
      </w:pPr>
    </w:p>
    <w:p w14:paraId="75843DE4" w14:textId="6A15C1F9" w:rsidR="006A77FB" w:rsidRDefault="006A77FB" w:rsidP="00C25FC2">
      <w:pPr>
        <w:tabs>
          <w:tab w:val="left" w:pos="280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</w:tblGrid>
      <w:tr w:rsidR="006A77FB" w14:paraId="33E7A5D0" w14:textId="77777777" w:rsidTr="00BC2F54">
        <w:trPr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DB94FFB" w14:textId="77777777" w:rsidR="006A77FB" w:rsidRDefault="006A77FB" w:rsidP="007342CA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93E0696" w14:textId="2BF753AD" w:rsidR="006A77FB" w:rsidRDefault="006A77FB" w:rsidP="004F6C8E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Chair</w:t>
            </w:r>
          </w:p>
        </w:tc>
      </w:tr>
    </w:tbl>
    <w:p w14:paraId="1D7B8BAC" w14:textId="511162E3" w:rsidR="001E7197" w:rsidRDefault="001E7197" w:rsidP="00C02320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C02320">
      <w:pPr>
        <w:rPr>
          <w:rFonts w:ascii="Times New Roman" w:hAnsi="Times New Roman" w:cs="Times New Roman"/>
        </w:rPr>
      </w:pPr>
    </w:p>
    <w:p w14:paraId="3305874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300771B6" w14:textId="789185ED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2B87B2C0" w14:textId="77777777" w:rsidTr="00BC2F54">
        <w:tc>
          <w:tcPr>
            <w:tcW w:w="4405" w:type="dxa"/>
          </w:tcPr>
          <w:p w14:paraId="1170202C" w14:textId="77777777" w:rsidR="00C76194" w:rsidRPr="00D340E3" w:rsidRDefault="00C76194" w:rsidP="00C761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674DC876" w:rsidR="00C02320" w:rsidRDefault="00C76194" w:rsidP="004F6C8E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6EC3374E" w14:textId="77777777" w:rsidR="004F6C8E" w:rsidRPr="00D340E3" w:rsidRDefault="004F6C8E" w:rsidP="004F6C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7AB8E88" w14:textId="03C547EA" w:rsidR="00C02320" w:rsidRDefault="004F6C8E" w:rsidP="005F339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0FE14433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500200D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7A9FE0F" w14:textId="77777777" w:rsidR="001E7197" w:rsidRDefault="001E7197" w:rsidP="00C02320">
      <w:pPr>
        <w:rPr>
          <w:rFonts w:ascii="Times New Roman" w:hAnsi="Times New Roman" w:cs="Times New Roman"/>
        </w:rPr>
      </w:pPr>
    </w:p>
    <w:p w14:paraId="751014F2" w14:textId="01CBC472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5BF5E58A" w14:textId="77777777" w:rsidTr="00BC2F54">
        <w:tc>
          <w:tcPr>
            <w:tcW w:w="4405" w:type="dxa"/>
          </w:tcPr>
          <w:p w14:paraId="2ECDFAF3" w14:textId="77777777" w:rsidR="00AA4ADA" w:rsidRPr="00D340E3" w:rsidRDefault="00AA4ADA" w:rsidP="00AA4A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01D7289D" w14:textId="44E5EA5B" w:rsidR="00F67C05" w:rsidRPr="006D04A6" w:rsidRDefault="00AA4ADA" w:rsidP="00F67C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363DBCBE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97E9738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59D379E2" w14:textId="77777777" w:rsidR="00AA4ADA" w:rsidRPr="00D340E3" w:rsidRDefault="00AA4ADA" w:rsidP="00AA4ADA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20CFB8EB" w14:textId="3A67B457" w:rsidR="00AA4ADA" w:rsidRDefault="00AA4ADA" w:rsidP="00F67C05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 w:rsidR="00F67C05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gramStart"/>
            <w:r w:rsidR="00F67C05" w:rsidRPr="00911A6F">
              <w:rPr>
                <w:rFonts w:ascii="Times New Roman" w:hAnsi="Times New Roman" w:cs="Times New Roman"/>
                <w:highlight w:val="yellow"/>
                <w:lang w:val="es-MX"/>
              </w:rPr>
              <w:t>GCR</w:t>
            </w:r>
            <w:r w:rsidR="00911A6F" w:rsidRPr="00911A6F">
              <w:rPr>
                <w:rFonts w:ascii="Times New Roman" w:hAnsi="Times New Roman" w:cs="Times New Roman"/>
                <w:highlight w:val="yellow"/>
                <w:lang w:val="es-MX"/>
              </w:rPr>
              <w:t xml:space="preserve">  (</w:t>
            </w:r>
            <w:proofErr w:type="gramEnd"/>
            <w:r w:rsidR="00911A6F" w:rsidRPr="00911A6F">
              <w:rPr>
                <w:rFonts w:ascii="Times New Roman" w:hAnsi="Times New Roman" w:cs="Times New Roman"/>
                <w:highlight w:val="yellow"/>
                <w:lang w:val="es-MX"/>
              </w:rPr>
              <w:t xml:space="preserve">pick </w:t>
            </w:r>
            <w:proofErr w:type="spellStart"/>
            <w:r w:rsidR="00911A6F" w:rsidRPr="00911A6F">
              <w:rPr>
                <w:rFonts w:ascii="Times New Roman" w:hAnsi="Times New Roman" w:cs="Times New Roman"/>
                <w:highlight w:val="yellow"/>
                <w:lang w:val="es-MX"/>
              </w:rPr>
              <w:t>one</w:t>
            </w:r>
            <w:proofErr w:type="spellEnd"/>
            <w:r w:rsidR="00911A6F" w:rsidRPr="00911A6F">
              <w:rPr>
                <w:rFonts w:ascii="Times New Roman" w:hAnsi="Times New Roman" w:cs="Times New Roman"/>
                <w:highlight w:val="yellow"/>
                <w:lang w:val="es-MX"/>
              </w:rPr>
              <w:t>)</w:t>
            </w:r>
          </w:p>
        </w:tc>
      </w:tr>
    </w:tbl>
    <w:p w14:paraId="177D6557" w14:textId="45575D4D" w:rsidR="00F67C05" w:rsidRDefault="00F67C05"/>
    <w:p w14:paraId="43A323F8" w14:textId="64A7C87E" w:rsidR="00F67C05" w:rsidRDefault="00F67C05"/>
    <w:p w14:paraId="13C37D17" w14:textId="4DA2A3BC" w:rsidR="00F67C05" w:rsidRDefault="00F67C05"/>
    <w:p w14:paraId="73704EF7" w14:textId="77777777" w:rsidR="00F67C05" w:rsidRDefault="00F67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AA4ADA" w14:paraId="55F00F50" w14:textId="77777777" w:rsidTr="00BC2F54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CA8F" w14:textId="77777777" w:rsidR="00D30673" w:rsidRDefault="00D30673" w:rsidP="00D3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Hoskisson, Ph.D.</w:t>
            </w:r>
          </w:p>
          <w:p w14:paraId="510207BF" w14:textId="5363AD62" w:rsidR="00AA4ADA" w:rsidRDefault="00D30673" w:rsidP="00D3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2EF78718" w14:textId="69067623" w:rsidR="00F67C05" w:rsidRDefault="00F67C05" w:rsidP="00AA4ADA">
      <w:pPr>
        <w:rPr>
          <w:rFonts w:ascii="Times New Roman" w:hAnsi="Times New Roman" w:cs="Times New Roman"/>
        </w:rPr>
      </w:pPr>
    </w:p>
    <w:p w14:paraId="37E7D329" w14:textId="02E62229" w:rsidR="007853DF" w:rsidRPr="00C02320" w:rsidRDefault="00DB02E4" w:rsidP="00DB02E4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  <w:r w:rsidR="007853DF" w:rsidRPr="007853DF">
        <w:rPr>
          <w:rFonts w:ascii="Times New Roman" w:hAnsi="Times New Roman" w:cs="Times New Roman"/>
          <w:i/>
          <w:color w:val="FF0000"/>
        </w:rPr>
        <w:t xml:space="preserve"> 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343E" w14:textId="77777777" w:rsidR="00173F73" w:rsidRDefault="00173F73">
      <w:r>
        <w:separator/>
      </w:r>
    </w:p>
  </w:endnote>
  <w:endnote w:type="continuationSeparator" w:id="0">
    <w:p w14:paraId="106F260C" w14:textId="77777777" w:rsidR="00173F73" w:rsidRDefault="001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173F73">
        <w:pPr>
          <w:pStyle w:val="Footer"/>
        </w:pPr>
      </w:p>
    </w:sdtContent>
  </w:sdt>
  <w:p w14:paraId="1AD5B9DD" w14:textId="77777777" w:rsidR="00D55B60" w:rsidRDefault="0017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E58D" w14:textId="77777777" w:rsidR="00173F73" w:rsidRDefault="00173F73">
      <w:r>
        <w:separator/>
      </w:r>
    </w:p>
  </w:footnote>
  <w:footnote w:type="continuationSeparator" w:id="0">
    <w:p w14:paraId="219E6008" w14:textId="77777777" w:rsidR="00173F73" w:rsidRDefault="0017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173F73">
    <w:pPr>
      <w:pStyle w:val="Header"/>
    </w:pPr>
  </w:p>
  <w:p w14:paraId="4D74B8DF" w14:textId="77777777" w:rsidR="00D55B60" w:rsidRDefault="00173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127CA"/>
    <w:rsid w:val="000A6EC8"/>
    <w:rsid w:val="00115A9B"/>
    <w:rsid w:val="00122AAA"/>
    <w:rsid w:val="00135C99"/>
    <w:rsid w:val="00173F73"/>
    <w:rsid w:val="001E7197"/>
    <w:rsid w:val="002030B9"/>
    <w:rsid w:val="003A1F74"/>
    <w:rsid w:val="003E4F99"/>
    <w:rsid w:val="00457724"/>
    <w:rsid w:val="004F6C8E"/>
    <w:rsid w:val="00554159"/>
    <w:rsid w:val="00582FD4"/>
    <w:rsid w:val="005B0435"/>
    <w:rsid w:val="005F339B"/>
    <w:rsid w:val="006A77FB"/>
    <w:rsid w:val="006D04A6"/>
    <w:rsid w:val="006E6529"/>
    <w:rsid w:val="00711462"/>
    <w:rsid w:val="00776519"/>
    <w:rsid w:val="007853DF"/>
    <w:rsid w:val="007A78E8"/>
    <w:rsid w:val="0086302D"/>
    <w:rsid w:val="008E4F2F"/>
    <w:rsid w:val="00911A6F"/>
    <w:rsid w:val="00940DEA"/>
    <w:rsid w:val="009C5BD3"/>
    <w:rsid w:val="00AA4ADA"/>
    <w:rsid w:val="00B24FE2"/>
    <w:rsid w:val="00BC2F54"/>
    <w:rsid w:val="00C02320"/>
    <w:rsid w:val="00C25FC2"/>
    <w:rsid w:val="00C30165"/>
    <w:rsid w:val="00C76194"/>
    <w:rsid w:val="00CC3932"/>
    <w:rsid w:val="00D30673"/>
    <w:rsid w:val="00D30AA9"/>
    <w:rsid w:val="00D86B54"/>
    <w:rsid w:val="00DB02E4"/>
    <w:rsid w:val="00EE4EDD"/>
    <w:rsid w:val="00F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21</cp:revision>
  <cp:lastPrinted>2021-02-11T20:43:00Z</cp:lastPrinted>
  <dcterms:created xsi:type="dcterms:W3CDTF">2020-01-06T23:00:00Z</dcterms:created>
  <dcterms:modified xsi:type="dcterms:W3CDTF">2024-06-10T19:16:00Z</dcterms:modified>
</cp:coreProperties>
</file>