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18" w:rsidRDefault="00683618" w:rsidP="00683618">
      <w:pPr>
        <w:jc w:val="center"/>
        <w:rPr>
          <w:rFonts w:ascii="Britannic Bold" w:hAnsi="Britannic Bold"/>
          <w:color w:val="4472C4" w:themeColor="accent5"/>
          <w:sz w:val="96"/>
          <w:szCs w:val="96"/>
        </w:rPr>
      </w:pPr>
    </w:p>
    <w:p w:rsidR="00683618" w:rsidRDefault="00683618" w:rsidP="00683618">
      <w:pPr>
        <w:jc w:val="center"/>
        <w:rPr>
          <w:rFonts w:ascii="Britannic Bold" w:hAnsi="Britannic Bold"/>
          <w:color w:val="4472C4" w:themeColor="accent5"/>
          <w:sz w:val="96"/>
          <w:szCs w:val="96"/>
        </w:rPr>
      </w:pPr>
    </w:p>
    <w:p w:rsidR="00683618" w:rsidRDefault="00683618" w:rsidP="00683618">
      <w:pPr>
        <w:jc w:val="center"/>
        <w:rPr>
          <w:rFonts w:ascii="Britannic Bold" w:hAnsi="Britannic Bold"/>
          <w:color w:val="4472C4" w:themeColor="accent5"/>
          <w:sz w:val="96"/>
          <w:szCs w:val="96"/>
        </w:rPr>
      </w:pPr>
    </w:p>
    <w:p w:rsidR="00683618" w:rsidRDefault="00683618" w:rsidP="00683618">
      <w:pPr>
        <w:jc w:val="center"/>
        <w:rPr>
          <w:rFonts w:ascii="Britannic Bold" w:hAnsi="Britannic Bold"/>
          <w:color w:val="4472C4" w:themeColor="accent5"/>
          <w:sz w:val="96"/>
          <w:szCs w:val="96"/>
        </w:rPr>
      </w:pPr>
    </w:p>
    <w:p w:rsidR="00720438" w:rsidRDefault="00683618" w:rsidP="00683618">
      <w:pPr>
        <w:jc w:val="center"/>
        <w:rPr>
          <w:rFonts w:ascii="Britannic Bold" w:hAnsi="Britannic Bold"/>
          <w:color w:val="4472C4" w:themeColor="accent5"/>
          <w:sz w:val="96"/>
          <w:szCs w:val="96"/>
        </w:rPr>
      </w:pPr>
      <w:r>
        <w:rPr>
          <w:rFonts w:ascii="Britannic Bold" w:hAnsi="Britannic Bold"/>
          <w:color w:val="4472C4" w:themeColor="accent5"/>
          <w:sz w:val="96"/>
          <w:szCs w:val="96"/>
        </w:rPr>
        <w:t>Changing Address</w:t>
      </w:r>
      <w:r w:rsidR="00720438">
        <w:rPr>
          <w:rFonts w:ascii="Britannic Bold" w:hAnsi="Britannic Bold"/>
          <w:color w:val="4472C4" w:themeColor="accent5"/>
          <w:sz w:val="96"/>
          <w:szCs w:val="96"/>
        </w:rPr>
        <w:t xml:space="preserve">es and Phone Numbers </w:t>
      </w:r>
    </w:p>
    <w:p w:rsidR="00683618" w:rsidRPr="00720438" w:rsidRDefault="00720438" w:rsidP="00683618">
      <w:pPr>
        <w:jc w:val="center"/>
        <w:rPr>
          <w:rFonts w:ascii="Britannic Bold" w:hAnsi="Britannic Bold"/>
          <w:color w:val="FFC000" w:themeColor="accent4"/>
          <w:sz w:val="144"/>
          <w:szCs w:val="96"/>
        </w:rPr>
      </w:pPr>
      <w:r w:rsidRPr="00720438">
        <w:rPr>
          <w:rFonts w:ascii="Britannic Bold" w:hAnsi="Britannic Bold"/>
          <w:color w:val="FFC000" w:themeColor="accent4"/>
          <w:sz w:val="72"/>
          <w:szCs w:val="96"/>
        </w:rPr>
        <w:t xml:space="preserve">On </w:t>
      </w:r>
      <w:r w:rsidR="00683618" w:rsidRPr="00720438">
        <w:rPr>
          <w:rFonts w:ascii="Britannic Bold" w:hAnsi="Britannic Bold"/>
          <w:color w:val="FFC000" w:themeColor="accent4"/>
          <w:sz w:val="72"/>
          <w:szCs w:val="96"/>
        </w:rPr>
        <w:t xml:space="preserve">Blue &amp; Gold </w:t>
      </w:r>
    </w:p>
    <w:p w:rsidR="00683618" w:rsidRPr="00C94722" w:rsidRDefault="00683618" w:rsidP="00683618">
      <w:pPr>
        <w:jc w:val="center"/>
        <w:rPr>
          <w:color w:val="9CC2E5" w:themeColor="accent1" w:themeTint="99"/>
          <w:sz w:val="44"/>
          <w:szCs w:val="44"/>
        </w:rPr>
      </w:pPr>
      <w:r w:rsidRPr="00C94722">
        <w:rPr>
          <w:color w:val="9CC2E5" w:themeColor="accent1" w:themeTint="99"/>
          <w:sz w:val="44"/>
          <w:szCs w:val="44"/>
        </w:rPr>
        <w:t xml:space="preserve">Step by Step </w:t>
      </w:r>
      <w:r>
        <w:rPr>
          <w:color w:val="9CC2E5" w:themeColor="accent1" w:themeTint="99"/>
          <w:sz w:val="44"/>
          <w:szCs w:val="44"/>
        </w:rPr>
        <w:t>Viewing Process</w:t>
      </w:r>
    </w:p>
    <w:p w:rsidR="00683618" w:rsidRDefault="00683618" w:rsidP="00683618">
      <w:pPr>
        <w:jc w:val="center"/>
        <w:rPr>
          <w:rFonts w:ascii="Britannic Bold" w:hAnsi="Britannic Bold"/>
          <w:color w:val="FFC000" w:themeColor="accent4"/>
          <w:sz w:val="44"/>
          <w:szCs w:val="44"/>
        </w:rPr>
      </w:pPr>
      <w:r w:rsidRPr="00C94722">
        <w:rPr>
          <w:rFonts w:ascii="Britannic Bold" w:hAnsi="Britannic Bold"/>
          <w:color w:val="FFC000" w:themeColor="accent4"/>
          <w:sz w:val="44"/>
          <w:szCs w:val="44"/>
        </w:rPr>
        <w:t>Texas A&amp;M University</w:t>
      </w:r>
      <w:r>
        <w:rPr>
          <w:rFonts w:ascii="Britannic Bold" w:hAnsi="Britannic Bold"/>
          <w:color w:val="FFC000" w:themeColor="accent4"/>
          <w:sz w:val="44"/>
          <w:szCs w:val="44"/>
        </w:rPr>
        <w:t>-Kingsville</w:t>
      </w:r>
    </w:p>
    <w:p w:rsidR="00683618" w:rsidRDefault="00683618">
      <w:r>
        <w:br w:type="page"/>
      </w:r>
    </w:p>
    <w:p w:rsidR="00683618" w:rsidRPr="0008473C" w:rsidRDefault="006B4BD4" w:rsidP="00683618">
      <w:pPr>
        <w:rPr>
          <w:color w:val="FFC000" w:themeColor="accent4"/>
          <w:sz w:val="36"/>
          <w:szCs w:val="36"/>
        </w:rPr>
      </w:pPr>
      <w:r w:rsidRPr="006B4BD4">
        <w:rPr>
          <w:noProof/>
          <w:color w:val="4472C4" w:themeColor="accent5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E2020" wp14:editId="5ED335CD">
                <wp:simplePos x="0" y="0"/>
                <wp:positionH relativeFrom="column">
                  <wp:posOffset>-26897</wp:posOffset>
                </wp:positionH>
                <wp:positionV relativeFrom="page">
                  <wp:posOffset>506095</wp:posOffset>
                </wp:positionV>
                <wp:extent cx="478155" cy="455295"/>
                <wp:effectExtent l="0" t="0" r="17145" b="20955"/>
                <wp:wrapSquare wrapText="bothSides"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45529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31F" w:rsidRPr="009C5D43" w:rsidRDefault="006B4BD4" w:rsidP="006F731F">
                            <w:pPr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E2020" id="Oval 7" o:spid="_x0000_s1026" style="position:absolute;margin-left:-2.1pt;margin-top:39.85pt;width:37.6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O/kgIAALwFAAAOAAAAZHJzL2Uyb0RvYy54bWysVE1v2zAMvQ/YfxB0Xx0H8dIGdYqgRYcB&#10;RVusHXpWZKkWIIuapMTOfv0o+aNZW+xQLAeFFMkn8pnk+UXXaLIXziswJc1PZpQIw6FS5rmkPx+v&#10;v5xS4gMzFdNgREkPwtOL9edP561diTnUoCvhCIIYv2ptSesQ7CrLPK9Fw/wJWGHQKME1LKDqnrPK&#10;sRbRG53NZ7OvWQuusg648B5vr3ojXSd8KQUPd1J6EYguKeYW0unSuY1ntj5nq2fHbK34kAb7QBYN&#10;UwYfnaCuWGBk59QbqEZxBx5kOOHQZCCl4iLVgNXks1fVPNTMilQLkuPtRJP/f7D8dn/viKpKuqTE&#10;sAY/0d2eabKMzLTWr9Dhwd67QfMoxjI76Zr4jwWQLrF5mNgUXSAcLxfL07woKOFoWhTF/KyImNlL&#10;sHU+fBPQkCiUVGitrI/1shXb3/jQe49e8dqDVtW10jopsUfEpXYEEy4p41yYsBje+MtTmw8HY7ox&#10;OotU9MUnKRy0iJja/BAS6cNy5ynx1Livk8p7U80q0edazPA3ZjqWkbhJgBFZYpUT9gAweh4XnA8w&#10;g38MFanvp+DZvxLrOZ4i0stgwhTcKAPuPQAdppd7/5GknprIUui23dA3W6gO2GcO+gH0ll8r/Og3&#10;zId75nDicDZxi4Q7PKSGtqQwSJTU4H6/dx/9cRDQSkmLE1xS/2vHnKBEfzc4Imf5YhFHPimLYjlH&#10;xR1btscWs2suAdsox31leRKjf9CjKB00T7hsNvFVNDHD8e2S8uBG5TL0mwXXFRebTXLDMbcs3JgH&#10;yyN4JDh29GP3xJwdOj/gyNzCOO1vur/3jZEGNrsAUqXRiBT3vA7U44pIPTSss7iDjvXk9bJ0138A&#10;AAD//wMAUEsDBBQABgAIAAAAIQBRlZGr3QAAAAgBAAAPAAAAZHJzL2Rvd25yZXYueG1sTI9BS8NA&#10;EIXvgv9hGcFbu0moJk2zKVLwUFCpUTxvkzEJ7s6G3W0b/73jSY/D+3jvm2o7WyPO6MPoSEG6TEAg&#10;ta4bqVfw/va4KECEqKnTxhEq+MYA2/r6qtJl5y70iucm9oJLKJRawRDjVEoZ2gGtDks3IXH26bzV&#10;kU/fy87rC5dbI7MkuZdWj8QLg55wN2D71ZysAv88F/7F0MfBmCL32b7ZP7mdUrc388MGRMQ5/sHw&#10;q8/qULPT0Z2oC8IoWKwyJhXk6xwE53magjgyd5euQNaV/P9A/QMAAP//AwBQSwECLQAUAAYACAAA&#10;ACEAtoM4kv4AAADhAQAAEwAAAAAAAAAAAAAAAAAAAAAAW0NvbnRlbnRfVHlwZXNdLnhtbFBLAQIt&#10;ABQABgAIAAAAIQA4/SH/1gAAAJQBAAALAAAAAAAAAAAAAAAAAC8BAABfcmVscy8ucmVsc1BLAQIt&#10;ABQABgAIAAAAIQBx7UO/kgIAALwFAAAOAAAAAAAAAAAAAAAAAC4CAABkcnMvZTJvRG9jLnhtbFBL&#10;AQItABQABgAIAAAAIQBRlZGr3QAAAAgBAAAPAAAAAAAAAAAAAAAAAOwEAABkcnMvZG93bnJldi54&#10;bWxQSwUGAAAAAAQABADzAAAA9gUAAAAA&#10;" fillcolor="#ffc000 [3207]" strokecolor="#ffc000 [3207]" strokeweight="1pt">
                <v:stroke joinstyle="miter"/>
                <v:textbox>
                  <w:txbxContent>
                    <w:p w:rsidR="006F731F" w:rsidRPr="009C5D43" w:rsidRDefault="006B4BD4" w:rsidP="006F731F">
                      <w:pPr>
                        <w:jc w:val="center"/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square" anchory="page"/>
              </v:oval>
            </w:pict>
          </mc:Fallback>
        </mc:AlternateContent>
      </w:r>
      <w:r w:rsidR="00683618" w:rsidRPr="0008473C">
        <w:rPr>
          <w:color w:val="FFC000" w:themeColor="accent4"/>
          <w:sz w:val="36"/>
          <w:szCs w:val="36"/>
        </w:rPr>
        <w:t>JNET to Blue &amp; Gold to Main Menu</w:t>
      </w:r>
    </w:p>
    <w:p w:rsidR="00683618" w:rsidRDefault="00683618" w:rsidP="00683618">
      <w:pPr>
        <w:rPr>
          <w:color w:val="4472C4" w:themeColor="accent5"/>
          <w:sz w:val="24"/>
          <w:szCs w:val="24"/>
        </w:rPr>
      </w:pPr>
      <w:r w:rsidRPr="00572BCE">
        <w:rPr>
          <w:color w:val="4472C4" w:themeColor="accent5"/>
          <w:sz w:val="24"/>
          <w:szCs w:val="24"/>
        </w:rPr>
        <w:t xml:space="preserve">Go to </w:t>
      </w:r>
      <w:r w:rsidRPr="00366ED7">
        <w:rPr>
          <w:b/>
          <w:color w:val="4472C4" w:themeColor="accent5"/>
          <w:sz w:val="24"/>
          <w:szCs w:val="24"/>
        </w:rPr>
        <w:t>jnet.</w:t>
      </w:r>
      <w:r w:rsidR="00366ED7">
        <w:rPr>
          <w:b/>
          <w:color w:val="4472C4" w:themeColor="accent5"/>
          <w:sz w:val="24"/>
          <w:szCs w:val="24"/>
        </w:rPr>
        <w:t>tamuk.</w:t>
      </w:r>
      <w:r w:rsidRPr="00366ED7">
        <w:rPr>
          <w:b/>
          <w:color w:val="4472C4" w:themeColor="accent5"/>
          <w:sz w:val="24"/>
          <w:szCs w:val="24"/>
        </w:rPr>
        <w:t>edu</w:t>
      </w:r>
      <w:r w:rsidRPr="00572BCE">
        <w:rPr>
          <w:color w:val="4472C4" w:themeColor="accent5"/>
          <w:sz w:val="24"/>
          <w:szCs w:val="24"/>
        </w:rPr>
        <w:t xml:space="preserve"> an</w:t>
      </w:r>
      <w:r>
        <w:rPr>
          <w:color w:val="4472C4" w:themeColor="accent5"/>
          <w:sz w:val="24"/>
          <w:szCs w:val="24"/>
        </w:rPr>
        <w:t xml:space="preserve">d sign in using your </w:t>
      </w:r>
      <w:proofErr w:type="spellStart"/>
      <w:r>
        <w:rPr>
          <w:color w:val="4472C4" w:themeColor="accent5"/>
          <w:sz w:val="24"/>
          <w:szCs w:val="24"/>
        </w:rPr>
        <w:t>ku</w:t>
      </w:r>
      <w:proofErr w:type="spellEnd"/>
      <w:r>
        <w:rPr>
          <w:color w:val="4472C4" w:themeColor="accent5"/>
          <w:sz w:val="24"/>
          <w:szCs w:val="24"/>
        </w:rPr>
        <w:t xml:space="preserve"> ID and university p</w:t>
      </w:r>
      <w:r w:rsidRPr="00572BCE">
        <w:rPr>
          <w:color w:val="4472C4" w:themeColor="accent5"/>
          <w:sz w:val="24"/>
          <w:szCs w:val="24"/>
        </w:rPr>
        <w:t xml:space="preserve">assword. Click on </w:t>
      </w:r>
      <w:r w:rsidRPr="00CA3032">
        <w:rPr>
          <w:b/>
          <w:color w:val="4472C4" w:themeColor="accent5"/>
          <w:sz w:val="24"/>
          <w:szCs w:val="24"/>
        </w:rPr>
        <w:t>Academic Records</w:t>
      </w:r>
      <w:r w:rsidR="00366ED7">
        <w:rPr>
          <w:color w:val="4472C4" w:themeColor="accent5"/>
          <w:sz w:val="24"/>
          <w:szCs w:val="24"/>
        </w:rPr>
        <w:t xml:space="preserve"> then on the far right side of your screen under Personal Information Click on </w:t>
      </w:r>
      <w:r w:rsidR="00366ED7">
        <w:rPr>
          <w:b/>
          <w:color w:val="4472C4" w:themeColor="accent5"/>
          <w:sz w:val="24"/>
          <w:szCs w:val="24"/>
        </w:rPr>
        <w:t xml:space="preserve">Update Addresses and Phones. </w:t>
      </w:r>
    </w:p>
    <w:p w:rsidR="00366ED7" w:rsidRDefault="00366ED7" w:rsidP="00683618">
      <w:pPr>
        <w:jc w:val="center"/>
        <w:rPr>
          <w:color w:val="4472C4" w:themeColor="accent5"/>
          <w:sz w:val="24"/>
          <w:szCs w:val="24"/>
        </w:rPr>
      </w:pPr>
      <w:r>
        <w:rPr>
          <w:noProof/>
        </w:rPr>
        <w:drawing>
          <wp:inline distT="0" distB="0" distL="0" distR="0" wp14:anchorId="12053D5F" wp14:editId="0F66FF14">
            <wp:extent cx="6858000" cy="2998470"/>
            <wp:effectExtent l="76200" t="76200" r="133350" b="12573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8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3618" w:rsidRDefault="00366ED7" w:rsidP="00683618">
      <w:pPr>
        <w:jc w:val="center"/>
        <w:rPr>
          <w:color w:val="4472C4" w:themeColor="accent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D9AE3" wp14:editId="210BA49F">
                <wp:simplePos x="0" y="0"/>
                <wp:positionH relativeFrom="margin">
                  <wp:posOffset>-29342</wp:posOffset>
                </wp:positionH>
                <wp:positionV relativeFrom="margin">
                  <wp:posOffset>4424986</wp:posOffset>
                </wp:positionV>
                <wp:extent cx="478155" cy="455295"/>
                <wp:effectExtent l="0" t="0" r="17145" b="20955"/>
                <wp:wrapSquare wrapText="bothSides"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45529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618" w:rsidRPr="00F975BA" w:rsidRDefault="00683618" w:rsidP="00683618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D9AE3" id="Oval 38" o:spid="_x0000_s1027" style="position:absolute;left:0;text-align:left;margin-left:-2.3pt;margin-top:348.4pt;width:37.65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0MkgIAAMUFAAAOAAAAZHJzL2Uyb0RvYy54bWysVFFP2zAQfp+0/2D5faTpmg0qUlSBmCYh&#10;QIOJZ9exiSXb59luk+7X7+ykgQHaA1oeHJ/v7vPd57s7PeuNJjvhgwJb0/JoRomwHBplH2v68/7y&#10;0zElITLbMA1W1HQvAj1bffxw2rmlmEMLuhGeIIgNy87VtI3RLYsi8FYYFo7ACYtKCd6wiKJ/LBrP&#10;OkQ3upjPZl+KDnzjPHARAp5eDEq6yvhSCh5vpAwiEl1TjC3m1ed1k9ZidcqWj565VvExDPaOKAxT&#10;Fi+doC5YZGTr1Ssoo7iHADIecTAFSKm4yDlgNuXsRTZ3LXMi54LkBDfRFP4fLL/e3Xqimpp+xpey&#10;zOAb3eyYJigiN50LSzS5c7d+lAJuU6K99Cb9MQXSZz73E5+ij4Tj4eLrcVlVlHBULapqflIlzOLJ&#10;2fkQvwkwJG1qKrRWLqSM2ZLtrkIcrA9W6TiAVs2l0joLqUrEufYEI64p41zYeLjjL0tt3+2M4Sbv&#10;IlExJJ93ca9FwtT2h5BIIKY7z4Hn0n0ZVDmoWtaIIdZqht/IxuSRucmACVlilhP2CPBWwuUIM9on&#10;V5Erf3Ke/SuwgePJI98MNk7ORlnwbwHoON082B9IGqhJLMV+0+fiypbpZAPNHgvOw9CJwfFLhW9/&#10;xUK8ZR5bD5sUx0m8wUVq6GoK446SFvzvt86TPXYEainpsJVrGn5tmReU6O8We+WkXCxS72dhUX2d&#10;o+CfazbPNXZrzgGrqcTB5XjeJvuoD1vpwTzg1FmnW1HFLMe7a8qjPwjncRgxOLe4WK+zGfa7Y/HK&#10;3jmewBPPqbDv+wfm3dgAETvnGg5t/6oJBtvkaWG9jSBV7pAnXscXwFmRS2mca2kYPZez1dP0Xf0B&#10;AAD//wMAUEsDBBQABgAIAAAAIQD/GAFG3wAAAAkBAAAPAAAAZHJzL2Rvd25yZXYueG1sTI/BTsMw&#10;DIbvSLxDZCRuWwKi2VaaTggE4oImNjSuWWPassapmmwrb493gpNl+dfn7y+Wo+/EEYfYBjJwM1Ug&#10;kKrgWqoNfGyeJ3MQMVlytguEBn4wwrK8vChs7sKJ3vG4TrVgCMXcGmhS6nMpY9Wgt3EaeiS+fYXB&#10;28TrUEs32BPDfSdvldLS25b4Q2N7fGyw2q8PnimvStUvT6vvbfW22qfwmW1kmxlzfTU+3INIOKa/&#10;MJz1WR1KdtqFA7koOgOTO81JA3qhuQIHZmoGYsdTzzOQZSH/Nyh/AQAA//8DAFBLAQItABQABgAI&#10;AAAAIQC2gziS/gAAAOEBAAATAAAAAAAAAAAAAAAAAAAAAABbQ29udGVudF9UeXBlc10ueG1sUEsB&#10;Ai0AFAAGAAgAAAAhADj9If/WAAAAlAEAAAsAAAAAAAAAAAAAAAAALwEAAF9yZWxzLy5yZWxzUEsB&#10;Ai0AFAAGAAgAAAAhABZW/QySAgAAxQUAAA4AAAAAAAAAAAAAAAAALgIAAGRycy9lMm9Eb2MueG1s&#10;UEsBAi0AFAAGAAgAAAAhAP8YAUbfAAAACQEAAA8AAAAAAAAAAAAAAAAA7AQAAGRycy9kb3ducmV2&#10;LnhtbFBLBQYAAAAABAAEAPMAAAD4BQAAAAA=&#10;" fillcolor="#4472c4 [3208]" strokecolor="#4472c4 [3208]" strokeweight="1pt">
                <v:stroke joinstyle="miter"/>
                <v:textbox>
                  <w:txbxContent>
                    <w:p w:rsidR="00683618" w:rsidRPr="00F975BA" w:rsidRDefault="00683618" w:rsidP="00683618">
                      <w:pPr>
                        <w:jc w:val="center"/>
                        <w:rPr>
                          <w:b/>
                          <w:color w:val="5B9BD5" w:themeColor="accent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5B9BD5" w:themeColor="accent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6F731F" w:rsidRPr="006B4BD4" w:rsidRDefault="006B4BD4" w:rsidP="006F731F">
      <w:pPr>
        <w:rPr>
          <w:color w:val="4472C4" w:themeColor="accent5"/>
          <w:sz w:val="36"/>
          <w:szCs w:val="36"/>
        </w:rPr>
      </w:pPr>
      <w:r w:rsidRPr="006B4BD4">
        <w:rPr>
          <w:noProof/>
          <w:color w:val="4472C4" w:themeColor="accent5"/>
          <w:sz w:val="36"/>
          <w:szCs w:val="36"/>
        </w:rPr>
        <w:t>Adding Addresses</w:t>
      </w:r>
      <w:r w:rsidR="00720438">
        <w:rPr>
          <w:noProof/>
          <w:color w:val="4472C4" w:themeColor="accent5"/>
          <w:sz w:val="36"/>
          <w:szCs w:val="36"/>
        </w:rPr>
        <w:t xml:space="preserve"> and Phone Numbers</w:t>
      </w:r>
    </w:p>
    <w:p w:rsidR="00366ED7" w:rsidRDefault="006B4BD4" w:rsidP="00366ED7">
      <w:pPr>
        <w:rPr>
          <w:color w:val="FFC000" w:themeColor="accent4"/>
          <w:sz w:val="24"/>
          <w:szCs w:val="24"/>
        </w:rPr>
      </w:pPr>
      <w:r>
        <w:rPr>
          <w:color w:val="4472C4" w:themeColor="accent5"/>
          <w:sz w:val="24"/>
          <w:szCs w:val="24"/>
        </w:rPr>
        <w:t>If you are creating a new address, or wish to add an address</w:t>
      </w:r>
      <w:r>
        <w:rPr>
          <w:color w:val="4472C4" w:themeColor="accent5"/>
          <w:sz w:val="24"/>
          <w:szCs w:val="24"/>
        </w:rPr>
        <w:t xml:space="preserve"> c</w:t>
      </w:r>
      <w:r w:rsidR="00114AB9">
        <w:rPr>
          <w:color w:val="4472C4" w:themeColor="accent5"/>
          <w:sz w:val="24"/>
          <w:szCs w:val="24"/>
        </w:rPr>
        <w:t xml:space="preserve">lick on the </w:t>
      </w:r>
      <w:r w:rsidR="00114AB9">
        <w:rPr>
          <w:b/>
          <w:color w:val="4472C4" w:themeColor="accent5"/>
          <w:sz w:val="24"/>
          <w:szCs w:val="24"/>
        </w:rPr>
        <w:t xml:space="preserve">Type of Address to Insert </w:t>
      </w:r>
      <w:r w:rsidR="00114AB9" w:rsidRPr="00114AB9">
        <w:rPr>
          <w:color w:val="4472C4" w:themeColor="accent5"/>
          <w:sz w:val="24"/>
          <w:szCs w:val="24"/>
        </w:rPr>
        <w:t>Box</w:t>
      </w:r>
      <w:r w:rsidR="00114AB9">
        <w:rPr>
          <w:color w:val="4472C4" w:themeColor="accent5"/>
          <w:sz w:val="24"/>
          <w:szCs w:val="24"/>
        </w:rPr>
        <w:t xml:space="preserve"> and select </w:t>
      </w:r>
      <w:r w:rsidR="003704DD">
        <w:rPr>
          <w:color w:val="4472C4" w:themeColor="accent5"/>
          <w:sz w:val="24"/>
          <w:szCs w:val="24"/>
        </w:rPr>
        <w:t>the type of address you would like to edit. T</w:t>
      </w:r>
      <w:r w:rsidR="00114AB9" w:rsidRPr="002B228A">
        <w:rPr>
          <w:color w:val="4472C4" w:themeColor="accent5"/>
          <w:sz w:val="24"/>
          <w:szCs w:val="24"/>
        </w:rPr>
        <w:t>hen</w:t>
      </w:r>
      <w:r w:rsidR="00114AB9">
        <w:rPr>
          <w:b/>
          <w:color w:val="4472C4" w:themeColor="accent5"/>
          <w:sz w:val="24"/>
          <w:szCs w:val="24"/>
        </w:rPr>
        <w:t xml:space="preserve"> </w:t>
      </w:r>
      <w:r w:rsidR="003704DD">
        <w:rPr>
          <w:b/>
          <w:color w:val="4472C4" w:themeColor="accent5"/>
          <w:sz w:val="24"/>
          <w:szCs w:val="24"/>
        </w:rPr>
        <w:t xml:space="preserve">click </w:t>
      </w:r>
      <w:r w:rsidR="00114AB9" w:rsidRPr="002B228A">
        <w:rPr>
          <w:b/>
          <w:color w:val="4472C4" w:themeColor="accent5"/>
          <w:sz w:val="24"/>
          <w:szCs w:val="24"/>
        </w:rPr>
        <w:t>Submit</w:t>
      </w:r>
      <w:r w:rsidR="006F731F">
        <w:rPr>
          <w:color w:val="4472C4" w:themeColor="accent5"/>
          <w:sz w:val="24"/>
          <w:szCs w:val="24"/>
        </w:rPr>
        <w:t xml:space="preserve">. </w:t>
      </w:r>
      <w:r w:rsidR="00366ED7">
        <w:rPr>
          <w:color w:val="FFC000" w:themeColor="accent4"/>
          <w:sz w:val="24"/>
          <w:szCs w:val="24"/>
        </w:rPr>
        <w:t xml:space="preserve">Hint: With every Address Type you can add a phone number as an additional contact. This is how you can update your phone number for the University to contact you. </w:t>
      </w:r>
      <w:r w:rsidR="00366ED7" w:rsidRPr="00366ED7">
        <w:rPr>
          <w:color w:val="FFC000" w:themeColor="accent4"/>
          <w:sz w:val="24"/>
          <w:szCs w:val="24"/>
        </w:rPr>
        <w:sym w:font="Wingdings" w:char="F04A"/>
      </w:r>
      <w:r w:rsidR="00366ED7">
        <w:rPr>
          <w:color w:val="FFC000" w:themeColor="accent4"/>
          <w:sz w:val="24"/>
          <w:szCs w:val="24"/>
        </w:rPr>
        <w:t xml:space="preserve"> </w:t>
      </w:r>
    </w:p>
    <w:p w:rsidR="002B228A" w:rsidRDefault="002B228A" w:rsidP="00366ED7">
      <w:pPr>
        <w:jc w:val="center"/>
        <w:rPr>
          <w:color w:val="FFC000" w:themeColor="accent4"/>
          <w:sz w:val="36"/>
          <w:szCs w:val="36"/>
        </w:rPr>
      </w:pPr>
      <w:r>
        <w:rPr>
          <w:noProof/>
        </w:rPr>
        <w:drawing>
          <wp:inline distT="0" distB="0" distL="0" distR="0" wp14:anchorId="59EF5E07" wp14:editId="7CA90191">
            <wp:extent cx="2670048" cy="2604803"/>
            <wp:effectExtent l="76200" t="76200" r="130810" b="13843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7546" cy="26218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04DD" w:rsidRPr="006B4BD4" w:rsidRDefault="00CA4163" w:rsidP="003704DD">
      <w:pPr>
        <w:rPr>
          <w:b/>
          <w:color w:val="4472C4" w:themeColor="accent5"/>
          <w:sz w:val="24"/>
          <w:szCs w:val="24"/>
        </w:rPr>
      </w:pPr>
      <w:r>
        <w:rPr>
          <w:color w:val="4472C4" w:themeColor="accent5"/>
          <w:sz w:val="24"/>
          <w:szCs w:val="24"/>
        </w:rPr>
        <w:lastRenderedPageBreak/>
        <w:t>After you click submit,</w:t>
      </w:r>
      <w:r w:rsidR="006B4BD4" w:rsidRPr="006B4BD4">
        <w:rPr>
          <w:color w:val="4472C4" w:themeColor="accent5"/>
          <w:sz w:val="24"/>
          <w:szCs w:val="24"/>
        </w:rPr>
        <w:t xml:space="preserve"> you will </w:t>
      </w:r>
      <w:r>
        <w:rPr>
          <w:color w:val="4472C4" w:themeColor="accent5"/>
          <w:sz w:val="24"/>
          <w:szCs w:val="24"/>
        </w:rPr>
        <w:t>be able to fill insert the address and phone number. W</w:t>
      </w:r>
      <w:r w:rsidR="006B4BD4">
        <w:rPr>
          <w:color w:val="4472C4" w:themeColor="accent5"/>
          <w:sz w:val="24"/>
          <w:szCs w:val="24"/>
        </w:rPr>
        <w:t xml:space="preserve">hen </w:t>
      </w:r>
      <w:r>
        <w:rPr>
          <w:color w:val="4472C4" w:themeColor="accent5"/>
          <w:sz w:val="24"/>
          <w:szCs w:val="24"/>
        </w:rPr>
        <w:t xml:space="preserve">you are done filling out the boxes and everything looks correct </w:t>
      </w:r>
      <w:r w:rsidR="006B4BD4">
        <w:rPr>
          <w:color w:val="4472C4" w:themeColor="accent5"/>
          <w:sz w:val="24"/>
          <w:szCs w:val="24"/>
        </w:rPr>
        <w:t xml:space="preserve">click </w:t>
      </w:r>
      <w:r w:rsidR="006B4BD4">
        <w:rPr>
          <w:b/>
          <w:color w:val="4472C4" w:themeColor="accent5"/>
          <w:sz w:val="24"/>
          <w:szCs w:val="24"/>
        </w:rPr>
        <w:t xml:space="preserve">Submit. </w:t>
      </w:r>
    </w:p>
    <w:p w:rsidR="003704DD" w:rsidRDefault="006B4BD4" w:rsidP="006B4BD4">
      <w:pPr>
        <w:jc w:val="center"/>
        <w:rPr>
          <w:color w:val="4472C4" w:themeColor="accent5"/>
          <w:sz w:val="24"/>
          <w:szCs w:val="24"/>
        </w:rPr>
      </w:pPr>
      <w:r>
        <w:rPr>
          <w:noProof/>
        </w:rPr>
        <w:drawing>
          <wp:inline distT="0" distB="0" distL="0" distR="0" wp14:anchorId="3ECAA493" wp14:editId="0EFA209E">
            <wp:extent cx="4192437" cy="3751067"/>
            <wp:effectExtent l="76200" t="76200" r="132080" b="135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4422" cy="37617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0438" w:rsidRDefault="00CA4163" w:rsidP="006B4BD4">
      <w:pPr>
        <w:rPr>
          <w:color w:val="FFC000" w:themeColor="accent4"/>
          <w:sz w:val="36"/>
          <w:szCs w:val="36"/>
        </w:rPr>
      </w:pPr>
      <w:r w:rsidRPr="000847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C35D2" wp14:editId="3359ADF4">
                <wp:simplePos x="0" y="0"/>
                <wp:positionH relativeFrom="column">
                  <wp:posOffset>0</wp:posOffset>
                </wp:positionH>
                <wp:positionV relativeFrom="page">
                  <wp:posOffset>5485741</wp:posOffset>
                </wp:positionV>
                <wp:extent cx="478155" cy="455295"/>
                <wp:effectExtent l="0" t="0" r="17145" b="20955"/>
                <wp:wrapSquare wrapText="bothSides"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45529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BD4" w:rsidRPr="009C5D43" w:rsidRDefault="006B4BD4" w:rsidP="006B4BD4">
                            <w:pPr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C35D2" id="Oval 47" o:spid="_x0000_s1028" style="position:absolute;margin-left:0;margin-top:431.95pt;width:37.65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5TlgIAAMUFAAAOAAAAZHJzL2Uyb0RvYy54bWysVE1v2zAMvQ/YfxB0X50E9toGdYqgRYcB&#10;RVssHXpWZKkWIIuapMTOfv0o+aNZW+xQLAeFFMkn8pnkxWXXaLIXziswJZ2fzCgRhkOlzHNJfz7e&#10;fDmjxAdmKqbBiJIehKeXq8+fLlq7FAuoQVfCEQQxftnaktYh2GWWeV6LhvkTsMKgUYJrWEDVPWeV&#10;Yy2iNzpbzGZfsxZcZR1w4T3eXvdGukr4Ugoe7qX0IhBdUswtpNOlcxvPbHXBls+O2VrxIQ32gSwa&#10;pgw+OkFds8DIzqk3UI3iDjzIcMKhyUBKxUWqAauZz15Vs6mZFakWJMfbiSb//2D53f7BEVWVND+l&#10;xLAGv9H9nmmCKnLTWr9El419cIPmUYyFdtI18R9LIF3i8zDxKbpAOF7mp2fzoqCEoykvisV5ETGz&#10;l2DrfPgmoCFRKKnQWlkfK2ZLtr/1ofceveK1B62qG6V1UmKXiCvtCGZcUsa5MCEf3vjLU5sPB2O6&#10;MTqLVPTFJykctIiY2vwQEgnEchcp8dS6r5Oa96aaVaLPtZjhb8x0LCNxkwAjssQqJ+wBYPQ8Lng+&#10;wAz+MVSkzp+CZ/9KrOd4ikgvgwlTcKMMuPcAdJhe7v1HknpqIkuh23apuRYxx3izheqADeegn0Rv&#10;+Y3Cb3/LfHhgDkcPhxTXSbjHQ2poSwqDREkN7vd799EfJwKtlLQ4yiX1v3bMCUr0d4Ozcj7P8zj7&#10;ScmL0wUq7tiyPbaYXXMF2E1zXFyWJzH6Bz2K0kHzhFtnHV9FEzMc3y4pD25UrkK/YnBvcbFeJzec&#10;d8vCrdlYHsEjz7GxH7sn5uwwAAEn5w7GsX8zBL1vjDSw3gWQKk3IC6/DF8BdkVpp2GtxGR3ryetl&#10;+67+AAAA//8DAFBLAwQUAAYACAAAACEAK9avxt0AAAAHAQAADwAAAGRycy9kb3ducmV2LnhtbEyP&#10;wU7DMBBE70j8g7VI3KhDo6ZpyKZClThUAgQBcXbjJYmw15HttuHvMSc4jmY086beztaIE/kwOka4&#10;XWQgiDunR+4R3t8ebkoQISrWyjgmhG8KsG0uL2pVaXfmVzq1sRephEOlEIYYp0rK0A1kVVi4iTh5&#10;n85bFZP0vdRenVO5NXKZZYW0auS0MKiJdgN1X+3RIvinufTPhj9ejCnXfrlv949uh3h9Nd/fgYg0&#10;x78w/OIndGgS08EdWQdhENKRiFAW+QZEsterHMQBYZOvCpBNLf/zNz8AAAD//wMAUEsBAi0AFAAG&#10;AAgAAAAhALaDOJL+AAAA4QEAABMAAAAAAAAAAAAAAAAAAAAAAFtDb250ZW50X1R5cGVzXS54bWxQ&#10;SwECLQAUAAYACAAAACEAOP0h/9YAAACUAQAACwAAAAAAAAAAAAAAAAAvAQAAX3JlbHMvLnJlbHNQ&#10;SwECLQAUAAYACAAAACEAJ45eU5YCAADFBQAADgAAAAAAAAAAAAAAAAAuAgAAZHJzL2Uyb0RvYy54&#10;bWxQSwECLQAUAAYACAAAACEAK9avxt0AAAAHAQAADwAAAAAAAAAAAAAAAADwBAAAZHJzL2Rvd25y&#10;ZXYueG1sUEsFBgAAAAAEAAQA8wAAAPoFAAAAAA==&#10;" fillcolor="#ffc000 [3207]" strokecolor="#ffc000 [3207]" strokeweight="1pt">
                <v:stroke joinstyle="miter"/>
                <v:textbox>
                  <w:txbxContent>
                    <w:p w:rsidR="006B4BD4" w:rsidRPr="009C5D43" w:rsidRDefault="006B4BD4" w:rsidP="006B4BD4">
                      <w:pPr>
                        <w:jc w:val="center"/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y="page"/>
              </v:oval>
            </w:pict>
          </mc:Fallback>
        </mc:AlternateContent>
      </w:r>
    </w:p>
    <w:p w:rsidR="006B4BD4" w:rsidRDefault="006B4BD4" w:rsidP="006B4BD4">
      <w:pPr>
        <w:rPr>
          <w:color w:val="FFC000" w:themeColor="accent4"/>
          <w:sz w:val="36"/>
          <w:szCs w:val="36"/>
        </w:rPr>
      </w:pPr>
      <w:r w:rsidRPr="006B4BD4">
        <w:rPr>
          <w:color w:val="FFC000" w:themeColor="accent4"/>
          <w:sz w:val="36"/>
          <w:szCs w:val="36"/>
        </w:rPr>
        <w:t>Updating Addresses</w:t>
      </w:r>
      <w:r w:rsidR="00720438">
        <w:rPr>
          <w:color w:val="FFC000" w:themeColor="accent4"/>
          <w:sz w:val="36"/>
          <w:szCs w:val="36"/>
        </w:rPr>
        <w:t xml:space="preserve"> and Phone Numbers</w:t>
      </w:r>
    </w:p>
    <w:p w:rsidR="006B4BD4" w:rsidRDefault="006B4BD4" w:rsidP="006B4BD4">
      <w:pPr>
        <w:rPr>
          <w:color w:val="4472C4" w:themeColor="accent5"/>
          <w:sz w:val="24"/>
          <w:szCs w:val="24"/>
        </w:rPr>
      </w:pPr>
      <w:r w:rsidRPr="00720438">
        <w:rPr>
          <w:color w:val="4472C4" w:themeColor="accent5"/>
          <w:sz w:val="24"/>
          <w:szCs w:val="24"/>
        </w:rPr>
        <w:t xml:space="preserve">If you wish to update your address click on the </w:t>
      </w:r>
      <w:bookmarkStart w:id="0" w:name="_GoBack"/>
      <w:r w:rsidRPr="00CA4163">
        <w:rPr>
          <w:b/>
          <w:color w:val="4472C4" w:themeColor="accent5"/>
          <w:sz w:val="24"/>
          <w:szCs w:val="24"/>
        </w:rPr>
        <w:t>Current hyperlink</w:t>
      </w:r>
      <w:r w:rsidRPr="00720438">
        <w:rPr>
          <w:color w:val="4472C4" w:themeColor="accent5"/>
          <w:sz w:val="24"/>
          <w:szCs w:val="24"/>
        </w:rPr>
        <w:t xml:space="preserve"> </w:t>
      </w:r>
      <w:bookmarkEnd w:id="0"/>
      <w:r w:rsidRPr="00720438">
        <w:rPr>
          <w:color w:val="4472C4" w:themeColor="accent5"/>
          <w:sz w:val="24"/>
          <w:szCs w:val="24"/>
        </w:rPr>
        <w:t xml:space="preserve">next to the address. Select the box that you wish to change and edit. Once you are done editing or adding to the address, click </w:t>
      </w:r>
      <w:r w:rsidRPr="00720438">
        <w:rPr>
          <w:b/>
          <w:color w:val="4472C4" w:themeColor="accent5"/>
          <w:sz w:val="24"/>
          <w:szCs w:val="24"/>
        </w:rPr>
        <w:t xml:space="preserve">Submit </w:t>
      </w:r>
      <w:r w:rsidRPr="00720438">
        <w:rPr>
          <w:color w:val="4472C4" w:themeColor="accent5"/>
          <w:sz w:val="24"/>
          <w:szCs w:val="24"/>
        </w:rPr>
        <w:t xml:space="preserve">to save the information. </w:t>
      </w:r>
    </w:p>
    <w:p w:rsidR="00720438" w:rsidRPr="00720438" w:rsidRDefault="00720438" w:rsidP="00720438">
      <w:pPr>
        <w:jc w:val="center"/>
        <w:rPr>
          <w:color w:val="4472C4" w:themeColor="accent5"/>
          <w:sz w:val="24"/>
          <w:szCs w:val="24"/>
        </w:rPr>
      </w:pPr>
      <w:r>
        <w:rPr>
          <w:noProof/>
        </w:rPr>
        <w:drawing>
          <wp:inline distT="0" distB="0" distL="0" distR="0" wp14:anchorId="640D003A" wp14:editId="2A36C7F5">
            <wp:extent cx="4011283" cy="2255099"/>
            <wp:effectExtent l="76200" t="76200" r="142240" b="12636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2340" cy="22669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20438" w:rsidRPr="00720438" w:rsidSect="006836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1E" w:rsidRDefault="00FE7B1E" w:rsidP="00683618">
      <w:pPr>
        <w:spacing w:after="0" w:line="240" w:lineRule="auto"/>
      </w:pPr>
      <w:r>
        <w:separator/>
      </w:r>
    </w:p>
  </w:endnote>
  <w:endnote w:type="continuationSeparator" w:id="0">
    <w:p w:rsidR="00FE7B1E" w:rsidRDefault="00FE7B1E" w:rsidP="0068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18" w:rsidRDefault="00683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18" w:rsidRDefault="00683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18" w:rsidRDefault="00683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1E" w:rsidRDefault="00FE7B1E" w:rsidP="00683618">
      <w:pPr>
        <w:spacing w:after="0" w:line="240" w:lineRule="auto"/>
      </w:pPr>
      <w:r>
        <w:separator/>
      </w:r>
    </w:p>
  </w:footnote>
  <w:footnote w:type="continuationSeparator" w:id="0">
    <w:p w:rsidR="00FE7B1E" w:rsidRDefault="00FE7B1E" w:rsidP="0068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18" w:rsidRDefault="007204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76876" o:spid="_x0000_s2056" type="#_x0000_t75" style="position:absolute;margin-left:0;margin-top:0;width:540pt;height:399.6pt;z-index:-251657216;mso-position-horizontal:center;mso-position-horizontal-relative:margin;mso-position-vertical:center;mso-position-vertical-relative:margin" o:allowincell="f">
          <v:imagedata r:id="rId1" o:title="Texas_A&amp;M–Kingsville_Javelinas_logo.sv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18" w:rsidRDefault="007204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76877" o:spid="_x0000_s2057" type="#_x0000_t75" style="position:absolute;margin-left:0;margin-top:0;width:540pt;height:399.6pt;z-index:-251656192;mso-position-horizontal:center;mso-position-horizontal-relative:margin;mso-position-vertical:center;mso-position-vertical-relative:margin" o:allowincell="f">
          <v:imagedata r:id="rId1" o:title="Texas_A&amp;M–Kingsville_Javelinas_logo.sv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18" w:rsidRDefault="007204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76875" o:spid="_x0000_s2055" type="#_x0000_t75" style="position:absolute;margin-left:0;margin-top:0;width:540pt;height:399.6pt;z-index:-251658240;mso-position-horizontal:center;mso-position-horizontal-relative:margin;mso-position-vertical:center;mso-position-vertical-relative:margin" o:allowincell="f">
          <v:imagedata r:id="rId1" o:title="Texas_A&amp;M–Kingsville_Javelinas_logo.sv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18"/>
    <w:rsid w:val="00084752"/>
    <w:rsid w:val="00114AB9"/>
    <w:rsid w:val="002B228A"/>
    <w:rsid w:val="00366ED7"/>
    <w:rsid w:val="003704DD"/>
    <w:rsid w:val="004340AB"/>
    <w:rsid w:val="00683618"/>
    <w:rsid w:val="006B4BD4"/>
    <w:rsid w:val="006F731F"/>
    <w:rsid w:val="00720438"/>
    <w:rsid w:val="009E2E86"/>
    <w:rsid w:val="00CA4163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81B0DB0"/>
  <w15:chartTrackingRefBased/>
  <w15:docId w15:val="{19112F60-7380-4C5C-9448-CAD4045E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8"/>
  </w:style>
  <w:style w:type="paragraph" w:styleId="Footer">
    <w:name w:val="footer"/>
    <w:basedOn w:val="Normal"/>
    <w:link w:val="FooterChar"/>
    <w:uiPriority w:val="99"/>
    <w:unhideWhenUsed/>
    <w:rsid w:val="0068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M Fuqua</dc:creator>
  <cp:keywords/>
  <dc:description/>
  <cp:lastModifiedBy>Kayley M Fuqua</cp:lastModifiedBy>
  <cp:revision>3</cp:revision>
  <dcterms:created xsi:type="dcterms:W3CDTF">2021-01-14T17:51:00Z</dcterms:created>
  <dcterms:modified xsi:type="dcterms:W3CDTF">2021-01-14T20:56:00Z</dcterms:modified>
</cp:coreProperties>
</file>