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D323" w14:textId="77777777" w:rsidR="00725CED" w:rsidRDefault="00725CED" w:rsidP="00725CED">
      <w:pPr>
        <w:rPr>
          <w:rFonts w:ascii="Arial" w:hAnsi="Arial" w:cs="Arial"/>
          <w:b/>
          <w:color w:val="800000"/>
          <w:sz w:val="18"/>
          <w:szCs w:val="18"/>
        </w:rPr>
      </w:pPr>
    </w:p>
    <w:p w14:paraId="70C8E40B" w14:textId="77777777" w:rsidR="00725CED" w:rsidRDefault="00725CED" w:rsidP="00725CED">
      <w:pPr>
        <w:rPr>
          <w:rFonts w:ascii="Arial" w:hAnsi="Arial" w:cs="Arial"/>
          <w:b/>
          <w:color w:val="800000"/>
          <w:sz w:val="18"/>
          <w:szCs w:val="18"/>
        </w:rPr>
      </w:pPr>
      <w:r>
        <w:rPr>
          <w:rFonts w:ascii="Arial" w:hAnsi="Arial" w:cs="Arial"/>
          <w:b/>
          <w:color w:val="800000"/>
          <w:sz w:val="18"/>
          <w:szCs w:val="18"/>
        </w:rPr>
        <w:t>INSTRUCTIONS FOR COMPLETION OF IINCIDENT/INJURY/PROPERTY DAMAGE REPORT</w:t>
      </w:r>
    </w:p>
    <w:p w14:paraId="65E15D6D" w14:textId="6D253BAE" w:rsidR="00725CED" w:rsidRDefault="00725CED" w:rsidP="00725C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 ALL SERIOUS INJURIES AND SAFETY HAZARDS TO CAMPUS POLICE DEPARTMENT ext</w:t>
      </w:r>
      <w:r w:rsidR="00FB23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2611 AND </w:t>
      </w:r>
      <w:r w:rsidR="004E3709">
        <w:rPr>
          <w:rFonts w:ascii="Arial" w:hAnsi="Arial" w:cs="Arial"/>
          <w:sz w:val="18"/>
          <w:szCs w:val="18"/>
        </w:rPr>
        <w:t>THE SAFETY</w:t>
      </w:r>
      <w:r>
        <w:rPr>
          <w:rFonts w:ascii="Arial" w:hAnsi="Arial" w:cs="Arial"/>
          <w:sz w:val="18"/>
          <w:szCs w:val="18"/>
        </w:rPr>
        <w:t xml:space="preserve"> OFFICE ext</w:t>
      </w:r>
      <w:r w:rsidR="00FB23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2646.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</w:p>
    <w:p w14:paraId="11C9F9F0" w14:textId="77777777" w:rsidR="00725CED" w:rsidRDefault="00725CED" w:rsidP="00725C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TAMUK INDIVIDUAL INVOLVED IN, OBSERVING OR DISCOVERING THE </w:t>
      </w:r>
      <w:r>
        <w:rPr>
          <w:rFonts w:ascii="Arial" w:hAnsi="Arial" w:cs="Arial"/>
          <w:sz w:val="18"/>
          <w:szCs w:val="18"/>
        </w:rPr>
        <w:br/>
        <w:t>INCIDENT OR PROPERTY DAMAGE IS RESPONSIBLE FOR COMPLETING THIS REPORT.</w:t>
      </w:r>
      <w:r>
        <w:rPr>
          <w:rFonts w:ascii="Arial" w:hAnsi="Arial" w:cs="Arial"/>
          <w:sz w:val="18"/>
          <w:szCs w:val="18"/>
        </w:rPr>
        <w:br/>
      </w:r>
    </w:p>
    <w:p w14:paraId="0C862FC7" w14:textId="77777777" w:rsidR="00725CED" w:rsidRDefault="00725CED" w:rsidP="00725C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FILL OUT FORM, SIMPLY CLICK ON THE GREY BOX AND BEGIN TYPING. TO SELECT THE NEXT BOX, EITHER CLICK ON IT OR SIMPLY PRESS THE ‘TAB’ KEY.</w:t>
      </w:r>
    </w:p>
    <w:p w14:paraId="12E392A1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RELATE ONLY TO THE FACTS ON THIS FORM.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 xml:space="preserve">BE OBSERVANT - ATTEMPT TO GET AS MUCH INFORMATION AS POSSIBLE AT THE TIME OF </w:t>
      </w:r>
      <w:r>
        <w:rPr>
          <w:rFonts w:ascii="Arial" w:hAnsi="Arial" w:cs="Arial"/>
          <w:sz w:val="18"/>
          <w:szCs w:val="18"/>
        </w:rPr>
        <w:br/>
        <w:t>THE INCIDENT.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</w:p>
    <w:p w14:paraId="3F7CD9D8" w14:textId="77777777" w:rsidR="00725CED" w:rsidRDefault="00725CED" w:rsidP="00725C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AFTER FORM IS COMPLETED, SAVE THIS FILE AND EMAIL THIS TO THE </w:t>
      </w:r>
      <w:r>
        <w:rPr>
          <w:rFonts w:ascii="Arial" w:hAnsi="Arial" w:cs="Arial"/>
          <w:caps/>
          <w:sz w:val="18"/>
          <w:szCs w:val="18"/>
        </w:rPr>
        <w:t xml:space="preserve">DEAN OF STUDENTS AT </w:t>
      </w:r>
      <w:hyperlink r:id="rId5" w:history="1">
        <w:r>
          <w:rPr>
            <w:rStyle w:val="Hyperlink"/>
            <w:rFonts w:ascii="Arial" w:hAnsi="Arial" w:cs="Arial"/>
            <w:caps/>
            <w:sz w:val="18"/>
            <w:szCs w:val="18"/>
          </w:rPr>
          <w:t>KIRSTEN.COMPARY@TAMUK.EDU</w:t>
        </w:r>
      </w:hyperlink>
      <w:r>
        <w:rPr>
          <w:rFonts w:ascii="Arial" w:hAnsi="Arial" w:cs="Arial"/>
          <w:caps/>
          <w:sz w:val="18"/>
          <w:szCs w:val="18"/>
        </w:rPr>
        <w:t xml:space="preserve"> OR HAND DELIVER A HARD COPY TO THE DEAN OF STUDENTS OFFICE IN THE MEMORIAL STUDENT UNION BUILDING (msub), ROOM 306.</w:t>
      </w:r>
    </w:p>
    <w:p w14:paraId="33BE0584" w14:textId="77777777" w:rsidR="00725CED" w:rsidRDefault="00725CED" w:rsidP="00725CE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E66ED3" w14:textId="77777777" w:rsidR="00725CED" w:rsidRDefault="00725CED" w:rsidP="00725C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DEAN OF STUDE</w:t>
      </w:r>
      <w:r w:rsidR="004E3709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 WILL REVIEW THE INCIDENT REPORT AND WILL SUBMIT IT TO</w:t>
      </w:r>
      <w:r w:rsidR="004E3709">
        <w:rPr>
          <w:rFonts w:ascii="Arial" w:hAnsi="Arial" w:cs="Arial"/>
          <w:sz w:val="18"/>
          <w:szCs w:val="18"/>
        </w:rPr>
        <w:t xml:space="preserve"> ENVIRONMENTAL HEALTH AND SAFETY</w:t>
      </w:r>
      <w:r>
        <w:rPr>
          <w:rFonts w:ascii="Arial" w:hAnsi="Arial" w:cs="Arial"/>
          <w:sz w:val="18"/>
          <w:szCs w:val="18"/>
        </w:rPr>
        <w:t xml:space="preserve"> WITH RECOMMENDATIONS FOR ANY ACTION, IF NECESSARY.</w:t>
      </w:r>
    </w:p>
    <w:p w14:paraId="72364E45" w14:textId="77777777" w:rsidR="00725CED" w:rsidRDefault="00725CED" w:rsidP="00725CE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65A10F" w14:textId="77777777" w:rsidR="00725CED" w:rsidRDefault="00725CED" w:rsidP="00725CE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sz w:val="18"/>
          <w:szCs w:val="18"/>
        </w:rPr>
        <w:t xml:space="preserve">DO NOT DISCUSS THE INCIDENT WITH ANYONE EXCEPT UNIVERSITY POLICE AUTHORITIES, </w:t>
      </w:r>
      <w:r w:rsidR="004E3709">
        <w:rPr>
          <w:rFonts w:ascii="Arial" w:hAnsi="Arial" w:cs="Arial"/>
          <w:caps/>
          <w:sz w:val="18"/>
          <w:szCs w:val="18"/>
        </w:rPr>
        <w:t>ENVIRONMENTAL HEALTH AND SAFETY</w:t>
      </w:r>
      <w:r>
        <w:rPr>
          <w:rFonts w:ascii="Arial" w:hAnsi="Arial" w:cs="Arial"/>
          <w:caps/>
          <w:sz w:val="18"/>
          <w:szCs w:val="18"/>
        </w:rPr>
        <w:t>, OR THE DEAN OF STUDENTS OFFICE, IF APPLICABLE.</w:t>
      </w:r>
    </w:p>
    <w:p w14:paraId="5DE076D1" w14:textId="77777777" w:rsidR="00725CED" w:rsidRDefault="00725CED" w:rsidP="00725CED">
      <w:pPr>
        <w:pStyle w:val="ListParagraph"/>
        <w:rPr>
          <w:rFonts w:ascii="Arial" w:hAnsi="Arial" w:cs="Arial"/>
          <w:sz w:val="18"/>
          <w:szCs w:val="18"/>
        </w:rPr>
      </w:pPr>
    </w:p>
    <w:p w14:paraId="073B1CE0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01CF74E7" w14:textId="77777777" w:rsidR="004E3709" w:rsidRDefault="004E3709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0EC465E3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1F857023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5D2BC1CF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72B70CE5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7376A034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28ECE434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22FB555E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1F06ACA6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5E1A2A4E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2CD5CF8C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21880634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7A62B248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375E799B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3E6BF61E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4ECDA953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42E5B97B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020985D8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426060FF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0675F2F4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75F63CB9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02848D5B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322F912F" w14:textId="77777777" w:rsidR="00725CED" w:rsidRDefault="00725CED" w:rsidP="00725CED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tbl>
      <w:tblPr>
        <w:tblW w:w="11249" w:type="dxa"/>
        <w:tblInd w:w="-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7"/>
        <w:gridCol w:w="4978"/>
        <w:gridCol w:w="2994"/>
      </w:tblGrid>
      <w:tr w:rsidR="00725CED" w14:paraId="7BEF264D" w14:textId="77777777" w:rsidTr="00725CED">
        <w:trPr>
          <w:trHeight w:val="1425"/>
        </w:trPr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18999" w14:textId="77777777" w:rsidR="00725CED" w:rsidRDefault="00725CED" w:rsidP="00725CED">
            <w:pPr>
              <w:spacing w:line="240" w:lineRule="auto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80"/>
                <w:sz w:val="18"/>
                <w:szCs w:val="18"/>
              </w:rPr>
              <w:lastRenderedPageBreak/>
              <w:drawing>
                <wp:inline distT="0" distB="0" distL="0" distR="0" wp14:anchorId="40F50FD9" wp14:editId="146DDA4A">
                  <wp:extent cx="1533525" cy="619125"/>
                  <wp:effectExtent l="0" t="0" r="9525" b="9525"/>
                  <wp:docPr id="1" name="Picture 1" descr="TAMUK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TAMUK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868950A" w14:textId="77777777" w:rsidR="00725CED" w:rsidRPr="00725CED" w:rsidRDefault="00725CED" w:rsidP="00725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5CED">
              <w:rPr>
                <w:rFonts w:ascii="Arial" w:hAnsi="Arial" w:cs="Arial"/>
                <w:snapToGrid w:val="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Student </w:t>
            </w:r>
          </w:p>
          <w:p w14:paraId="7F2A6E08" w14:textId="77777777" w:rsidR="00725CED" w:rsidRPr="00725CED" w:rsidRDefault="00725CED" w:rsidP="00725CE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5CED">
              <w:rPr>
                <w:rFonts w:ascii="Arial" w:hAnsi="Arial" w:cs="Arial"/>
                <w:snapToGrid w:val="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Incident Report</w:t>
            </w:r>
          </w:p>
        </w:tc>
        <w:tc>
          <w:tcPr>
            <w:tcW w:w="29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4F21B8" w14:textId="268B8F9F" w:rsidR="00FB23E9" w:rsidRDefault="00493363" w:rsidP="004E3709">
            <w:pPr>
              <w:widowControl w:val="0"/>
              <w:spacing w:after="0" w:line="240" w:lineRule="auto"/>
            </w:pPr>
            <w:r>
              <w:t xml:space="preserve">TAMUK </w:t>
            </w:r>
            <w:r w:rsidR="00FB23E9">
              <w:t>Safety Office</w:t>
            </w:r>
          </w:p>
          <w:p w14:paraId="19CC1B1A" w14:textId="32254184" w:rsidR="00725CED" w:rsidRPr="00725CED" w:rsidRDefault="00D7001D" w:rsidP="004E3709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MSC 111</w:t>
            </w:r>
            <w:r w:rsidR="00725CED">
              <w:br/>
            </w:r>
            <w:r w:rsidR="004E3709">
              <w:t>Support Services 103</w:t>
            </w:r>
            <w:r w:rsidR="00725CED">
              <w:br/>
              <w:t>Phone 361-593-2646</w:t>
            </w:r>
            <w:r w:rsidR="00725CED">
              <w:br/>
            </w:r>
          </w:p>
          <w:p w14:paraId="46386107" w14:textId="77777777" w:rsidR="00725CED" w:rsidRPr="00725CED" w:rsidRDefault="00725CED" w:rsidP="00725CED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napToGrid w:val="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09D533B" w14:textId="77777777" w:rsidR="00725CED" w:rsidRDefault="00725CED" w:rsidP="00725CED">
      <w:pPr>
        <w:tabs>
          <w:tab w:val="left" w:pos="3690"/>
        </w:tabs>
        <w:spacing w:after="0" w:line="240" w:lineRule="auto"/>
        <w:ind w:left="-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6"/>
          <w:highlight w:val="yellow"/>
        </w:rPr>
        <w:t xml:space="preserve">Section 1: </w:t>
      </w:r>
      <w:r>
        <w:rPr>
          <w:rFonts w:ascii="Arial" w:hAnsi="Arial" w:cs="Arial"/>
          <w:b/>
          <w:bCs/>
          <w:i/>
          <w:iCs/>
          <w:sz w:val="18"/>
          <w:szCs w:val="16"/>
          <w:highlight w:val="yellow"/>
        </w:rPr>
        <w:t>To be completed by Student/Witness/Other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Please PRINT or TYPE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</w:t>
      </w:r>
    </w:p>
    <w:tbl>
      <w:tblPr>
        <w:tblW w:w="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438"/>
        <w:gridCol w:w="281"/>
        <w:gridCol w:w="90"/>
        <w:gridCol w:w="146"/>
        <w:gridCol w:w="90"/>
        <w:gridCol w:w="120"/>
        <w:gridCol w:w="457"/>
        <w:gridCol w:w="217"/>
        <w:gridCol w:w="90"/>
        <w:gridCol w:w="801"/>
        <w:gridCol w:w="90"/>
        <w:gridCol w:w="52"/>
        <w:gridCol w:w="10"/>
        <w:gridCol w:w="350"/>
        <w:gridCol w:w="389"/>
        <w:gridCol w:w="90"/>
        <w:gridCol w:w="151"/>
        <w:gridCol w:w="270"/>
        <w:gridCol w:w="360"/>
        <w:gridCol w:w="20"/>
        <w:gridCol w:w="90"/>
        <w:gridCol w:w="250"/>
        <w:gridCol w:w="270"/>
        <w:gridCol w:w="281"/>
        <w:gridCol w:w="79"/>
        <w:gridCol w:w="11"/>
        <w:gridCol w:w="259"/>
        <w:gridCol w:w="270"/>
        <w:gridCol w:w="90"/>
        <w:gridCol w:w="11"/>
        <w:gridCol w:w="171"/>
        <w:gridCol w:w="90"/>
        <w:gridCol w:w="288"/>
        <w:gridCol w:w="530"/>
        <w:gridCol w:w="80"/>
        <w:gridCol w:w="91"/>
        <w:gridCol w:w="10"/>
        <w:gridCol w:w="9"/>
        <w:gridCol w:w="250"/>
        <w:gridCol w:w="182"/>
        <w:gridCol w:w="324"/>
        <w:gridCol w:w="90"/>
        <w:gridCol w:w="124"/>
        <w:gridCol w:w="10"/>
        <w:gridCol w:w="82"/>
        <w:gridCol w:w="450"/>
        <w:gridCol w:w="110"/>
        <w:gridCol w:w="26"/>
        <w:gridCol w:w="44"/>
        <w:gridCol w:w="20"/>
        <w:gridCol w:w="156"/>
        <w:gridCol w:w="73"/>
        <w:gridCol w:w="111"/>
        <w:gridCol w:w="441"/>
        <w:gridCol w:w="85"/>
        <w:gridCol w:w="95"/>
        <w:gridCol w:w="56"/>
        <w:gridCol w:w="309"/>
      </w:tblGrid>
      <w:tr w:rsidR="00725CED" w14:paraId="53A13A35" w14:textId="77777777" w:rsidTr="00725CED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4E8ED0A1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TIME</w:t>
            </w:r>
          </w:p>
          <w:p w14:paraId="57E6944B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&amp; PLACE</w:t>
            </w:r>
          </w:p>
        </w:tc>
        <w:tc>
          <w:tcPr>
            <w:tcW w:w="3053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3D3D8F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Date/Time of incident</w:t>
            </w:r>
          </w:p>
        </w:tc>
        <w:tc>
          <w:tcPr>
            <w:tcW w:w="6568" w:type="dxa"/>
            <w:gridSpan w:val="4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138304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Location:   Street, City, Building, Room No. (Be specific)</w:t>
            </w:r>
          </w:p>
        </w:tc>
      </w:tr>
      <w:tr w:rsidR="00725CED" w14:paraId="51B128F1" w14:textId="77777777" w:rsidTr="00725CED">
        <w:trPr>
          <w:cantSplit/>
          <w:trHeight w:val="345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2ED5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053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98775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68" w:type="dxa"/>
            <w:gridSpan w:val="4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269F1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2377F172" w14:textId="77777777" w:rsidTr="00725CED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147C7BB9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PREMISES</w:t>
            </w:r>
          </w:p>
          <w:p w14:paraId="06A31757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CONDITION</w:t>
            </w:r>
          </w:p>
        </w:tc>
        <w:tc>
          <w:tcPr>
            <w:tcW w:w="3683" w:type="dxa"/>
            <w:gridSpan w:val="16"/>
            <w:hideMark/>
          </w:tcPr>
          <w:p w14:paraId="39C321B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Premises</w:t>
            </w:r>
          </w:p>
        </w:tc>
        <w:tc>
          <w:tcPr>
            <w:tcW w:w="3332" w:type="dxa"/>
            <w:gridSpan w:val="21"/>
            <w:hideMark/>
          </w:tcPr>
          <w:p w14:paraId="0DF27E9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1260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AF0524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Reported to</w:t>
            </w:r>
          </w:p>
        </w:tc>
        <w:tc>
          <w:tcPr>
            <w:tcW w:w="1346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90862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CED" w14:paraId="10169843" w14:textId="77777777" w:rsidTr="00725CED">
        <w:trPr>
          <w:trHeight w:val="180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636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15" w:type="dxa"/>
            <w:gridSpan w:val="37"/>
          </w:tcPr>
          <w:p w14:paraId="17CF463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5C5C53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University</w:t>
            </w:r>
          </w:p>
        </w:tc>
        <w:tc>
          <w:tcPr>
            <w:tcW w:w="134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2B6D8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725CED" w14:paraId="3A12336E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BF43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A35C75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gridSpan w:val="6"/>
            <w:hideMark/>
          </w:tcPr>
          <w:p w14:paraId="4C2C2B44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Site</w:t>
            </w:r>
          </w:p>
        </w:tc>
        <w:tc>
          <w:tcPr>
            <w:tcW w:w="360" w:type="dxa"/>
            <w:gridSpan w:val="2"/>
            <w:hideMark/>
          </w:tcPr>
          <w:p w14:paraId="5584BC6C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5"/>
            <w:hideMark/>
          </w:tcPr>
          <w:p w14:paraId="603D6A94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Lot</w:t>
            </w:r>
          </w:p>
        </w:tc>
        <w:tc>
          <w:tcPr>
            <w:tcW w:w="360" w:type="dxa"/>
            <w:gridSpan w:val="3"/>
            <w:hideMark/>
          </w:tcPr>
          <w:p w14:paraId="2F2E867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5"/>
            <w:hideMark/>
          </w:tcPr>
          <w:p w14:paraId="26E9166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Dry </w:t>
            </w:r>
          </w:p>
        </w:tc>
        <w:tc>
          <w:tcPr>
            <w:tcW w:w="360" w:type="dxa"/>
            <w:gridSpan w:val="2"/>
            <w:hideMark/>
          </w:tcPr>
          <w:p w14:paraId="570DA72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11"/>
            <w:hideMark/>
          </w:tcPr>
          <w:p w14:paraId="41D2DB1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Uneven Surface</w:t>
            </w:r>
          </w:p>
        </w:tc>
        <w:tc>
          <w:tcPr>
            <w:tcW w:w="2606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2CADB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Police Dept?</w:t>
            </w:r>
          </w:p>
        </w:tc>
      </w:tr>
      <w:tr w:rsidR="00725CED" w14:paraId="58F4C513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BE1E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525ED5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gridSpan w:val="6"/>
            <w:hideMark/>
          </w:tcPr>
          <w:p w14:paraId="7B0F636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Hallway</w:t>
            </w:r>
          </w:p>
        </w:tc>
        <w:tc>
          <w:tcPr>
            <w:tcW w:w="360" w:type="dxa"/>
            <w:gridSpan w:val="2"/>
            <w:hideMark/>
          </w:tcPr>
          <w:p w14:paraId="1865016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5"/>
            <w:hideMark/>
          </w:tcPr>
          <w:p w14:paraId="75F3422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Sidewalk</w:t>
            </w:r>
          </w:p>
        </w:tc>
        <w:tc>
          <w:tcPr>
            <w:tcW w:w="360" w:type="dxa"/>
            <w:gridSpan w:val="3"/>
            <w:hideMark/>
          </w:tcPr>
          <w:p w14:paraId="103DB06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5"/>
            <w:hideMark/>
          </w:tcPr>
          <w:p w14:paraId="29A632E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Icy</w:t>
            </w:r>
          </w:p>
        </w:tc>
        <w:tc>
          <w:tcPr>
            <w:tcW w:w="360" w:type="dxa"/>
            <w:gridSpan w:val="2"/>
            <w:hideMark/>
          </w:tcPr>
          <w:p w14:paraId="67FC3BBC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2" w:type="dxa"/>
            <w:gridSpan w:val="11"/>
            <w:hideMark/>
          </w:tcPr>
          <w:p w14:paraId="528C776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6" w:type="dxa"/>
            <w:gridSpan w:val="1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CCCD8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CED" w14:paraId="0CC7D6E6" w14:textId="77777777" w:rsidTr="00725CED">
        <w:trPr>
          <w:trHeight w:val="117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9437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CDD223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gridSpan w:val="6"/>
            <w:hideMark/>
          </w:tcPr>
          <w:p w14:paraId="5A765B7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Lobby/Entrance</w:t>
            </w:r>
          </w:p>
        </w:tc>
        <w:tc>
          <w:tcPr>
            <w:tcW w:w="360" w:type="dxa"/>
            <w:gridSpan w:val="2"/>
            <w:hideMark/>
          </w:tcPr>
          <w:p w14:paraId="09A0BD8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5"/>
            <w:hideMark/>
          </w:tcPr>
          <w:p w14:paraId="7692B15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Stairway</w:t>
            </w:r>
          </w:p>
        </w:tc>
        <w:tc>
          <w:tcPr>
            <w:tcW w:w="360" w:type="dxa"/>
            <w:gridSpan w:val="3"/>
            <w:hideMark/>
          </w:tcPr>
          <w:p w14:paraId="74AA284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5"/>
            <w:hideMark/>
          </w:tcPr>
          <w:p w14:paraId="3ED8055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Snowy</w:t>
            </w:r>
          </w:p>
        </w:tc>
        <w:tc>
          <w:tcPr>
            <w:tcW w:w="360" w:type="dxa"/>
            <w:gridSpan w:val="2"/>
          </w:tcPr>
          <w:p w14:paraId="00516A1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11"/>
            <w:hideMark/>
          </w:tcPr>
          <w:p w14:paraId="4E60CB6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11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26710D8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UPD Report #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FE171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0276E1DE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BE26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67AB4F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gridSpan w:val="6"/>
            <w:hideMark/>
          </w:tcPr>
          <w:p w14:paraId="1C7D05C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Office/Classroom</w:t>
            </w:r>
          </w:p>
        </w:tc>
        <w:tc>
          <w:tcPr>
            <w:tcW w:w="360" w:type="dxa"/>
            <w:gridSpan w:val="2"/>
            <w:hideMark/>
          </w:tcPr>
          <w:p w14:paraId="035376E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5"/>
            <w:hideMark/>
          </w:tcPr>
          <w:p w14:paraId="3405BDC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</w:t>
            </w:r>
          </w:p>
        </w:tc>
        <w:tc>
          <w:tcPr>
            <w:tcW w:w="360" w:type="dxa"/>
            <w:gridSpan w:val="3"/>
            <w:hideMark/>
          </w:tcPr>
          <w:p w14:paraId="5B4D91A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gridSpan w:val="5"/>
            <w:hideMark/>
          </w:tcPr>
          <w:p w14:paraId="49D9537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</w:t>
            </w:r>
          </w:p>
        </w:tc>
        <w:tc>
          <w:tcPr>
            <w:tcW w:w="360" w:type="dxa"/>
            <w:gridSpan w:val="2"/>
          </w:tcPr>
          <w:p w14:paraId="3162CA2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11"/>
          </w:tcPr>
          <w:p w14:paraId="35F110A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19C1F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3424D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CED" w14:paraId="08C6C31E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3C23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1FF7EA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59" w:type="dxa"/>
            <w:gridSpan w:val="34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1AB1028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5"/>
          </w:tcPr>
          <w:p w14:paraId="3A97A48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hideMark/>
          </w:tcPr>
          <w:p w14:paraId="66907CC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00FCA0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 Reported</w:t>
            </w:r>
          </w:p>
        </w:tc>
      </w:tr>
      <w:tr w:rsidR="00725CED" w14:paraId="51C3AED5" w14:textId="77777777" w:rsidTr="00725CED">
        <w:trPr>
          <w:trHeight w:val="80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8157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E9B44B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A861A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6DB1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01087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AF36D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D6CB9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4C32C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44994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B9910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FDE85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C7959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CED" w14:paraId="3F2B3BF8" w14:textId="77777777" w:rsidTr="00725CED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  <w:vAlign w:val="center"/>
            <w:hideMark/>
          </w:tcPr>
          <w:p w14:paraId="5B16F273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INCIDENT</w:t>
            </w:r>
          </w:p>
          <w:p w14:paraId="1A601426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DESCRIPTION</w:t>
            </w:r>
          </w:p>
        </w:tc>
        <w:tc>
          <w:tcPr>
            <w:tcW w:w="9621" w:type="dxa"/>
            <w:gridSpan w:val="5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F1BEA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Describe What Happened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(Use additional sheet if necessary)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725CED" w14:paraId="0F11A8B0" w14:textId="77777777" w:rsidTr="00725CED">
        <w:trPr>
          <w:cantSplit/>
          <w:trHeight w:val="1737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A8815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375F3A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498E3B06" w14:textId="77777777" w:rsidTr="00725CED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33811904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INJURED</w:t>
            </w:r>
          </w:p>
          <w:p w14:paraId="7AA98751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PERSON</w:t>
            </w:r>
          </w:p>
        </w:tc>
        <w:tc>
          <w:tcPr>
            <w:tcW w:w="5314" w:type="dxa"/>
            <w:gridSpan w:val="2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4B9189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2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BF18E4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3057" w:type="dxa"/>
            <w:gridSpan w:val="2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CEB4A4C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 No.</w:t>
            </w:r>
          </w:p>
        </w:tc>
      </w:tr>
      <w:tr w:rsidR="00725CED" w14:paraId="69781DEE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7B20D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314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EA85CE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C01FB8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47" w:type="dxa"/>
            <w:gridSpan w:val="2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1BB83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0D6BA6F0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21138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564" w:type="dxa"/>
            <w:gridSpan w:val="33"/>
            <w:hideMark/>
          </w:tcPr>
          <w:p w14:paraId="4FF6A9E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3057" w:type="dxa"/>
            <w:gridSpan w:val="2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4E12C42" w14:textId="041F8CB4" w:rsidR="00725CED" w:rsidRDefault="00FB23E9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K#:</w:t>
            </w:r>
          </w:p>
        </w:tc>
      </w:tr>
      <w:tr w:rsidR="00725CED" w14:paraId="2158F836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5EFF92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564" w:type="dxa"/>
            <w:gridSpan w:val="3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237828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2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69731A8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03AEFE62" w14:textId="77777777" w:rsidTr="00725CED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6D3704F5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DESCRIPTION</w:t>
            </w:r>
          </w:p>
          <w:p w14:paraId="72C626EF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OF INJURY</w:t>
            </w:r>
          </w:p>
          <w:p w14:paraId="36D08973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&amp;</w:t>
            </w:r>
          </w:p>
          <w:p w14:paraId="7935C688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MEDICAL TREATMENT</w:t>
            </w:r>
          </w:p>
        </w:tc>
        <w:tc>
          <w:tcPr>
            <w:tcW w:w="9621" w:type="dxa"/>
            <w:gridSpan w:val="5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0E53B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Injury -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Describe the type, severity, and body part involved</w:t>
            </w:r>
          </w:p>
        </w:tc>
      </w:tr>
      <w:tr w:rsidR="00725CED" w14:paraId="11B1F6D6" w14:textId="77777777" w:rsidTr="00725CED">
        <w:trPr>
          <w:cantSplit/>
          <w:trHeight w:val="210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1BA1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2CB89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3BB85D86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726E3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30" w:type="dxa"/>
            <w:gridSpan w:val="5"/>
          </w:tcPr>
          <w:p w14:paraId="717BC6A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14:paraId="3481D09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</w:tcPr>
          <w:p w14:paraId="732AE59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</w:tcPr>
          <w:p w14:paraId="4FB61A4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14:paraId="181A3883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7"/>
          </w:tcPr>
          <w:p w14:paraId="40F6A79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14:paraId="5188604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</w:tcPr>
          <w:p w14:paraId="77E2CA33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</w:tcPr>
          <w:p w14:paraId="5274062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gridSpan w:val="7"/>
          </w:tcPr>
          <w:p w14:paraId="481C06B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A757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CED" w14:paraId="34795670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89FB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323" w:type="dxa"/>
            <w:gridSpan w:val="15"/>
            <w:hideMark/>
          </w:tcPr>
          <w:p w14:paraId="3943241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Was Medical Treatment Given?</w:t>
            </w:r>
          </w:p>
        </w:tc>
        <w:tc>
          <w:tcPr>
            <w:tcW w:w="380" w:type="dxa"/>
            <w:gridSpan w:val="2"/>
          </w:tcPr>
          <w:p w14:paraId="5FCD4C1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  <w:gridSpan w:val="3"/>
            <w:hideMark/>
          </w:tcPr>
          <w:p w14:paraId="61EC18B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360" w:type="dxa"/>
            <w:gridSpan w:val="2"/>
            <w:hideMark/>
          </w:tcPr>
          <w:p w14:paraId="397D1DF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3"/>
            <w:hideMark/>
          </w:tcPr>
          <w:p w14:paraId="0FF26AE3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62" w:type="dxa"/>
            <w:gridSpan w:val="4"/>
            <w:hideMark/>
          </w:tcPr>
          <w:p w14:paraId="61FB531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56" w:type="dxa"/>
            <w:gridSpan w:val="16"/>
            <w:hideMark/>
          </w:tcPr>
          <w:p w14:paraId="01B078C6" w14:textId="77777777" w:rsidR="00725CED" w:rsidRDefault="00725CED" w:rsidP="00725CED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Will seek treatment later</w:t>
            </w:r>
          </w:p>
        </w:tc>
        <w:tc>
          <w:tcPr>
            <w:tcW w:w="404" w:type="dxa"/>
            <w:gridSpan w:val="5"/>
            <w:hideMark/>
          </w:tcPr>
          <w:p w14:paraId="6A15F35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5E97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CED" w14:paraId="75047196" w14:textId="77777777" w:rsidTr="00725CED">
        <w:trPr>
          <w:trHeight w:val="80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5DDF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C51B11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CED" w14:paraId="03F90AF1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66F58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13" w:type="dxa"/>
            <w:gridSpan w:val="20"/>
            <w:hideMark/>
          </w:tcPr>
          <w:p w14:paraId="2E6A538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Medical Facility/Doctor</w:t>
            </w:r>
          </w:p>
        </w:tc>
        <w:tc>
          <w:tcPr>
            <w:tcW w:w="360" w:type="dxa"/>
            <w:gridSpan w:val="2"/>
            <w:hideMark/>
          </w:tcPr>
          <w:p w14:paraId="4012D2E8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18"/>
            <w:hideMark/>
          </w:tcPr>
          <w:p w14:paraId="2D31F3F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Transported by Ambulance</w:t>
            </w:r>
          </w:p>
        </w:tc>
        <w:tc>
          <w:tcPr>
            <w:tcW w:w="206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68EA7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3BCAFEE2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57C5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13" w:type="dxa"/>
            <w:gridSpan w:val="20"/>
            <w:hideMark/>
          </w:tcPr>
          <w:p w14:paraId="2D1F152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hideMark/>
          </w:tcPr>
          <w:p w14:paraId="1C7C52D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93363">
              <w:rPr>
                <w:rFonts w:ascii="Arial" w:hAnsi="Arial" w:cs="Arial"/>
                <w:sz w:val="18"/>
                <w:szCs w:val="18"/>
              </w:rPr>
            </w:r>
            <w:r w:rsidR="004933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14"/>
            <w:hideMark/>
          </w:tcPr>
          <w:p w14:paraId="6881CBE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Transported by Other:</w:t>
            </w:r>
          </w:p>
        </w:tc>
        <w:tc>
          <w:tcPr>
            <w:tcW w:w="2788" w:type="dxa"/>
            <w:gridSpan w:val="19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56775A2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461452C2" w14:textId="77777777" w:rsidTr="00725CED">
        <w:trPr>
          <w:trHeight w:val="238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10714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9887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Minor Emergency Clinics do not accept Worker’s Comp Insurance</w:t>
            </w:r>
          </w:p>
        </w:tc>
      </w:tr>
      <w:tr w:rsidR="00725CED" w14:paraId="529C5453" w14:textId="77777777" w:rsidTr="00725CED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14B7B20C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PROPERTY</w:t>
            </w:r>
          </w:p>
          <w:p w14:paraId="66363A78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DAMAGE</w:t>
            </w:r>
          </w:p>
        </w:tc>
        <w:tc>
          <w:tcPr>
            <w:tcW w:w="3703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96DEBB4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Owner’s Name</w:t>
            </w:r>
          </w:p>
        </w:tc>
        <w:tc>
          <w:tcPr>
            <w:tcW w:w="363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F837A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282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57AC9CC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 #</w:t>
            </w:r>
          </w:p>
        </w:tc>
      </w:tr>
      <w:tr w:rsidR="00725CED" w14:paraId="2AB523B6" w14:textId="77777777" w:rsidTr="00725CED">
        <w:trPr>
          <w:trHeight w:val="207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5BDD5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03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947A06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36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BE29AE4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5CEB2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3896EE7B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27C4F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BC65B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Describe the property and the damage:</w:t>
            </w:r>
          </w:p>
        </w:tc>
      </w:tr>
      <w:tr w:rsidR="00725CED" w14:paraId="4C3224B5" w14:textId="77777777" w:rsidTr="00725CED">
        <w:trPr>
          <w:trHeight w:val="630"/>
        </w:trPr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47BCB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1FEF7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25CED" w14:paraId="49A949A7" w14:textId="77777777" w:rsidTr="00725CED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3AB71F5A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WITNESSES</w:t>
            </w:r>
          </w:p>
          <w:p w14:paraId="1E3A933E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Give the Full Name</w:t>
            </w:r>
          </w:p>
          <w:p w14:paraId="482F794E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and Number of Each</w:t>
            </w:r>
          </w:p>
          <w:p w14:paraId="604D7F9F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Witness Including Permanent Address</w:t>
            </w:r>
          </w:p>
        </w:tc>
        <w:tc>
          <w:tcPr>
            <w:tcW w:w="3703" w:type="dxa"/>
            <w:gridSpan w:val="17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825F23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36" w:type="dxa"/>
            <w:gridSpan w:val="2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CB1B8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82" w:type="dxa"/>
            <w:gridSpan w:val="1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ECC0B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725CED" w14:paraId="3BBD0AB7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B661A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  <w:tc>
          <w:tcPr>
            <w:tcW w:w="3703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08FCD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636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9893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282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2088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Phone #</w:t>
            </w:r>
          </w:p>
        </w:tc>
      </w:tr>
      <w:tr w:rsidR="00725CED" w14:paraId="6A84589D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0DDC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  <w:tc>
          <w:tcPr>
            <w:tcW w:w="3703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5815B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6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52CAC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282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CFA89C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725CED" w14:paraId="0086D5B0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8671C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  <w:tc>
          <w:tcPr>
            <w:tcW w:w="3703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A8827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6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24BF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282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97E8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725CED" w14:paraId="452E7D2E" w14:textId="77777777" w:rsidTr="00725CED"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0701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  <w:tc>
          <w:tcPr>
            <w:tcW w:w="3703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981FA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636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443E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282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DF21F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725CED" w14:paraId="757D0E9E" w14:textId="77777777" w:rsidTr="00725CED">
        <w:trPr>
          <w:gridAfter w:val="1"/>
          <w:wAfter w:w="309" w:type="dxa"/>
        </w:trPr>
        <w:tc>
          <w:tcPr>
            <w:tcW w:w="4621" w:type="dxa"/>
            <w:gridSpan w:val="15"/>
            <w:vAlign w:val="bottom"/>
          </w:tcPr>
          <w:p w14:paraId="2385398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  <w:gridSpan w:val="5"/>
            <w:vAlign w:val="bottom"/>
          </w:tcPr>
          <w:p w14:paraId="48FCFED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vAlign w:val="bottom"/>
          </w:tcPr>
          <w:p w14:paraId="2CC9F95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7"/>
            <w:vAlign w:val="bottom"/>
          </w:tcPr>
          <w:p w14:paraId="5B6F5A04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vAlign w:val="bottom"/>
          </w:tcPr>
          <w:p w14:paraId="59DD3C5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  <w:vAlign w:val="bottom"/>
          </w:tcPr>
          <w:p w14:paraId="1761D81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  <w:vAlign w:val="bottom"/>
          </w:tcPr>
          <w:p w14:paraId="1FAB9A16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gridSpan w:val="7"/>
            <w:vAlign w:val="bottom"/>
          </w:tcPr>
          <w:p w14:paraId="15430C8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48440B94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CED" w14:paraId="0A0A806E" w14:textId="77777777" w:rsidTr="00725CED">
        <w:trPr>
          <w:gridAfter w:val="1"/>
          <w:wAfter w:w="309" w:type="dxa"/>
        </w:trPr>
        <w:tc>
          <w:tcPr>
            <w:tcW w:w="3882" w:type="dxa"/>
            <w:gridSpan w:val="13"/>
            <w:vAlign w:val="bottom"/>
            <w:hideMark/>
          </w:tcPr>
          <w:p w14:paraId="59A6CC24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Name of the Person</w:t>
            </w:r>
          </w:p>
        </w:tc>
        <w:tc>
          <w:tcPr>
            <w:tcW w:w="3412" w:type="dxa"/>
            <w:gridSpan w:val="18"/>
            <w:vAlign w:val="bottom"/>
          </w:tcPr>
          <w:p w14:paraId="6EF26DF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gridSpan w:val="4"/>
            <w:vAlign w:val="bottom"/>
          </w:tcPr>
          <w:p w14:paraId="6570DA3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6"/>
            <w:vAlign w:val="bottom"/>
          </w:tcPr>
          <w:p w14:paraId="356F7E9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6"/>
            <w:vAlign w:val="bottom"/>
          </w:tcPr>
          <w:p w14:paraId="11592DB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gridSpan w:val="7"/>
            <w:vAlign w:val="bottom"/>
          </w:tcPr>
          <w:p w14:paraId="253AC548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5AAF16CC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25CED" w14:paraId="5CCEE6E6" w14:textId="77777777" w:rsidTr="00725CED">
        <w:trPr>
          <w:gridAfter w:val="2"/>
          <w:wAfter w:w="365" w:type="dxa"/>
          <w:trHeight w:val="324"/>
        </w:trPr>
        <w:tc>
          <w:tcPr>
            <w:tcW w:w="2622" w:type="dxa"/>
            <w:gridSpan w:val="7"/>
            <w:vAlign w:val="bottom"/>
            <w:hideMark/>
          </w:tcPr>
          <w:p w14:paraId="4FEDBA2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completing this Report</w:t>
            </w:r>
          </w:p>
        </w:tc>
        <w:tc>
          <w:tcPr>
            <w:tcW w:w="5580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E0B3AD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gridSpan w:val="10"/>
            <w:vAlign w:val="bottom"/>
            <w:hideMark/>
          </w:tcPr>
          <w:p w14:paraId="3FDE222D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 #:</w:t>
            </w:r>
          </w:p>
        </w:tc>
        <w:tc>
          <w:tcPr>
            <w:tcW w:w="1693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7D1F5C8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CED" w14:paraId="2286B56E" w14:textId="77777777" w:rsidTr="00725CED">
        <w:trPr>
          <w:gridAfter w:val="1"/>
          <w:wAfter w:w="309" w:type="dxa"/>
        </w:trPr>
        <w:tc>
          <w:tcPr>
            <w:tcW w:w="1719" w:type="dxa"/>
            <w:gridSpan w:val="2"/>
          </w:tcPr>
          <w:p w14:paraId="087CFF51" w14:textId="77777777" w:rsidR="00725CED" w:rsidRDefault="00725CED" w:rsidP="00725CE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3E5B804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4"/>
          </w:tcPr>
          <w:p w14:paraId="5754B99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14:paraId="6860F6F3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</w:tcPr>
          <w:p w14:paraId="6AEEB658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</w:tcPr>
          <w:p w14:paraId="62D647A7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14:paraId="5187AAE8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7"/>
          </w:tcPr>
          <w:p w14:paraId="5CB46CEE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14:paraId="10C3E0D2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</w:tcPr>
          <w:p w14:paraId="4594A384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</w:tcPr>
          <w:p w14:paraId="7251E6E0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gridSpan w:val="7"/>
          </w:tcPr>
          <w:p w14:paraId="4B131D1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375066D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5CED" w14:paraId="3064A665" w14:textId="77777777" w:rsidTr="00725CED">
        <w:trPr>
          <w:gridAfter w:val="4"/>
          <w:wAfter w:w="545" w:type="dxa"/>
          <w:trHeight w:val="369"/>
        </w:trPr>
        <w:tc>
          <w:tcPr>
            <w:tcW w:w="1438" w:type="dxa"/>
            <w:vAlign w:val="bottom"/>
            <w:hideMark/>
          </w:tcPr>
          <w:p w14:paraId="24EAF695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Department</w:t>
            </w:r>
          </w:p>
        </w:tc>
        <w:tc>
          <w:tcPr>
            <w:tcW w:w="6234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5027FC1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gridSpan w:val="5"/>
            <w:vAlign w:val="bottom"/>
            <w:hideMark/>
          </w:tcPr>
          <w:p w14:paraId="2BEBEFD9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93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5D1E6B" w14:textId="77777777" w:rsidR="00725CED" w:rsidRDefault="00725CED" w:rsidP="00725CE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0503B06" w14:textId="77777777" w:rsidR="00B828A6" w:rsidRDefault="00493363" w:rsidP="00725CED"/>
    <w:sectPr w:rsidR="00B8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FEE"/>
    <w:multiLevelType w:val="singleLevel"/>
    <w:tmpl w:val="4D74EE44"/>
    <w:lvl w:ilvl="0">
      <w:start w:val="1"/>
      <w:numFmt w:val="decimal"/>
      <w:lvlText w:val="%1)"/>
      <w:legacy w:legacy="1" w:legacySpace="144" w:legacyIndent="432"/>
      <w:lvlJc w:val="left"/>
      <w:pPr>
        <w:ind w:left="432" w:hanging="432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NTE0sDQ3MLAwNDVW0lEKTi0uzszPAykwrAUA4TxLiSwAAAA="/>
  </w:docVars>
  <w:rsids>
    <w:rsidRoot w:val="00725CED"/>
    <w:rsid w:val="003A7277"/>
    <w:rsid w:val="00493363"/>
    <w:rsid w:val="004E3709"/>
    <w:rsid w:val="005043BC"/>
    <w:rsid w:val="00703F77"/>
    <w:rsid w:val="00725CED"/>
    <w:rsid w:val="00854A37"/>
    <w:rsid w:val="00D7001D"/>
    <w:rsid w:val="00D97E61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BA59"/>
  <w15:chartTrackingRefBased/>
  <w15:docId w15:val="{8604DD11-8CE5-4063-AB00-241D274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25C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C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IRSTEN.COMPARY@TAMU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 Barrera</dc:creator>
  <cp:keywords/>
  <dc:description/>
  <cp:lastModifiedBy>Joseph R Barrera</cp:lastModifiedBy>
  <cp:revision>3</cp:revision>
  <dcterms:created xsi:type="dcterms:W3CDTF">2023-10-23T16:09:00Z</dcterms:created>
  <dcterms:modified xsi:type="dcterms:W3CDTF">2023-10-23T16:10:00Z</dcterms:modified>
</cp:coreProperties>
</file>