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B8BA" w14:textId="77777777" w:rsidR="007E1123" w:rsidRPr="000A41C1" w:rsidRDefault="00C50591" w:rsidP="000A41C1">
      <w:pPr>
        <w:jc w:val="center"/>
        <w:rPr>
          <w:rFonts w:ascii="Times New Roman" w:hAnsi="Times New Roman"/>
          <w:b/>
          <w:sz w:val="40"/>
        </w:rPr>
      </w:pPr>
      <w:r w:rsidRPr="000A41C1">
        <w:rPr>
          <w:rFonts w:ascii="Times New Roman" w:hAnsi="Times New Roman"/>
          <w:b/>
          <w:sz w:val="40"/>
        </w:rPr>
        <w:t xml:space="preserve">Please </w:t>
      </w:r>
      <w:r w:rsidR="000A41C1" w:rsidRPr="000A41C1">
        <w:rPr>
          <w:rFonts w:ascii="Times New Roman" w:hAnsi="Times New Roman"/>
          <w:b/>
          <w:sz w:val="40"/>
        </w:rPr>
        <w:t xml:space="preserve">copy and paste </w:t>
      </w:r>
      <w:r w:rsidRPr="000A41C1">
        <w:rPr>
          <w:rFonts w:ascii="Times New Roman" w:hAnsi="Times New Roman"/>
          <w:b/>
          <w:sz w:val="40"/>
        </w:rPr>
        <w:t>the</w:t>
      </w:r>
      <w:r w:rsidR="000A41C1" w:rsidRPr="000A41C1">
        <w:rPr>
          <w:rFonts w:ascii="Times New Roman" w:hAnsi="Times New Roman"/>
          <w:b/>
          <w:sz w:val="40"/>
        </w:rPr>
        <w:t xml:space="preserve"> below table of text on the bottom</w:t>
      </w:r>
      <w:r w:rsidRPr="000A41C1">
        <w:rPr>
          <w:rFonts w:ascii="Times New Roman" w:hAnsi="Times New Roman"/>
          <w:b/>
          <w:sz w:val="40"/>
        </w:rPr>
        <w:t xml:space="preserve"> of documents pertaining to your Hum</w:t>
      </w:r>
      <w:r w:rsidR="005D263A" w:rsidRPr="000A41C1">
        <w:rPr>
          <w:rFonts w:ascii="Times New Roman" w:hAnsi="Times New Roman"/>
          <w:b/>
          <w:sz w:val="40"/>
        </w:rPr>
        <w:t>an Subjects’ Research protocol.</w:t>
      </w:r>
    </w:p>
    <w:p w14:paraId="537479F5" w14:textId="77777777" w:rsidR="000A41C1" w:rsidRPr="000A41C1" w:rsidRDefault="000A41C1" w:rsidP="000A41C1">
      <w:pPr>
        <w:jc w:val="center"/>
        <w:rPr>
          <w:rFonts w:ascii="Times New Roman" w:hAnsi="Times New Roman"/>
          <w:b/>
          <w:sz w:val="40"/>
        </w:rPr>
      </w:pPr>
    </w:p>
    <w:p w14:paraId="3677834C" w14:textId="77777777" w:rsidR="000A41C1" w:rsidRPr="000A41C1" w:rsidRDefault="000A41C1" w:rsidP="000A41C1">
      <w:pPr>
        <w:jc w:val="center"/>
        <w:rPr>
          <w:rFonts w:ascii="Times New Roman" w:hAnsi="Times New Roman"/>
          <w:b/>
          <w:sz w:val="40"/>
        </w:rPr>
      </w:pPr>
      <w:r w:rsidRPr="000A41C1">
        <w:rPr>
          <w:rFonts w:ascii="Times New Roman" w:hAnsi="Times New Roman"/>
          <w:b/>
          <w:sz w:val="40"/>
          <w:highlight w:val="yellow"/>
        </w:rPr>
        <w:t xml:space="preserve">Do Not Change the Formatting of the </w:t>
      </w:r>
      <w:r w:rsidR="00063923" w:rsidRPr="000A41C1">
        <w:rPr>
          <w:rFonts w:ascii="Times New Roman" w:hAnsi="Times New Roman"/>
          <w:b/>
          <w:sz w:val="40"/>
          <w:highlight w:val="yellow"/>
        </w:rPr>
        <w:t>table’s</w:t>
      </w:r>
      <w:r w:rsidRPr="000A41C1">
        <w:rPr>
          <w:rFonts w:ascii="Times New Roman" w:hAnsi="Times New Roman"/>
          <w:b/>
          <w:sz w:val="40"/>
          <w:highlight w:val="yellow"/>
        </w:rPr>
        <w:t xml:space="preserve"> contents.</w:t>
      </w:r>
    </w:p>
    <w:p w14:paraId="21F4C58A" w14:textId="77777777" w:rsidR="004306DF" w:rsidRPr="000A41C1" w:rsidRDefault="004306DF"/>
    <w:p w14:paraId="464B0B2F" w14:textId="77777777" w:rsidR="004306DF" w:rsidRDefault="004306DF"/>
    <w:p w14:paraId="47F8F1ED" w14:textId="77777777" w:rsidR="007E1123" w:rsidRDefault="007E1123"/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5D263A" w:rsidRPr="00020C78" w14:paraId="6AB51516" w14:textId="77777777" w:rsidTr="001967CE">
        <w:trPr>
          <w:trHeight w:val="1542"/>
        </w:trPr>
        <w:tc>
          <w:tcPr>
            <w:tcW w:w="5000" w:type="pct"/>
            <w:shd w:val="clear" w:color="auto" w:fill="auto"/>
            <w:vAlign w:val="center"/>
          </w:tcPr>
          <w:p w14:paraId="4EF506FD" w14:textId="77777777" w:rsidR="001967CE" w:rsidRDefault="005D263A" w:rsidP="00196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HIS RE</w:t>
            </w:r>
            <w:r w:rsidR="00EF5FD0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SEARCH PROJECT HAS BEEN REVIEWED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2560E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&amp;</w:t>
            </w:r>
            <w:r w:rsidR="00EF5FD0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 APPROVED 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BY THE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T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EXAS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A&amp;M </w:t>
            </w:r>
          </w:p>
          <w:p w14:paraId="3465E17F" w14:textId="58AF0F91" w:rsidR="005D263A" w:rsidRPr="00020C78" w:rsidRDefault="005D263A" w:rsidP="00196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</w:pP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U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NIVERSITY</w:t>
            </w:r>
            <w:r w:rsidRPr="00020C78">
              <w:rPr>
                <w:rFonts w:ascii="Trajan Pro" w:hAnsi="Trajan Pro" w:cs="TimesNewRomanPS-BoldMT"/>
                <w:b/>
                <w:bCs/>
                <w:color w:val="000000"/>
                <w:sz w:val="20"/>
                <w:szCs w:val="20"/>
              </w:rPr>
              <w:t>—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K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INGSVILLE INSTITUTIONAL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EVIEW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B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OARD FOR THE PROTECTION OF HUMAN SUBJECTS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. F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QUESTIONS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COMPLAINTS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CONCERNS ABOUT THE RESEARCH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YOU MAY CONTACT THE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O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FFICE OF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ESEARCH AND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G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RADUATE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S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 xml:space="preserve">TUDIES BY PHONE AT </w:t>
            </w: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 xml:space="preserve">361-593-2677, </w:t>
            </w:r>
            <w:r w:rsidRPr="00020C78">
              <w:rPr>
                <w:rFonts w:ascii="Trajan Pro" w:hAnsi="Trajan Pro"/>
                <w:b/>
                <w:bCs/>
                <w:color w:val="000000"/>
                <w:sz w:val="16"/>
                <w:szCs w:val="16"/>
              </w:rPr>
              <w:t>OR BY EMAIL AT</w:t>
            </w:r>
          </w:p>
          <w:p w14:paraId="43889B28" w14:textId="77777777" w:rsidR="00F11071" w:rsidRPr="00B40547" w:rsidRDefault="001967CE" w:rsidP="00196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ajan Pro" w:hAnsi="Trajan Pro"/>
                <w:color w:val="0000FF"/>
                <w:sz w:val="20"/>
                <w:szCs w:val="20"/>
              </w:rPr>
            </w:pPr>
            <w:hyperlink r:id="rId5" w:history="1">
              <w:r w:rsidR="005D263A" w:rsidRPr="00020C78">
                <w:rPr>
                  <w:rStyle w:val="Hyperlink"/>
                  <w:rFonts w:ascii="Trajan Pro" w:hAnsi="Trajan Pro"/>
                  <w:sz w:val="20"/>
                  <w:szCs w:val="20"/>
                </w:rPr>
                <w:t>ResearchCompliance@tamuk.edu</w:t>
              </w:r>
            </w:hyperlink>
          </w:p>
        </w:tc>
      </w:tr>
      <w:tr w:rsidR="001967CE" w:rsidRPr="00020C78" w14:paraId="3509C6FB" w14:textId="77777777" w:rsidTr="001967CE">
        <w:trPr>
          <w:trHeight w:val="278"/>
        </w:trPr>
        <w:tc>
          <w:tcPr>
            <w:tcW w:w="5000" w:type="pct"/>
            <w:shd w:val="clear" w:color="auto" w:fill="auto"/>
            <w:vAlign w:val="center"/>
          </w:tcPr>
          <w:p w14:paraId="7BE5AC23" w14:textId="075418DE" w:rsidR="001967CE" w:rsidRPr="00020C78" w:rsidRDefault="001967CE" w:rsidP="001967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</w:pPr>
            <w:r w:rsidRPr="00020C78"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rajan Pro" w:hAnsi="Trajan Pro"/>
                <w:b/>
                <w:bCs/>
                <w:color w:val="000000"/>
                <w:sz w:val="20"/>
                <w:szCs w:val="20"/>
              </w:rPr>
              <w:t>rotocol #:    0000-000 / 00000</w:t>
            </w:r>
          </w:p>
        </w:tc>
      </w:tr>
    </w:tbl>
    <w:p w14:paraId="53236638" w14:textId="77777777" w:rsidR="00020C78" w:rsidRDefault="00020C78"/>
    <w:p w14:paraId="101566C9" w14:textId="77777777" w:rsidR="00020C78" w:rsidRDefault="00020C78"/>
    <w:sectPr w:rsidR="00020C78" w:rsidSect="00D20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1C2F"/>
    <w:multiLevelType w:val="hybridMultilevel"/>
    <w:tmpl w:val="DC50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D5"/>
    <w:rsid w:val="00020C78"/>
    <w:rsid w:val="00063923"/>
    <w:rsid w:val="000A41C1"/>
    <w:rsid w:val="000A7262"/>
    <w:rsid w:val="001967CE"/>
    <w:rsid w:val="001E6444"/>
    <w:rsid w:val="001F6F3E"/>
    <w:rsid w:val="002C0786"/>
    <w:rsid w:val="00300E83"/>
    <w:rsid w:val="003161E1"/>
    <w:rsid w:val="00333BB9"/>
    <w:rsid w:val="004306DF"/>
    <w:rsid w:val="00540AF7"/>
    <w:rsid w:val="00591F47"/>
    <w:rsid w:val="005A1506"/>
    <w:rsid w:val="005D263A"/>
    <w:rsid w:val="005E3295"/>
    <w:rsid w:val="00612259"/>
    <w:rsid w:val="00691BD5"/>
    <w:rsid w:val="006C53F2"/>
    <w:rsid w:val="006E6DE9"/>
    <w:rsid w:val="007610AD"/>
    <w:rsid w:val="007E1123"/>
    <w:rsid w:val="00855DEC"/>
    <w:rsid w:val="00876E4C"/>
    <w:rsid w:val="00AD16C2"/>
    <w:rsid w:val="00B05B3E"/>
    <w:rsid w:val="00B17290"/>
    <w:rsid w:val="00B37DD3"/>
    <w:rsid w:val="00B40547"/>
    <w:rsid w:val="00C50591"/>
    <w:rsid w:val="00CC00B1"/>
    <w:rsid w:val="00D20F3D"/>
    <w:rsid w:val="00D359E1"/>
    <w:rsid w:val="00D613A7"/>
    <w:rsid w:val="00DF554C"/>
    <w:rsid w:val="00E2560E"/>
    <w:rsid w:val="00E752BD"/>
    <w:rsid w:val="00EB2EA9"/>
    <w:rsid w:val="00EF5FD0"/>
    <w:rsid w:val="00F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E7F6"/>
  <w15:chartTrackingRefBased/>
  <w15:docId w15:val="{B13E3343-E7E0-4B14-BD71-4943B11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D5"/>
    <w:pPr>
      <w:spacing w:line="276" w:lineRule="auto"/>
    </w:pPr>
    <w:rPr>
      <w:rFonts w:eastAsia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76E4C"/>
    <w:pPr>
      <w:keepNext/>
      <w:widowControl w:val="0"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F47"/>
    <w:pPr>
      <w:spacing w:line="240" w:lineRule="auto"/>
      <w:ind w:left="720"/>
    </w:pPr>
    <w:rPr>
      <w:rFonts w:eastAsia="Calibri" w:cs="Calibri"/>
    </w:rPr>
  </w:style>
  <w:style w:type="character" w:customStyle="1" w:styleId="Heading2Char">
    <w:name w:val="Heading 2 Char"/>
    <w:link w:val="Heading2"/>
    <w:rsid w:val="00876E4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876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E1123"/>
    <w:rPr>
      <w:color w:val="0563C1"/>
      <w:u w:val="single"/>
    </w:rPr>
  </w:style>
  <w:style w:type="table" w:styleId="TableGrid">
    <w:name w:val="Table Grid"/>
    <w:basedOn w:val="TableNormal"/>
    <w:uiPriority w:val="59"/>
    <w:rsid w:val="005D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earchCompliance@tamu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524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mailto:ResearchCompliance@tamuk.edu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kuay2001</dc:creator>
  <cp:keywords/>
  <cp:lastModifiedBy>Eutimio Alaniz</cp:lastModifiedBy>
  <cp:revision>11</cp:revision>
  <dcterms:created xsi:type="dcterms:W3CDTF">2019-08-24T18:40:00Z</dcterms:created>
  <dcterms:modified xsi:type="dcterms:W3CDTF">2023-05-30T20:42:00Z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bf6abdb6028c10626819b94fe9ef57eee4a2b4ad55ecd6055db3294d4ce95057</vt:lpwstr>
  </property>
</Properties>
</file>