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93" w:rsidRPr="0061376C" w:rsidRDefault="008B1E6C" w:rsidP="00DC5E1D">
      <w:pPr>
        <w:jc w:val="center"/>
        <w:rPr>
          <w:b/>
          <w:sz w:val="24"/>
        </w:rPr>
      </w:pPr>
      <w:r w:rsidRPr="0061376C">
        <w:rPr>
          <w:b/>
          <w:sz w:val="24"/>
        </w:rPr>
        <w:t>BUDGET REQUESTS OUTSIDE OF THE IEP PROCESS</w:t>
      </w:r>
    </w:p>
    <w:p w:rsidR="008B1E6C" w:rsidRDefault="008B1E6C">
      <w:r>
        <w:t>DATE: ______________</w:t>
      </w:r>
    </w:p>
    <w:p w:rsidR="008B1E6C" w:rsidRDefault="008B1E6C">
      <w:r>
        <w:t>DEPARTMENT: ______________</w:t>
      </w:r>
    </w:p>
    <w:p w:rsidR="004043C2" w:rsidRDefault="004043C2">
      <w:r>
        <w:t>REQUESTOR: _______________________________</w:t>
      </w:r>
    </w:p>
    <w:p w:rsidR="00253885" w:rsidRDefault="00253885">
      <w:r>
        <w:t xml:space="preserve">DIVISION </w:t>
      </w:r>
      <w:r w:rsidR="0061376C">
        <w:t>APPROVAL</w:t>
      </w:r>
      <w:r>
        <w:t xml:space="preserve"> (SIGNATURE): ______________________________</w:t>
      </w:r>
    </w:p>
    <w:p w:rsidR="001D437E" w:rsidRDefault="001D437E">
      <w:r>
        <w:t xml:space="preserve">VP FINANCE/CFO APPROVAL (SIGNATURE): </w:t>
      </w:r>
      <w:r>
        <w:t>______________________________</w:t>
      </w:r>
    </w:p>
    <w:p w:rsidR="008B1E6C" w:rsidRDefault="006137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39D35" wp14:editId="0DC2E87A">
                <wp:simplePos x="0" y="0"/>
                <wp:positionH relativeFrom="column">
                  <wp:posOffset>31750</wp:posOffset>
                </wp:positionH>
                <wp:positionV relativeFrom="paragraph">
                  <wp:posOffset>238125</wp:posOffset>
                </wp:positionV>
                <wp:extent cx="5852160" cy="1542415"/>
                <wp:effectExtent l="0" t="0" r="152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6C" w:rsidRDefault="00613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9D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18.75pt;width:460.8pt;height:1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">
                <v:textbox>
                  <w:txbxContent>
                    <w:p w:rsidR="0061376C" w:rsidRDefault="0061376C"/>
                  </w:txbxContent>
                </v:textbox>
                <w10:wrap type="square"/>
              </v:shape>
            </w:pict>
          </mc:Fallback>
        </mc:AlternateContent>
      </w:r>
      <w:r w:rsidR="0075586B">
        <w:t xml:space="preserve">DESCRIPTION OF </w:t>
      </w:r>
      <w:r w:rsidR="008B1E6C">
        <w:t>THE REQUEST:</w:t>
      </w:r>
    </w:p>
    <w:p w:rsidR="002C442F" w:rsidRDefault="006137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2B7980" wp14:editId="35E0E8A9">
                <wp:simplePos x="0" y="0"/>
                <wp:positionH relativeFrom="column">
                  <wp:posOffset>23495</wp:posOffset>
                </wp:positionH>
                <wp:positionV relativeFrom="paragraph">
                  <wp:posOffset>1852295</wp:posOffset>
                </wp:positionV>
                <wp:extent cx="5875655" cy="1025525"/>
                <wp:effectExtent l="0" t="0" r="1079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6C" w:rsidRDefault="00613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B7980" id="_x0000_s1027" type="#_x0000_t202" style="position:absolute;margin-left:1.85pt;margin-top:145.85pt;width:462.65pt;height: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">
                <v:textbox>
                  <w:txbxContent>
                    <w:p w:rsidR="0061376C" w:rsidRDefault="0061376C"/>
                  </w:txbxContent>
                </v:textbox>
                <w10:wrap type="square"/>
              </v:shape>
            </w:pict>
          </mc:Fallback>
        </mc:AlternateContent>
      </w:r>
      <w:r w:rsidR="0075586B">
        <w:t>REASON THE REQUEST NOT FUNDED VIA THE IEP PROCESS:</w:t>
      </w:r>
    </w:p>
    <w:p w:rsidR="008B1E6C" w:rsidRDefault="006137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ACB722" wp14:editId="70FA3C1C">
                <wp:simplePos x="0" y="0"/>
                <wp:positionH relativeFrom="margin">
                  <wp:align>left</wp:align>
                </wp:positionH>
                <wp:positionV relativeFrom="paragraph">
                  <wp:posOffset>1365885</wp:posOffset>
                </wp:positionV>
                <wp:extent cx="5899150" cy="890270"/>
                <wp:effectExtent l="0" t="0" r="2540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6C" w:rsidRDefault="00613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B722" id="_x0000_s1028" type="#_x0000_t202" style="position:absolute;margin-left:0;margin-top:107.55pt;width:464.5pt;height:70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">
                <v:textbox>
                  <w:txbxContent>
                    <w:p w:rsidR="0061376C" w:rsidRDefault="0061376C"/>
                  </w:txbxContent>
                </v:textbox>
                <w10:wrap type="square" anchorx="margin"/>
              </v:shape>
            </w:pict>
          </mc:Fallback>
        </mc:AlternateContent>
      </w:r>
      <w:r w:rsidR="005B14EE">
        <w:t>IMPACT O</w:t>
      </w:r>
      <w:r w:rsidR="008B1E6C">
        <w:t>F NOT FUNDING:</w:t>
      </w:r>
    </w:p>
    <w:p w:rsidR="008B1E6C" w:rsidRDefault="008B1E6C">
      <w:r>
        <w:t>REQUEST AMOUNT/SOURCE/DURATION</w:t>
      </w:r>
      <w:r w:rsidR="001713C5">
        <w:t xml:space="preserve"> (</w:t>
      </w:r>
      <w:r w:rsidR="001713C5" w:rsidRPr="001713C5">
        <w:rPr>
          <w:b/>
        </w:rPr>
        <w:t>MUST COMPLETE ENTIRE SECTION</w:t>
      </w:r>
      <w:r w:rsidR="001713C5">
        <w:t>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1306"/>
        <w:gridCol w:w="1612"/>
        <w:gridCol w:w="1596"/>
        <w:gridCol w:w="1612"/>
        <w:gridCol w:w="1589"/>
      </w:tblGrid>
      <w:tr w:rsidR="005352D0" w:rsidTr="005352D0">
        <w:tc>
          <w:tcPr>
            <w:tcW w:w="1635" w:type="dxa"/>
          </w:tcPr>
          <w:p w:rsidR="005352D0" w:rsidRDefault="005352D0">
            <w:r>
              <w:t>CATEGORY</w:t>
            </w:r>
          </w:p>
        </w:tc>
        <w:tc>
          <w:tcPr>
            <w:tcW w:w="1306" w:type="dxa"/>
          </w:tcPr>
          <w:p w:rsidR="005352D0" w:rsidRDefault="005352D0">
            <w:r>
              <w:t>POSSIBLE SOURCE</w:t>
            </w:r>
          </w:p>
        </w:tc>
        <w:tc>
          <w:tcPr>
            <w:tcW w:w="1612" w:type="dxa"/>
          </w:tcPr>
          <w:p w:rsidR="005352D0" w:rsidRDefault="005352D0">
            <w:r>
              <w:t>ONE-TIME/ON-GOING</w:t>
            </w:r>
          </w:p>
        </w:tc>
        <w:tc>
          <w:tcPr>
            <w:tcW w:w="1596" w:type="dxa"/>
          </w:tcPr>
          <w:p w:rsidR="005352D0" w:rsidRDefault="005352D0">
            <w:r>
              <w:t>AMOUNT</w:t>
            </w:r>
          </w:p>
        </w:tc>
        <w:tc>
          <w:tcPr>
            <w:tcW w:w="1612" w:type="dxa"/>
          </w:tcPr>
          <w:p w:rsidR="005352D0" w:rsidRDefault="005352D0" w:rsidP="00321131">
            <w:r>
              <w:t xml:space="preserve">BENEFITS </w:t>
            </w:r>
          </w:p>
        </w:tc>
        <w:tc>
          <w:tcPr>
            <w:tcW w:w="1589" w:type="dxa"/>
          </w:tcPr>
          <w:p w:rsidR="005352D0" w:rsidRDefault="005352D0">
            <w:r>
              <w:t>TOTAL REQUEST</w:t>
            </w:r>
          </w:p>
        </w:tc>
      </w:tr>
      <w:tr w:rsidR="005352D0" w:rsidTr="005352D0">
        <w:tc>
          <w:tcPr>
            <w:tcW w:w="1635" w:type="dxa"/>
          </w:tcPr>
          <w:p w:rsidR="005352D0" w:rsidRDefault="005352D0"/>
        </w:tc>
        <w:tc>
          <w:tcPr>
            <w:tcW w:w="130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9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89" w:type="dxa"/>
          </w:tcPr>
          <w:p w:rsidR="005352D0" w:rsidRDefault="005352D0"/>
        </w:tc>
      </w:tr>
      <w:tr w:rsidR="005352D0" w:rsidTr="005352D0">
        <w:tc>
          <w:tcPr>
            <w:tcW w:w="1635" w:type="dxa"/>
          </w:tcPr>
          <w:p w:rsidR="005352D0" w:rsidRDefault="005352D0"/>
        </w:tc>
        <w:tc>
          <w:tcPr>
            <w:tcW w:w="130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9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89" w:type="dxa"/>
          </w:tcPr>
          <w:p w:rsidR="005352D0" w:rsidRDefault="005352D0"/>
        </w:tc>
      </w:tr>
      <w:tr w:rsidR="005352D0" w:rsidTr="005352D0">
        <w:tc>
          <w:tcPr>
            <w:tcW w:w="1635" w:type="dxa"/>
          </w:tcPr>
          <w:p w:rsidR="005352D0" w:rsidRDefault="005352D0"/>
        </w:tc>
        <w:tc>
          <w:tcPr>
            <w:tcW w:w="130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9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89" w:type="dxa"/>
          </w:tcPr>
          <w:p w:rsidR="005352D0" w:rsidRDefault="005352D0"/>
        </w:tc>
      </w:tr>
      <w:tr w:rsidR="005352D0" w:rsidTr="005352D0">
        <w:tc>
          <w:tcPr>
            <w:tcW w:w="1635" w:type="dxa"/>
          </w:tcPr>
          <w:p w:rsidR="005352D0" w:rsidRDefault="005352D0"/>
        </w:tc>
        <w:tc>
          <w:tcPr>
            <w:tcW w:w="130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96" w:type="dxa"/>
          </w:tcPr>
          <w:p w:rsidR="005352D0" w:rsidRDefault="005352D0"/>
        </w:tc>
        <w:tc>
          <w:tcPr>
            <w:tcW w:w="1612" w:type="dxa"/>
          </w:tcPr>
          <w:p w:rsidR="005352D0" w:rsidRDefault="005352D0"/>
        </w:tc>
        <w:tc>
          <w:tcPr>
            <w:tcW w:w="1589" w:type="dxa"/>
          </w:tcPr>
          <w:p w:rsidR="005352D0" w:rsidRDefault="005352D0"/>
        </w:tc>
      </w:tr>
    </w:tbl>
    <w:p w:rsidR="001713C5" w:rsidRPr="001713C5" w:rsidRDefault="001713C5">
      <w:pPr>
        <w:rPr>
          <w:sz w:val="14"/>
        </w:rPr>
      </w:pPr>
    </w:p>
    <w:p w:rsidR="008B1E6C" w:rsidRDefault="001713C5">
      <w:r>
        <w:t>ADDITIONAL MATCHING FUNDS: ___________________</w:t>
      </w:r>
      <w:r>
        <w:tab/>
        <w:t>SOURCE: _________________________</w:t>
      </w:r>
    </w:p>
    <w:p w:rsidR="002C442F" w:rsidRDefault="002C442F">
      <w:r>
        <w:t>REQUEST VERIFIED BY: ________________________________</w:t>
      </w:r>
    </w:p>
    <w:p w:rsidR="002C442F" w:rsidRDefault="002C442F">
      <w:pPr>
        <w:rPr>
          <w:i/>
        </w:rPr>
      </w:pPr>
      <w:r w:rsidRPr="0057496F">
        <w:rPr>
          <w:i/>
        </w:rPr>
        <w:t>(</w:t>
      </w:r>
      <w:r w:rsidR="0057496F" w:rsidRPr="0057496F">
        <w:rPr>
          <w:i/>
        </w:rPr>
        <w:t xml:space="preserve">Source, </w:t>
      </w:r>
      <w:r>
        <w:rPr>
          <w:i/>
        </w:rPr>
        <w:t>Salaries &amp; Wages: Budget Director, Projects: Facilities, Other: please provide)</w:t>
      </w:r>
    </w:p>
    <w:p w:rsidR="0061376C" w:rsidRDefault="0061376C" w:rsidP="0061376C">
      <w:pPr>
        <w:spacing w:after="0"/>
      </w:pPr>
    </w:p>
    <w:p w:rsidR="0061376C" w:rsidRDefault="0061376C" w:rsidP="0061376C">
      <w:pPr>
        <w:spacing w:after="0"/>
      </w:pPr>
      <w:r>
        <w:t>APPROVED: ________________________________________</w:t>
      </w:r>
      <w:r>
        <w:tab/>
      </w:r>
      <w:r>
        <w:tab/>
        <w:t>_________________</w:t>
      </w:r>
    </w:p>
    <w:p w:rsidR="0061376C" w:rsidRPr="0061376C" w:rsidRDefault="0061376C" w:rsidP="0061376C">
      <w:pPr>
        <w:spacing w:after="0"/>
      </w:pPr>
      <w:r>
        <w:t xml:space="preserve">                       President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1376C" w:rsidRPr="0061376C" w:rsidSect="001D437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C"/>
    <w:rsid w:val="001713C5"/>
    <w:rsid w:val="001D437E"/>
    <w:rsid w:val="00253885"/>
    <w:rsid w:val="002C442F"/>
    <w:rsid w:val="00321131"/>
    <w:rsid w:val="004043C2"/>
    <w:rsid w:val="005352D0"/>
    <w:rsid w:val="0057496F"/>
    <w:rsid w:val="005B14EE"/>
    <w:rsid w:val="0061376C"/>
    <w:rsid w:val="0075586B"/>
    <w:rsid w:val="008B1E6C"/>
    <w:rsid w:val="00DC5E1D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B76DB-0465-46CE-A8E7-672404C8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Alexander</dc:creator>
  <cp:keywords/>
  <dc:description/>
  <cp:lastModifiedBy>Jennifer A Alexander</cp:lastModifiedBy>
  <cp:revision>14</cp:revision>
  <dcterms:created xsi:type="dcterms:W3CDTF">2016-08-19T10:58:00Z</dcterms:created>
  <dcterms:modified xsi:type="dcterms:W3CDTF">2016-10-11T20:05:00Z</dcterms:modified>
</cp:coreProperties>
</file>